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887" w:rsidRDefault="00412887" w:rsidP="00A656C2">
      <w:pPr>
        <w:spacing w:after="0"/>
        <w:jc w:val="center"/>
        <w:rPr>
          <w:rFonts w:ascii="ALFABET98" w:hAnsi="ALFABET98"/>
          <w:b/>
          <w:sz w:val="32"/>
          <w:szCs w:val="32"/>
        </w:rPr>
      </w:pPr>
      <w:r w:rsidRPr="00412887">
        <w:rPr>
          <w:rFonts w:ascii="ALFABET98" w:hAnsi="ALFABET98"/>
          <w:b/>
          <w:sz w:val="32"/>
          <w:szCs w:val="32"/>
        </w:rPr>
        <w:t>derskitabicevaplarim.com</w:t>
      </w:r>
    </w:p>
    <w:p w:rsidR="00E91A82" w:rsidRPr="00F4018E" w:rsidRDefault="00000000" w:rsidP="00A656C2">
      <w:pPr>
        <w:spacing w:after="0"/>
        <w:jc w:val="center"/>
        <w:rPr>
          <w:rFonts w:ascii="ALFABET98" w:hAnsi="ALFABET98"/>
          <w:b/>
          <w:sz w:val="32"/>
          <w:szCs w:val="32"/>
        </w:rPr>
      </w:pPr>
      <w:r>
        <w:rPr>
          <w:noProof/>
        </w:rPr>
        <w:pict>
          <v:roundrect id="Yuvarlatılmış Dikdörtgen 1" o:spid="_x0000_s1026" style="position:absolute;left:0;text-align:left;margin-left:206.95pt;margin-top:-27.2pt;width:140.25pt;height:26.25pt;z-index:43;visibility:visible;v-text-anchor:middle" arcsize="10923f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" filled="f" stroked="f" strokeweight="2pt">
            <v:textbox style="mso-next-textbox:#Yuvarlatılmış Dikdörtgen 1">
              <w:txbxContent>
                <w:p w:rsidR="00E91A82" w:rsidRPr="004669AB" w:rsidRDefault="00E91A82" w:rsidP="00837840">
                  <w:pPr>
                    <w:rPr>
                      <w:rFonts w:ascii="Comic Sans MS" w:hAnsi="Comic Sans MS"/>
                      <w:b/>
                      <w:color w:val="FFFF00"/>
                    </w:rPr>
                  </w:pPr>
                  <w:smartTag w:uri="urn:schemas-microsoft-com:office:smarttags" w:element="metricconverter">
                    <w:smartTagPr>
                      <w:attr w:name="ProductID" w:val="3 C"/>
                    </w:smartTagPr>
                    <w:r w:rsidRPr="004669AB">
                      <w:rPr>
                        <w:rFonts w:ascii="Comic Sans MS" w:hAnsi="Comic Sans MS"/>
                        <w:b/>
                        <w:color w:val="FFFF00"/>
                        <w:highlight w:val="red"/>
                      </w:rPr>
                      <w:t>3 C</w:t>
                    </w:r>
                  </w:smartTag>
                  <w:r w:rsidRPr="004669AB">
                    <w:rPr>
                      <w:rFonts w:ascii="Comic Sans MS" w:hAnsi="Comic Sans MS"/>
                      <w:b/>
                      <w:color w:val="FFFF00"/>
                      <w:highlight w:val="red"/>
                    </w:rPr>
                    <w:t xml:space="preserve"> SINIFI</w:t>
                  </w:r>
                </w:p>
                <w:p w:rsidR="00E91A82" w:rsidRDefault="00E91A82" w:rsidP="00837840">
                  <w:pPr>
                    <w:jc w:val="center"/>
                  </w:pPr>
                </w:p>
              </w:txbxContent>
            </v:textbox>
          </v:roundrect>
        </w:pict>
      </w:r>
      <w:r w:rsidR="00E91A82" w:rsidRPr="00F4018E">
        <w:rPr>
          <w:rFonts w:ascii="ALFABET98" w:hAnsi="ALFABET98"/>
          <w:b/>
          <w:sz w:val="32"/>
          <w:szCs w:val="32"/>
        </w:rPr>
        <w:t>EŞ SESLİ KELİMELER ETKİNLİĞİ</w:t>
      </w:r>
    </w:p>
    <w:p w:rsidR="00E91A82" w:rsidRPr="00F4018E" w:rsidRDefault="00E91A82" w:rsidP="00A656C2">
      <w:pPr>
        <w:spacing w:line="240" w:lineRule="auto"/>
        <w:rPr>
          <w:rFonts w:ascii="ALFABET98" w:hAnsi="ALFABET98"/>
          <w:sz w:val="32"/>
          <w:szCs w:val="32"/>
        </w:rPr>
      </w:pPr>
      <w:r w:rsidRPr="00A656C2">
        <w:rPr>
          <w:rFonts w:ascii="ALFABET98" w:hAnsi="ALFABET98"/>
          <w:b/>
          <w:sz w:val="28"/>
          <w:szCs w:val="28"/>
        </w:rPr>
        <w:tab/>
      </w:r>
      <w:r w:rsidRPr="00F4018E">
        <w:rPr>
          <w:rFonts w:ascii="ALFABET98" w:hAnsi="ALFABET98"/>
          <w:sz w:val="32"/>
          <w:szCs w:val="32"/>
        </w:rPr>
        <w:t>Aşağıdaki cümlelerde eş sesli kelimeler verilmiştir. Bu kelimeler</w:t>
      </w:r>
      <w:r>
        <w:rPr>
          <w:rFonts w:ascii="ALFABET98" w:hAnsi="ALFABET98"/>
          <w:sz w:val="32"/>
          <w:szCs w:val="32"/>
        </w:rPr>
        <w:t>i</w:t>
      </w:r>
      <w:r w:rsidRPr="00F4018E">
        <w:rPr>
          <w:rFonts w:ascii="ALFABET98" w:hAnsi="ALFABET98"/>
          <w:sz w:val="32"/>
          <w:szCs w:val="32"/>
        </w:rPr>
        <w:t xml:space="preserve"> yuvarlak içinde göstererek, hangi anlamda kullanıldıklarını yazınız.</w:t>
      </w:r>
    </w:p>
    <w:p w:rsidR="00E91A82" w:rsidRDefault="00E91A82" w:rsidP="00A656C2">
      <w:pPr>
        <w:spacing w:after="0" w:line="240" w:lineRule="auto"/>
        <w:ind w:left="708" w:firstLine="708"/>
        <w:rPr>
          <w:rFonts w:ascii="ALFABET98" w:hAnsi="ALFABET98"/>
          <w:b/>
          <w:sz w:val="28"/>
          <w:szCs w:val="28"/>
        </w:rPr>
      </w:pPr>
      <w:r>
        <w:rPr>
          <w:rFonts w:ascii="ALFABET98" w:hAnsi="ALFABET98"/>
          <w:b/>
          <w:sz w:val="28"/>
          <w:szCs w:val="28"/>
        </w:rPr>
        <w:t xml:space="preserve">   EŞ SESLİ CÜMLELER</w:t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  <w:t xml:space="preserve">      ANLAMI</w:t>
      </w:r>
    </w:p>
    <w:p w:rsidR="00E91A82" w:rsidRDefault="00000000" w:rsidP="00A656C2">
      <w:pPr>
        <w:spacing w:line="240" w:lineRule="auto"/>
        <w:rPr>
          <w:rFonts w:ascii="ALFABET98" w:hAnsi="ALFABET98"/>
          <w:b/>
          <w:sz w:val="28"/>
          <w:szCs w:val="28"/>
        </w:rPr>
      </w:pPr>
      <w:r>
        <w:rPr>
          <w:noProof/>
        </w:rPr>
        <w:pict>
          <v:roundrect id="_x0000_s1027" href="http://www.hangisoru.com/" style="position:absolute;margin-left:4.45pt;margin-top:22.15pt;width:301.25pt;height:37.5pt;z-index:1" arcsize="10923f" o:button="t" strokecolor="red" strokeweight="2pt">
            <v:fill o:detectmouseclick="t"/>
            <v:shadow on="t" opacity=".5" offset="6pt,6pt"/>
            <v:textbox style="mso-next-textbox:#_x0000_s1027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Babam evin bahçesine kuyu </w:t>
                  </w:r>
                  <w:r w:rsidRPr="00F33D42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kazdı.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330.2pt;margin-top:22.15pt;width:168.35pt;height:37.5pt;z-index:2" arcsize="10923f" strokecolor="red" strokeweight="2pt">
            <v:shadow on="t" opacity=".5" offset="6pt,6pt"/>
            <v:textbox style="mso-next-textbox:#_x0000_s1028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E91A82">
        <w:rPr>
          <w:rFonts w:ascii="ALFABET98" w:hAnsi="ALFABET98"/>
          <w:b/>
          <w:sz w:val="28"/>
          <w:szCs w:val="28"/>
        </w:rPr>
        <w:tab/>
      </w:r>
    </w:p>
    <w:p w:rsidR="00E91A82" w:rsidRPr="00A656C2" w:rsidRDefault="00E91A82" w:rsidP="00A656C2">
      <w:pPr>
        <w:spacing w:line="240" w:lineRule="auto"/>
        <w:rPr>
          <w:rFonts w:ascii="ALFABET98" w:hAnsi="ALFABET98"/>
          <w:b/>
          <w:sz w:val="28"/>
          <w:szCs w:val="28"/>
        </w:rPr>
      </w:pPr>
    </w:p>
    <w:p w:rsidR="00E91A82" w:rsidRDefault="00000000" w:rsidP="004867DA">
      <w:pPr>
        <w:rPr>
          <w:rFonts w:ascii="Kayra" w:hAnsi="Kayra"/>
          <w:b/>
          <w:sz w:val="24"/>
          <w:szCs w:val="24"/>
        </w:rPr>
      </w:pPr>
      <w:r>
        <w:rPr>
          <w:noProof/>
        </w:rPr>
        <w:pict>
          <v:roundrect id="_x0000_s1029" style="position:absolute;margin-left:4.45pt;margin-top:31.55pt;width:301.25pt;height:37.5pt;z-index:3" arcsize="10923f" strokecolor="red" strokeweight="2pt">
            <v:shadow on="t" opacity=".5" offset="6pt,6pt"/>
            <v:textbox style="mso-next-textbox:#_x0000_s1029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Ablamın eline </w:t>
                  </w:r>
                  <w:r w:rsidRPr="00F33D42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gülün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dikeni battı.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330.2pt;margin-top:31.55pt;width:168.35pt;height:37.5pt;z-index:4" arcsize="10923f" strokecolor="red" strokeweight="2pt">
            <v:shadow on="t" opacity=".5" offset="6pt,6pt"/>
            <v:textbox style="mso-next-textbox:#_x0000_s1030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E91A82">
        <w:rPr>
          <w:rFonts w:ascii="Kayra" w:hAnsi="Kayra"/>
          <w:b/>
          <w:sz w:val="24"/>
          <w:szCs w:val="24"/>
        </w:rPr>
        <w:tab/>
      </w: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000000" w:rsidP="004867DA">
      <w:pPr>
        <w:rPr>
          <w:rFonts w:ascii="Kayra" w:hAnsi="Kayra"/>
          <w:b/>
          <w:sz w:val="24"/>
          <w:szCs w:val="24"/>
        </w:rPr>
      </w:pPr>
      <w:r>
        <w:rPr>
          <w:noProof/>
        </w:rPr>
        <w:pict>
          <v:roundrect id="_x0000_s1031" style="position:absolute;margin-left:4.45pt;margin-top:30.7pt;width:301.25pt;height:37.5pt;z-index:5" arcsize="10923f" strokecolor="red" strokeweight="2pt">
            <v:shadow on="t" opacity=".5" offset="6pt,6pt"/>
            <v:textbox style="mso-next-textbox:#_x0000_s1031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Abimle </w:t>
                  </w:r>
                  <w:r w:rsidRPr="00F33D42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ata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odun yükledik.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330.2pt;margin-top:98pt;width:168.35pt;height:37.5pt;z-index:8" arcsize="10923f" strokecolor="red" strokeweight="2pt">
            <v:shadow on="t" opacity=".5" offset="6pt,6pt"/>
            <v:textbox style="mso-next-textbox:#_x0000_s1032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4.45pt;margin-top:98pt;width:301.25pt;height:37.5pt;z-index:7" arcsize="10923f" strokecolor="red" strokeweight="2pt">
            <v:shadow on="t" opacity=".5" offset="6pt,6pt"/>
            <v:textbox style="mso-next-textbox:#_x0000_s1033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Dayımın bir </w:t>
                  </w:r>
                  <w:r w:rsidRPr="00F33D42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kızı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oldu.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330.2pt;margin-top:30.7pt;width:168.35pt;height:37.5pt;z-index:6" arcsize="10923f" strokecolor="red" strokeweight="2pt">
            <v:shadow on="t" opacity=".5" offset="6pt,6pt"/>
            <v:textbox style="mso-next-textbox:#_x0000_s1034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E91A82" w:rsidRDefault="00000000" w:rsidP="004867DA">
      <w:pPr>
        <w:rPr>
          <w:rFonts w:ascii="Kayra" w:hAnsi="Kayra"/>
          <w:b/>
          <w:sz w:val="24"/>
          <w:szCs w:val="24"/>
        </w:rPr>
      </w:pPr>
      <w:r>
        <w:rPr>
          <w:noProof/>
        </w:rPr>
        <w:pict>
          <v:roundrect id="_x0000_s1035" style="position:absolute;margin-left:4.45pt;margin-top:461.35pt;width:301.25pt;height:37.5pt;z-index:41" arcsize="10923f" strokecolor="red" strokeweight="2pt">
            <v:shadow on="t" opacity=".5" offset="6pt,6pt"/>
            <v:textbox style="mso-next-textbox:#_x0000_s1035">
              <w:txbxContent>
                <w:p w:rsidR="00E91A82" w:rsidRPr="00F4018E" w:rsidRDefault="00E91A82" w:rsidP="00DC6F18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Abim bin tane ceviz topladı.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330.2pt;margin-top:461.35pt;width:168.35pt;height:37.5pt;z-index:42" arcsize="10923f" strokecolor="red" strokeweight="2pt">
            <v:shadow on="t" opacity=".5" offset="6pt,6pt"/>
            <v:textbox style="mso-next-textbox:#_x0000_s1036">
              <w:txbxContent>
                <w:p w:rsidR="00E91A82" w:rsidRPr="00A656C2" w:rsidRDefault="00E91A82" w:rsidP="00DC6F1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4.45pt;margin-top:394.8pt;width:301.25pt;height:37.5pt;z-index:39" arcsize="10923f" strokecolor="red" strokeweight="2pt">
            <v:shadow on="t" opacity=".5" offset="6pt,6pt"/>
            <v:textbox style="mso-next-textbox:#_x0000_s1037">
              <w:txbxContent>
                <w:p w:rsidR="00E91A82" w:rsidRPr="00F4018E" w:rsidRDefault="00E91A82" w:rsidP="00DC6F18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Akşam çok kar yağdı.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330.2pt;margin-top:394.8pt;width:168.35pt;height:37.5pt;z-index:40" arcsize="10923f" strokecolor="red" strokeweight="2pt">
            <v:shadow on="t" opacity=".5" offset="6pt,6pt"/>
            <v:textbox style="mso-next-textbox:#_x0000_s1038">
              <w:txbxContent>
                <w:p w:rsidR="00E91A82" w:rsidRPr="00A656C2" w:rsidRDefault="00E91A82" w:rsidP="00DC6F1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330.2pt;margin-top:264.1pt;width:168.35pt;height:37.5pt;z-index:14" arcsize="10923f" strokecolor="red" strokeweight="2pt">
            <v:shadow on="t" opacity=".5" offset="6pt,6pt"/>
            <v:textbox style="mso-next-textbox:#_x0000_s1039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4.45pt;margin-top:264.1pt;width:301.25pt;height:37.5pt;z-index:13" arcsize="10923f" strokecolor="red" strokeweight="2pt">
            <v:shadow on="t" opacity=".5" offset="6pt,6pt"/>
            <v:textbox style="mso-next-textbox:#_x0000_s1040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Üzüm </w:t>
                  </w:r>
                  <w:r w:rsidRPr="0073599B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bağına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koyun girdi.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margin-left:330.2pt;margin-top:201.1pt;width:168.35pt;height:37.5pt;z-index:12" arcsize="10923f" strokecolor="red" strokeweight="2pt">
            <v:shadow on="t" opacity=".5" offset="6pt,6pt"/>
            <v:textbox style="mso-next-textbox:#_x0000_s1041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margin-left:4.45pt;margin-top:201.1pt;width:301.25pt;height:37.5pt;z-index:11" arcsize="10923f" strokecolor="red" strokeweight="2pt">
            <v:shadow on="t" opacity=".5" offset="6pt,6pt"/>
            <v:textbox style="mso-next-textbox:#_x0000_s1042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Eve yeni bir kedi </w:t>
                  </w:r>
                  <w:r w:rsidRPr="0073599B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aldık.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margin-left:330.2pt;margin-top:133.8pt;width:168.35pt;height:37.5pt;z-index:10" arcsize="10923f" strokecolor="red" strokeweight="2pt">
            <v:shadow on="t" opacity=".5" offset="6pt,6pt"/>
            <v:textbox style="mso-next-textbox:#_x0000_s1043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margin-left:4.45pt;margin-top:133.8pt;width:301.25pt;height:37.5pt;z-index:9" arcsize="10923f" strokecolor="red" strokeweight="2pt">
            <v:shadow on="t" opacity=".5" offset="6pt,6pt"/>
            <v:textbox style="mso-next-textbox:#_x0000_s1044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73599B">
                    <w:rPr>
                      <w:rFonts w:ascii="ALFABET98" w:hAnsi="ALFABET98"/>
                      <w:b/>
                      <w:sz w:val="32"/>
                      <w:szCs w:val="32"/>
                      <w:highlight w:val="red"/>
                    </w:rPr>
                    <w:t>Yaz</w:t>
                  </w: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 xml:space="preserve"> tatilinde köye gideceğim.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margin-left:330.2pt;margin-top:331.4pt;width:168.35pt;height:37.5pt;z-index:16" arcsize="10923f" strokecolor="red" strokeweight="2pt">
            <v:shadow on="t" opacity=".5" offset="6pt,6pt"/>
            <v:textbox style="mso-next-textbox:#_x0000_s1045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4.45pt;margin-top:331.4pt;width:301.25pt;height:37.5pt;z-index:15" arcsize="10923f" strokecolor="red" strokeweight="2pt">
            <v:shadow on="t" opacity=".5" offset="6pt,6pt"/>
            <v:textbox style="mso-next-textbox:#_x0000_s1046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Aslı’nın yüzüne top çarptı.</w:t>
                  </w:r>
                </w:p>
              </w:txbxContent>
            </v:textbox>
          </v:roundrect>
        </w:pict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  <w:r w:rsidR="00E91A82">
        <w:rPr>
          <w:rFonts w:ascii="Kayra" w:hAnsi="Kayra"/>
          <w:b/>
          <w:sz w:val="24"/>
          <w:szCs w:val="24"/>
        </w:rPr>
        <w:tab/>
      </w: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</w:p>
    <w:p w:rsidR="00E91A82" w:rsidRDefault="00E91A82" w:rsidP="004867DA">
      <w:pPr>
        <w:rPr>
          <w:rFonts w:ascii="Kayra" w:hAnsi="Kayra"/>
          <w:b/>
          <w:sz w:val="24"/>
          <w:szCs w:val="24"/>
        </w:rPr>
      </w:pP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</w:r>
      <w:r>
        <w:rPr>
          <w:rFonts w:ascii="Kayra" w:hAnsi="Kayra"/>
          <w:b/>
          <w:sz w:val="24"/>
          <w:szCs w:val="24"/>
        </w:rPr>
        <w:tab/>
        <w:t xml:space="preserve">              </w:t>
      </w:r>
      <w:r>
        <w:rPr>
          <w:rFonts w:ascii="ALFABET98" w:hAnsi="ALFABET98"/>
          <w:b/>
          <w:sz w:val="28"/>
          <w:szCs w:val="28"/>
        </w:rPr>
        <w:t xml:space="preserve">EŞ SESLİ CÜMLELER           </w:t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</w:r>
      <w:r>
        <w:rPr>
          <w:rFonts w:ascii="ALFABET98" w:hAnsi="ALFABET98"/>
          <w:b/>
          <w:sz w:val="28"/>
          <w:szCs w:val="28"/>
        </w:rPr>
        <w:tab/>
        <w:t>ANLAMI</w:t>
      </w:r>
    </w:p>
    <w:p w:rsidR="00E91A82" w:rsidRPr="004867DA" w:rsidRDefault="00000000" w:rsidP="004867DA">
      <w:pPr>
        <w:rPr>
          <w:rFonts w:ascii="Kayra" w:hAnsi="Kayra"/>
          <w:b/>
          <w:sz w:val="24"/>
          <w:szCs w:val="24"/>
        </w:rPr>
      </w:pPr>
      <w:r>
        <w:rPr>
          <w:noProof/>
        </w:rPr>
        <w:pict>
          <v:roundrect id="_x0000_s1047" style="position:absolute;margin-left:334.75pt;margin-top:661.45pt;width:168.35pt;height:37.5pt;z-index:38" arcsize="10923f" strokecolor="red" strokeweight="2pt">
            <v:shadow on="t" opacity=".5" offset="6pt,6pt"/>
            <v:textbox style="mso-next-textbox:#_x0000_s1047">
              <w:txbxContent>
                <w:p w:rsidR="00E91A82" w:rsidRPr="00A656C2" w:rsidRDefault="00E91A82" w:rsidP="00DC6F1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margin-left:9pt;margin-top:661.45pt;width:301.25pt;height:37.5pt;z-index:37" arcsize="10923f" strokecolor="red" strokeweight="2pt">
            <v:shadow on="t" opacity=".5" offset="6pt,6pt"/>
            <v:textbox style="mso-next-textbox:#_x0000_s1048">
              <w:txbxContent>
                <w:p w:rsidR="00E91A82" w:rsidRPr="00F4018E" w:rsidRDefault="00E91A82" w:rsidP="00DC6F18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Akşam yemeğinde kaz eti yedik.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334.75pt;margin-top:598.45pt;width:168.35pt;height:37.5pt;z-index:36" arcsize="10923f" strokecolor="red" strokeweight="2pt">
            <v:shadow on="t" opacity=".5" offset="6pt,6pt"/>
            <v:textbox style="mso-next-textbox:#_x0000_s1049">
              <w:txbxContent>
                <w:p w:rsidR="00E91A82" w:rsidRPr="00A656C2" w:rsidRDefault="00E91A82" w:rsidP="00DC6F1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9pt;margin-top:598.45pt;width:301.25pt;height:37.5pt;z-index:35" arcsize="10923f" strokecolor="red" strokeweight="2pt">
            <v:shadow on="t" opacity=".5" offset="6pt,6pt"/>
            <v:textbox style="mso-next-textbox:#_x0000_s1050">
              <w:txbxContent>
                <w:p w:rsidR="00E91A82" w:rsidRPr="00F4018E" w:rsidRDefault="00E91A82" w:rsidP="00DC6F18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Ömrümde ilk defa deveye bindim.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334.75pt;margin-top:531.15pt;width:168.35pt;height:37.5pt;z-index:34" arcsize="10923f" strokecolor="red" strokeweight="2pt">
            <v:shadow on="t" opacity=".5" offset="6pt,6pt"/>
            <v:textbox style="mso-next-textbox:#_x0000_s1051">
              <w:txbxContent>
                <w:p w:rsidR="00E91A82" w:rsidRPr="00A656C2" w:rsidRDefault="00E91A82" w:rsidP="00DC6F1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9pt;margin-top:531.15pt;width:301.25pt;height:37.5pt;z-index:33" arcsize="10923f" strokecolor="red" strokeweight="2pt">
            <v:shadow on="t" opacity=".5" offset="6pt,6pt"/>
            <v:textbox style="mso-next-textbox:#_x0000_s1052">
              <w:txbxContent>
                <w:p w:rsidR="00E91A82" w:rsidRPr="00F4018E" w:rsidRDefault="00E91A82" w:rsidP="00DC6F18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Mehmet’in yazısı çok güzel.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34.75pt;margin-top:337.45pt;width:168.35pt;height:37.5pt;z-index:28" arcsize="10923f" strokecolor="red" strokeweight="2pt">
            <v:shadow on="t" opacity=".5" offset="6pt,6pt"/>
            <v:textbox style="mso-next-textbox:#_x0000_s1053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9pt;margin-top:337.45pt;width:301.25pt;height:37.5pt;z-index:27" arcsize="10923f" strokecolor="red" strokeweight="2pt">
            <v:shadow on="t" opacity=".5" offset="6pt,6pt"/>
            <v:textbox style="mso-next-textbox:#_x0000_s1054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Öğretmenim Ali ‘ ye çok kızdı.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334.75pt;margin-top:270.15pt;width:168.35pt;height:37.5pt;z-index:26" arcsize="10923f" strokecolor="red" strokeweight="2pt">
            <v:shadow on="t" opacity=".5" offset="6pt,6pt"/>
            <v:textbox style="mso-next-textbox:#_x0000_s1055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6" href="http://www.hangisoru.com/" style="position:absolute;margin-left:9pt;margin-top:270.15pt;width:301.25pt;height:37.5pt;z-index:25" arcsize="10923f" o:button="t" strokecolor="red" strokeweight="2pt">
            <v:fill o:detectmouseclick="t"/>
            <v:shadow on="t" opacity=".5" offset="6pt,6pt"/>
            <v:textbox style="mso-next-textbox:#_x0000_s1056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Babam evin bahçesine kuyu kazdı.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margin-left:334.75pt;margin-top:467.75pt;width:168.35pt;height:37.5pt;z-index:32" arcsize="10923f" strokecolor="red" strokeweight="2pt">
            <v:shadow on="t" opacity=".5" offset="6pt,6pt"/>
            <v:textbox style="mso-next-textbox:#_x0000_s1057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9pt;margin-top:467.75pt;width:301.25pt;height:37.5pt;z-index:31" arcsize="10923f" strokecolor="red" strokeweight="2pt">
            <v:shadow on="t" opacity=".5" offset="6pt,6pt"/>
            <v:textbox style="mso-next-textbox:#_x0000_s1058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Al renkli şanlı bayrağım.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334.75pt;margin-top:400.45pt;width:168.35pt;height:37.5pt;z-index:30" arcsize="10923f" strokecolor="red" strokeweight="2pt">
            <v:shadow on="t" opacity=".5" offset="6pt,6pt"/>
            <v:textbox style="mso-next-textbox:#_x0000_s1059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334.75pt;margin-top:139.45pt;width:168.35pt;height:37.5pt;z-index:22" arcsize="10923f" strokecolor="red" strokeweight="2pt">
            <v:shadow on="t" opacity=".5" offset="6pt,6pt"/>
            <v:textbox style="mso-next-textbox:#_x0000_s1060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9pt;margin-top:139.45pt;width:301.25pt;height:37.5pt;z-index:21" arcsize="10923f" strokecolor="red" strokeweight="2pt">
            <v:shadow on="t" opacity=".5" offset="6pt,6pt"/>
            <v:textbox style="mso-next-textbox:#_x0000_s1061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Bakkaldan beş litre yağ aldım.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334.75pt;margin-top:76.45pt;width:168.35pt;height:37.5pt;z-index:20" arcsize="10923f" strokecolor="red" strokeweight="2pt">
            <v:shadow on="t" opacity=".5" offset="6pt,6pt"/>
            <v:textbox style="mso-next-textbox:#_x0000_s1062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9pt;margin-top:76.45pt;width:301.25pt;height:37.5pt;z-index:19" arcsize="10923f" strokecolor="red" strokeweight="2pt">
            <v:shadow on="t" opacity=".5" offset="6pt,6pt"/>
            <v:textbox style="mso-next-textbox:#_x0000_s1063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Ayşe topu bana at.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334.75pt;margin-top:9.15pt;width:168.35pt;height:37.5pt;z-index:18" arcsize="10923f" strokecolor="red" strokeweight="2pt">
            <v:shadow on="t" opacity=".5" offset="6pt,6pt"/>
            <v:textbox style="mso-next-textbox:#_x0000_s1064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pt;margin-top:9.15pt;width:301.25pt;height:37.5pt;z-index:17" arcsize="10923f" strokecolor="red" strokeweight="2pt">
            <v:shadow on="t" opacity=".5" offset="6pt,6pt"/>
            <v:textbox style="mso-next-textbox:#_x0000_s1065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Ayakkabımın bağı koptu.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334.75pt;margin-top:206.75pt;width:168.35pt;height:37.5pt;z-index:24" arcsize="10923f" strokecolor="red" strokeweight="2pt">
            <v:shadow on="t" opacity=".5" offset="6pt,6pt"/>
            <v:textbox style="mso-next-textbox:#_x0000_s1066">
              <w:txbxContent>
                <w:p w:rsidR="00E91A82" w:rsidRPr="00A656C2" w:rsidRDefault="00E91A82" w:rsidP="00A656C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9pt;margin-top:206.75pt;width:301.25pt;height:37.5pt;z-index:23" arcsize="10923f" strokecolor="red" strokeweight="2pt">
            <v:shadow on="t" opacity=".5" offset="6pt,6pt"/>
            <v:textbox style="mso-next-textbox:#_x0000_s1067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Küçük kardeşim yüze kadar sayabiliyor.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9pt;margin-top:400.45pt;width:301.25pt;height:37.5pt;z-index:29" arcsize="10923f" strokecolor="red" strokeweight="2pt">
            <v:shadow on="t" opacity=".5" offset="6pt,6pt"/>
            <v:textbox style="mso-next-textbox:#_x0000_s1068">
              <w:txbxContent>
                <w:p w:rsidR="00E91A82" w:rsidRPr="00F4018E" w:rsidRDefault="00E91A82" w:rsidP="00A656C2">
                  <w:pPr>
                    <w:rPr>
                      <w:rFonts w:ascii="ALFABET98" w:hAnsi="ALFABET98"/>
                      <w:b/>
                      <w:sz w:val="32"/>
                      <w:szCs w:val="32"/>
                    </w:rPr>
                  </w:pPr>
                  <w:r w:rsidRPr="00F4018E">
                    <w:rPr>
                      <w:rFonts w:ascii="ALFABET98" w:hAnsi="ALFABET98"/>
                      <w:b/>
                      <w:sz w:val="32"/>
                      <w:szCs w:val="32"/>
                    </w:rPr>
                    <w:t>Dedem beni görünce gülümsedi.</w:t>
                  </w:r>
                </w:p>
              </w:txbxContent>
            </v:textbox>
          </v:roundrect>
        </w:pict>
      </w:r>
    </w:p>
    <w:sectPr w:rsidR="00E91A82" w:rsidRPr="004867DA" w:rsidSect="00486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AFE" w:rsidRDefault="00141AFE" w:rsidP="005A5F69">
      <w:pPr>
        <w:spacing w:after="0" w:line="240" w:lineRule="auto"/>
      </w:pPr>
      <w:r>
        <w:separator/>
      </w:r>
    </w:p>
  </w:endnote>
  <w:endnote w:type="continuationSeparator" w:id="0">
    <w:p w:rsidR="00141AFE" w:rsidRDefault="00141AFE" w:rsidP="005A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">
    <w:altName w:val="Calibri"/>
    <w:panose1 w:val="00000000000000000000"/>
    <w:charset w:val="A2"/>
    <w:family w:val="swiss"/>
    <w:notTrueType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C0F" w:rsidRDefault="00293C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A82" w:rsidRPr="00C9168C" w:rsidRDefault="00000000" w:rsidP="00C9168C">
    <w:pPr>
      <w:pStyle w:val="AltBilgi"/>
    </w:pPr>
    <w:hyperlink r:id="rId1" w:history="1">
      <w:r w:rsidR="00B276D4" w:rsidRPr="00E50E3E">
        <w:rPr>
          <w:rStyle w:val="Kpr"/>
          <w:rFonts w:ascii="Comic Sans MS" w:hAnsi="Comic Sans MS"/>
          <w:b/>
          <w:sz w:val="24"/>
          <w:szCs w:val="24"/>
        </w:rPr>
        <w:t>www.HangiSoru.com</w:t>
      </w:r>
    </w:hyperlink>
    <w:r w:rsidR="00B276D4">
      <w:rPr>
        <w:rStyle w:val="Kpr"/>
        <w:rFonts w:ascii="Comic Sans MS" w:hAnsi="Comic Sans MS"/>
        <w:b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C0F" w:rsidRDefault="00293C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AFE" w:rsidRDefault="00141AFE" w:rsidP="005A5F69">
      <w:pPr>
        <w:spacing w:after="0" w:line="240" w:lineRule="auto"/>
      </w:pPr>
      <w:r>
        <w:separator/>
      </w:r>
    </w:p>
  </w:footnote>
  <w:footnote w:type="continuationSeparator" w:id="0">
    <w:p w:rsidR="00141AFE" w:rsidRDefault="00141AFE" w:rsidP="005A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C0F" w:rsidRDefault="00293C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C0F" w:rsidRDefault="00293C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C0F" w:rsidRDefault="00293C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7DA"/>
    <w:rsid w:val="00141AFE"/>
    <w:rsid w:val="001E1D43"/>
    <w:rsid w:val="00293C0F"/>
    <w:rsid w:val="00331B53"/>
    <w:rsid w:val="00412887"/>
    <w:rsid w:val="00462922"/>
    <w:rsid w:val="004669AB"/>
    <w:rsid w:val="004867DA"/>
    <w:rsid w:val="005A5F69"/>
    <w:rsid w:val="0073599B"/>
    <w:rsid w:val="00837840"/>
    <w:rsid w:val="00A37094"/>
    <w:rsid w:val="00A656C2"/>
    <w:rsid w:val="00AC26DC"/>
    <w:rsid w:val="00B2100F"/>
    <w:rsid w:val="00B276D4"/>
    <w:rsid w:val="00B8722C"/>
    <w:rsid w:val="00C9168C"/>
    <w:rsid w:val="00DC4F31"/>
    <w:rsid w:val="00DC6F18"/>
    <w:rsid w:val="00E91A82"/>
    <w:rsid w:val="00F33D42"/>
    <w:rsid w:val="00F4018E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4:docId w14:val="6279288C"/>
  <w15:docId w15:val="{C9D05F6F-D4AB-4CCD-B8F5-8C93023A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3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5A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semiHidden/>
    <w:locked/>
    <w:rsid w:val="005A5F69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5A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5A5F69"/>
    <w:rPr>
      <w:rFonts w:cs="Times New Roman"/>
    </w:rPr>
  </w:style>
  <w:style w:type="character" w:styleId="Kpr">
    <w:name w:val="Hyperlink"/>
    <w:uiPriority w:val="99"/>
    <w:unhideWhenUsed/>
    <w:rsid w:val="00C916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giSo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561</Characters>
  <Application>Microsoft Office Word</Application>
  <DocSecurity>0</DocSecurity>
  <Lines>4</Lines>
  <Paragraphs>1</Paragraphs>
  <ScaleCrop>false</ScaleCrop>
  <Manager/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EŞ SESLİ KELİMELER ETKİNLİĞİ</dc:title>
  <dc:subject/>
  <dc:creator>oem</dc:creator>
  <cp:keywords/>
  <dc:description/>
  <cp:lastModifiedBy>mehmet tamer</cp:lastModifiedBy>
  <cp:revision>9</cp:revision>
  <dcterms:created xsi:type="dcterms:W3CDTF">2020-09-29T15:41:00Z</dcterms:created>
  <dcterms:modified xsi:type="dcterms:W3CDTF">2023-02-02T10:36:00Z</dcterms:modified>
  <cp:category/>
</cp:coreProperties>
</file>