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CA3" w:rsidRDefault="00E81CA3">
      <w:r w:rsidRPr="00E81CA3">
        <w:t>derskitabicevaplarim.com</w:t>
      </w:r>
    </w:p>
    <w:p w:rsidR="001C3F80" w:rsidRDefault="00FC3F1F">
      <w:r>
        <w:t>GERÇEK  HAZİNE</w:t>
      </w:r>
    </w:p>
    <w:p w:rsidR="00FC3F1F" w:rsidRDefault="00C971A0">
      <w:r>
        <w:t>Yaklaşık 25</w:t>
      </w:r>
      <w:r w:rsidR="00611CEE">
        <w:t xml:space="preserve"> yıl önce,</w:t>
      </w:r>
      <w:r w:rsidR="00FC3F1F">
        <w:t xml:space="preserve"> Karabük  Demir  Çelik Fabrikası’nın karşısında  geniş,büyük  bahçeli  bir evde  yaşayan;geçiminikuyuculuk yani kuyu kazarak yapan bir adam varmış.Kurban Bayramları yaklaşınca da  bıçak  bileme işleri yaparmış.Buadamin eşi  bahçeye bir kuyu kazdırmak istiyormuş ama Terzi söküğünü dikemez </w:t>
      </w:r>
      <w:r>
        <w:t xml:space="preserve">misali adam bahçede kuyu açmaya </w:t>
      </w:r>
      <w:r w:rsidR="00FC3F1F">
        <w:t xml:space="preserve"> bir türlü yanaşmıyormuş.</w:t>
      </w:r>
    </w:p>
    <w:p w:rsidR="00051CE6" w:rsidRPr="001A1B45" w:rsidRDefault="00F72A88">
      <w:pPr>
        <w:rPr>
          <w:rStyle w:val="Kpr"/>
          <w:color w:val="auto"/>
          <w:u w:val="none"/>
        </w:rPr>
      </w:pPr>
      <w:r w:rsidRPr="001A1B45">
        <w:fldChar w:fldCharType="begin"/>
      </w:r>
      <w:r w:rsidR="00F470F8">
        <w:instrText>HYPERLINK "http://www.HangiSoru.com/"</w:instrText>
      </w:r>
      <w:r w:rsidRPr="001A1B45">
        <w:fldChar w:fldCharType="separate"/>
      </w:r>
      <w:r w:rsidR="00FC3F1F" w:rsidRPr="001A1B45">
        <w:rPr>
          <w:rStyle w:val="Kpr"/>
          <w:color w:val="auto"/>
          <w:u w:val="none"/>
        </w:rPr>
        <w:t>Kadının a</w:t>
      </w:r>
      <w:r w:rsidR="00611CEE" w:rsidRPr="001A1B45">
        <w:rPr>
          <w:rStyle w:val="Kpr"/>
          <w:color w:val="auto"/>
          <w:u w:val="none"/>
        </w:rPr>
        <w:t>klına bir fikir gelmiş.Bey</w:t>
      </w:r>
      <w:r w:rsidR="00FC3F1F" w:rsidRPr="001A1B45">
        <w:rPr>
          <w:rStyle w:val="Kpr"/>
          <w:color w:val="auto"/>
          <w:u w:val="none"/>
        </w:rPr>
        <w:t>, ben rüyamda  bahçede  dut ağacının altında bir küp altın gördüm demiş.Adam da define işlerine meraklıymış.O aralarda da İstanbul’da bulunan yeğeni bunları ziyarete gelmiş.Tamam bahçeyi kazalım demişler.İstanbul’daki yeğen her hafta sonu Karabük’</w:t>
      </w:r>
      <w:r w:rsidR="00611CEE" w:rsidRPr="001A1B45">
        <w:rPr>
          <w:rStyle w:val="Kpr"/>
          <w:color w:val="auto"/>
          <w:u w:val="none"/>
        </w:rPr>
        <w:t>e gidermiş,6 ay boyunca her hafta sonları toprağı kaza kaza tam 4 metre kazmışlar.Fakat  küp bulamamışlar.Yeğen artık ümidini kesmiş,daha Karabük’e gitmemiş.Adam tek başına devam etmiş ve 6.metreye gelince su çıkmaya başlamış.Adamın eşi tamam hazineyi bulduk demiş.Adam,ne hazinesi su çıktı ya demiş.Adamın eşi tamam ben de zaten sana kuyu  kazdırmak için bu yalanı söyledim,yoksa senin kuyu açacağın yoktu demiş.Orasını  güzelce taş duvarlarla örüp,su kuyusu yapmışlar.</w:t>
      </w:r>
      <w:r w:rsidR="00C971A0" w:rsidRPr="001A1B45">
        <w:rPr>
          <w:rStyle w:val="Kpr"/>
          <w:color w:val="auto"/>
          <w:u w:val="none"/>
        </w:rPr>
        <w:t>Bu adam ve eşi de 10-15 yıl önce vefat ettiler.Şimdi,o bahçedeki kuyudan tüm mahalle eşrafı  faydalanıyor.Adam,yaşarken hazineyi bulamamış,ama öldükten sonra  gerçek h</w:t>
      </w:r>
      <w:r w:rsidR="00051CE6" w:rsidRPr="001A1B45">
        <w:rPr>
          <w:rStyle w:val="Kpr"/>
          <w:color w:val="auto"/>
          <w:u w:val="none"/>
        </w:rPr>
        <w:t>azineye kavuşmuş.</w:t>
      </w:r>
    </w:p>
    <w:p w:rsidR="00FC3F1F" w:rsidRPr="001A1B45" w:rsidRDefault="00051CE6">
      <w:pPr>
        <w:rPr>
          <w:rFonts w:ascii="Times New Roman" w:eastAsia="Times New Roman" w:hAnsi="Times New Roman" w:cs="Times New Roman"/>
          <w:sz w:val="24"/>
          <w:szCs w:val="24"/>
          <w:lang w:eastAsia="tr-TR"/>
        </w:rPr>
      </w:pPr>
      <w:r w:rsidRPr="001A1B45">
        <w:rPr>
          <w:rStyle w:val="Kpr"/>
          <w:color w:val="auto"/>
          <w:u w:val="none"/>
        </w:rPr>
        <w:t>Çünkü,</w:t>
      </w:r>
      <w:r w:rsidRPr="001A1B45">
        <w:rPr>
          <w:rStyle w:val="Kpr"/>
          <w:rFonts w:ascii="Times New Roman" w:eastAsia="Times New Roman" w:hAnsi="Times New Roman" w:cs="Times New Roman"/>
          <w:color w:val="auto"/>
          <w:sz w:val="24"/>
          <w:szCs w:val="24"/>
          <w:u w:val="none"/>
          <w:lang w:eastAsia="tr-TR"/>
        </w:rPr>
        <w:t>öldükten sonra da, amel defterimize sevap yazdıran sadakayı cariyedir.. Sadakayı cariye, cami, çeşme, yol yapmak, ağaç dikmek, faydalı ilmi eser bırakmak gibi insanlara faydası dokunan her çeşit iyi işlerdir. Bir hadis-i şerif meali:</w:t>
      </w:r>
      <w:r w:rsidRPr="001A1B45">
        <w:rPr>
          <w:rStyle w:val="Kpr"/>
          <w:rFonts w:ascii="Times New Roman" w:eastAsia="Times New Roman" w:hAnsi="Times New Roman" w:cs="Times New Roman"/>
          <w:color w:val="auto"/>
          <w:sz w:val="24"/>
          <w:szCs w:val="24"/>
          <w:u w:val="none"/>
          <w:lang w:eastAsia="tr-TR"/>
        </w:rPr>
        <w:br/>
      </w:r>
      <w:r w:rsidRPr="001A1B45">
        <w:rPr>
          <w:rStyle w:val="Kpr"/>
          <w:rFonts w:ascii="Times New Roman" w:eastAsia="Times New Roman" w:hAnsi="Times New Roman" w:cs="Times New Roman"/>
          <w:b/>
          <w:bCs/>
          <w:color w:val="auto"/>
          <w:sz w:val="24"/>
          <w:szCs w:val="24"/>
          <w:u w:val="none"/>
          <w:lang w:eastAsia="tr-TR"/>
        </w:rPr>
        <w:t>(İnsan ölünce, üç şey hariç ameli kesilir: Sadaka-i cariye, faydalı ilmi eser bırakmak veya ona dua ve istigfar edecek salih evlat.)</w:t>
      </w:r>
      <w:r w:rsidRPr="001A1B45">
        <w:rPr>
          <w:rStyle w:val="Kpr"/>
          <w:rFonts w:ascii="Times New Roman" w:eastAsia="Times New Roman" w:hAnsi="Times New Roman" w:cs="Times New Roman"/>
          <w:color w:val="auto"/>
          <w:sz w:val="24"/>
          <w:szCs w:val="24"/>
          <w:u w:val="none"/>
          <w:lang w:eastAsia="tr-TR"/>
        </w:rPr>
        <w:t> [Müslim]</w:t>
      </w:r>
      <w:r w:rsidR="00F72A88" w:rsidRPr="001A1B45">
        <w:fldChar w:fldCharType="end"/>
      </w:r>
    </w:p>
    <w:p w:rsidR="00051CE6" w:rsidRDefault="00051CE6">
      <w:pP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Bu kuyudan şu an tüm mahalle  insanı faydalanmaktadır.Adam, yaşarken hazineyi bulamamış ama öldükten sonra gerçek  hazineye kavuşmuş.Yaşarken çil çil altınları bulamamış ama şimdi amel defterine her gün bol bol sevap yazılmaktadır..Bu dünya bir imtihan dünyasıdır.Aslolan zaten ahiretimizi kazanmak değil mi?Üç günlük dünya için ebedi olarak yaşayacağımız ahiretimizi yakmaya değer mi?</w:t>
      </w:r>
      <w:r w:rsidR="00B5571A">
        <w:rPr>
          <w:rFonts w:ascii="Times New Roman" w:eastAsia="Times New Roman" w:hAnsi="Times New Roman" w:cs="Times New Roman"/>
          <w:color w:val="000000"/>
          <w:sz w:val="24"/>
          <w:szCs w:val="24"/>
          <w:lang w:eastAsia="tr-TR"/>
        </w:rPr>
        <w:t>Okulda sınavlardan yüksek not almak,sınıfımızıgeçmek,başarılıolmak,okuyup bir meslek sahibi olmak için çaba gösteriyoruz.Kimimiz genç yaşta ölüyor,kimimizyaşlıyken.Ortalama bir insanın ömrü 70 yıl diyebiliriz.70 yıl yaşamak için,o kadar mücadele veriyoruz şu dünyada.Ebedi yani sonsuz yaşayacağımız ahiretimiz  için ne yapıyoruz?Hiç.Kul hakkı düşünen yok,haram helal düşünen yok.Ölüm, ne zaman geleceği belli değil.</w:t>
      </w:r>
    </w:p>
    <w:p w:rsidR="00166C32" w:rsidRDefault="00B5571A">
      <w:pP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Üç günlük dünyada kalp kırmayalım.Birbirimizisevelim,sevilelim.Hiç ölmeyecekmiş gibi dünya için çalışalım ama yarın da ölecekmişiz gibi ahiretimiz için çalışalım.Ne güzel bir fırsat sadakayı cariye.Düşünsenize ölmüşsün ama amel defterine kıyamete kadar yine sevap yazılıyor.Belki öldüğünde günahlarından dolayı cehennemlik olacaktın ama amel defterinde kıyamete kadar </w:t>
      </w:r>
      <w:r w:rsidR="00166C32">
        <w:rPr>
          <w:rFonts w:ascii="Times New Roman" w:eastAsia="Times New Roman" w:hAnsi="Times New Roman" w:cs="Times New Roman"/>
          <w:color w:val="000000"/>
          <w:sz w:val="24"/>
          <w:szCs w:val="24"/>
          <w:lang w:eastAsia="tr-TR"/>
        </w:rPr>
        <w:t>sevaplar birike birike cennetlik olacaksın.Sevgili öğrencilerim büyüdüğünüz de meslek sahibi olduğunuz da bu dünyaya fazla kapılmayın,ahiretinizi de düşünün.Yıllar sonra bu kitabı saklayıp okuduğunuzda bana bir Fatiha okursanız bana gelir o.Siz fakir bir insana yardım ederseniz hem siz sevap kazanırsınız hem de ben sizi yardımsever yetiştird</w:t>
      </w:r>
      <w:r w:rsidR="00ED3A6D">
        <w:rPr>
          <w:rFonts w:ascii="Times New Roman" w:eastAsia="Times New Roman" w:hAnsi="Times New Roman" w:cs="Times New Roman"/>
          <w:color w:val="000000"/>
          <w:sz w:val="24"/>
          <w:szCs w:val="24"/>
          <w:lang w:eastAsia="tr-TR"/>
        </w:rPr>
        <w:t>iğim için bana da ben öldükten sonra</w:t>
      </w:r>
      <w:r w:rsidR="00166C32">
        <w:rPr>
          <w:rFonts w:ascii="Times New Roman" w:eastAsia="Times New Roman" w:hAnsi="Times New Roman" w:cs="Times New Roman"/>
          <w:color w:val="000000"/>
          <w:sz w:val="24"/>
          <w:szCs w:val="24"/>
          <w:lang w:eastAsia="tr-TR"/>
        </w:rPr>
        <w:t xml:space="preserve"> siz</w:t>
      </w:r>
      <w:r w:rsidR="00567DE7">
        <w:rPr>
          <w:rFonts w:ascii="Times New Roman" w:eastAsia="Times New Roman" w:hAnsi="Times New Roman" w:cs="Times New Roman"/>
          <w:color w:val="000000"/>
          <w:sz w:val="24"/>
          <w:szCs w:val="24"/>
          <w:lang w:eastAsia="tr-TR"/>
        </w:rPr>
        <w:t>den dolayı sevap gelir.Bu sayfayı</w:t>
      </w:r>
      <w:r w:rsidR="00166C32">
        <w:rPr>
          <w:rFonts w:ascii="Times New Roman" w:eastAsia="Times New Roman" w:hAnsi="Times New Roman" w:cs="Times New Roman"/>
          <w:color w:val="000000"/>
          <w:sz w:val="24"/>
          <w:szCs w:val="24"/>
          <w:lang w:eastAsia="tr-TR"/>
        </w:rPr>
        <w:t xml:space="preserve"> ömrünüzce saklayın.</w:t>
      </w:r>
    </w:p>
    <w:p w:rsidR="00980602" w:rsidRDefault="00451803">
      <w:pP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(İkisi de rahmetli olan halam ve eniştemin anısına...) 01.11.2020</w:t>
      </w:r>
      <w:r w:rsidR="00980602">
        <w:rPr>
          <w:rFonts w:ascii="Times New Roman" w:eastAsia="Times New Roman" w:hAnsi="Times New Roman" w:cs="Times New Roman"/>
          <w:color w:val="000000"/>
          <w:sz w:val="24"/>
          <w:szCs w:val="24"/>
          <w:lang w:eastAsia="tr-TR"/>
        </w:rPr>
        <w:t xml:space="preserve">  Ahmet  Arslan</w:t>
      </w:r>
    </w:p>
    <w:p w:rsidR="001A1B45" w:rsidRPr="00166C32" w:rsidRDefault="00E81CA3" w:rsidP="00E81CA3">
      <w:pPr>
        <w:rPr>
          <w:rFonts w:ascii="Times New Roman" w:eastAsia="Times New Roman" w:hAnsi="Times New Roman" w:cs="Times New Roman"/>
          <w:color w:val="000000"/>
          <w:sz w:val="24"/>
          <w:szCs w:val="24"/>
          <w:lang w:eastAsia="tr-TR"/>
        </w:rPr>
      </w:pPr>
      <w:r w:rsidRPr="00E81CA3">
        <w:lastRenderedPageBreak/>
        <w:t>derskitabicevaplarim.com</w:t>
      </w:r>
    </w:p>
    <w:sectPr w:rsidR="001A1B45" w:rsidRPr="00166C32" w:rsidSect="001A1B45">
      <w:headerReference w:type="even" r:id="rId6"/>
      <w:headerReference w:type="default" r:id="rId7"/>
      <w:footerReference w:type="even" r:id="rId8"/>
      <w:footerReference w:type="default" r:id="rId9"/>
      <w:headerReference w:type="first" r:id="rId10"/>
      <w:footerReference w:type="first" r:id="rId11"/>
      <w:pgSz w:w="11906" w:h="16838"/>
      <w:pgMar w:top="1417"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91475" w:rsidRDefault="00B91475" w:rsidP="00F470F8">
      <w:pPr>
        <w:spacing w:after="0" w:line="240" w:lineRule="auto"/>
      </w:pPr>
      <w:r>
        <w:separator/>
      </w:r>
    </w:p>
  </w:endnote>
  <w:endnote w:type="continuationSeparator" w:id="0">
    <w:p w:rsidR="00B91475" w:rsidRDefault="00B91475" w:rsidP="00F47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70F8" w:rsidRDefault="00F470F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70F8" w:rsidRDefault="00F470F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70F8" w:rsidRDefault="00F470F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91475" w:rsidRDefault="00B91475" w:rsidP="00F470F8">
      <w:pPr>
        <w:spacing w:after="0" w:line="240" w:lineRule="auto"/>
      </w:pPr>
      <w:r>
        <w:separator/>
      </w:r>
    </w:p>
  </w:footnote>
  <w:footnote w:type="continuationSeparator" w:id="0">
    <w:p w:rsidR="00B91475" w:rsidRDefault="00B91475" w:rsidP="00F470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70F8" w:rsidRDefault="00F470F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70F8" w:rsidRDefault="00F470F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70F8" w:rsidRDefault="00F470F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5FDB"/>
    <w:rsid w:val="00051CE6"/>
    <w:rsid w:val="00166C32"/>
    <w:rsid w:val="001A1B45"/>
    <w:rsid w:val="001C3F80"/>
    <w:rsid w:val="00451803"/>
    <w:rsid w:val="00567DE7"/>
    <w:rsid w:val="00611CEE"/>
    <w:rsid w:val="00975FDB"/>
    <w:rsid w:val="00980602"/>
    <w:rsid w:val="00B5571A"/>
    <w:rsid w:val="00B91475"/>
    <w:rsid w:val="00C971A0"/>
    <w:rsid w:val="00E81CA3"/>
    <w:rsid w:val="00ED3A6D"/>
    <w:rsid w:val="00F470F8"/>
    <w:rsid w:val="00F72A88"/>
    <w:rsid w:val="00FC3F1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39F90"/>
  <w15:docId w15:val="{99EED07C-7971-4B43-BB36-09FB9C04E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A8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1A1B45"/>
    <w:rPr>
      <w:color w:val="0000FF" w:themeColor="hyperlink"/>
      <w:u w:val="single"/>
    </w:rPr>
  </w:style>
  <w:style w:type="paragraph" w:styleId="stBilgi">
    <w:name w:val="header"/>
    <w:basedOn w:val="Normal"/>
    <w:link w:val="stBilgiChar"/>
    <w:uiPriority w:val="99"/>
    <w:semiHidden/>
    <w:unhideWhenUsed/>
    <w:rsid w:val="00F470F8"/>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F470F8"/>
  </w:style>
  <w:style w:type="paragraph" w:styleId="AltBilgi">
    <w:name w:val="footer"/>
    <w:basedOn w:val="Normal"/>
    <w:link w:val="AltBilgiChar"/>
    <w:uiPriority w:val="99"/>
    <w:semiHidden/>
    <w:unhideWhenUsed/>
    <w:rsid w:val="00F470F8"/>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F47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520</Words>
  <Characters>2965</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Silentall Unattended Installer</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 Windows Kullanıcısı</dc:creator>
  <cp:keywords>https:/www.HangiSoru.com</cp:keywords>
  <dc:description>https://www.HangiSoru.com</dc:description>
  <cp:lastModifiedBy>mehmet tamer</cp:lastModifiedBy>
  <cp:revision>11</cp:revision>
  <dcterms:created xsi:type="dcterms:W3CDTF">2020-10-31T21:10:00Z</dcterms:created>
  <dcterms:modified xsi:type="dcterms:W3CDTF">2023-02-02T10:37:00Z</dcterms:modified>
  <cp:category>https://www.HangiSoru.com</cp:category>
</cp:coreProperties>
</file>