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4F1" w:rsidRDefault="00C75621">
      <w:r>
        <w:rPr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6144895</wp:posOffset>
            </wp:positionH>
            <wp:positionV relativeFrom="paragraph">
              <wp:posOffset>0</wp:posOffset>
            </wp:positionV>
            <wp:extent cx="803275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002" y="21357"/>
                <wp:lineTo x="21002" y="0"/>
                <wp:lineTo x="0" y="0"/>
              </wp:wrapPolygon>
            </wp:wrapThrough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3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1FF">
        <w:t xml:space="preserve">                                                                                MADEN</w:t>
      </w:r>
      <w:r>
        <w:t xml:space="preserve">                                                       3.12.2019 </w:t>
      </w:r>
    </w:p>
    <w:p w:rsidR="004D11FF" w:rsidRDefault="004D11FF" w:rsidP="00CE0047">
      <w:pPr>
        <w:spacing w:after="0"/>
      </w:pPr>
      <w:r>
        <w:t xml:space="preserve">Yer kabuğunun  farklı  derinliklerinden  çıkarılan  ve  ekonomik değeri  olan  kayaçlara </w:t>
      </w:r>
      <w:r w:rsidRPr="00CE0047">
        <w:rPr>
          <w:b/>
          <w:color w:val="0070C0"/>
        </w:rPr>
        <w:t>MADEN</w:t>
      </w:r>
      <w:r>
        <w:t xml:space="preserve"> denir. Çıkarılan madenler gereksiz kısımları çıkarıldıktan  sonraki  kısma  </w:t>
      </w:r>
      <w:r w:rsidRPr="00CE0047">
        <w:rPr>
          <w:b/>
          <w:color w:val="833C0B" w:themeColor="accent2" w:themeShade="80"/>
        </w:rPr>
        <w:t xml:space="preserve">HAMMADE </w:t>
      </w:r>
      <w:r>
        <w:t xml:space="preserve">adı  verilir. Madenlerin yer altındaki toplam  miktarına </w:t>
      </w:r>
      <w:r w:rsidR="00CE0047">
        <w:t xml:space="preserve">  </w:t>
      </w:r>
      <w:r w:rsidRPr="00CE0047">
        <w:rPr>
          <w:b/>
          <w:color w:val="FF0000"/>
        </w:rPr>
        <w:t>REZERV</w:t>
      </w:r>
      <w:r w:rsidR="00D46141">
        <w:t xml:space="preserve"> </w:t>
      </w:r>
      <w:r>
        <w:t xml:space="preserve"> adı  verilir. Ülkemiz  maden  bakımından  oldukça zengindir.</w:t>
      </w:r>
      <w:r w:rsidR="00CE0047">
        <w:t xml:space="preserve"> </w:t>
      </w:r>
      <w:r>
        <w:t>Ülkemizde  bakır , krom , altın , gümüş , bor , mermer , linyit , demir , kurşun, çinko çıkartılmaktadır. Dünyadaki  bor  rezervinin  %  70  i  ülkemizde  çıkartılmaktadır.</w:t>
      </w:r>
    </w:p>
    <w:p w:rsidR="004D11FF" w:rsidRDefault="00000000" w:rsidP="00CE0047">
      <w:pPr>
        <w:spacing w:after="0"/>
      </w:pPr>
      <w:r>
        <w:rPr>
          <w:noProof/>
          <w:lang w:eastAsia="tr-TR"/>
        </w:rPr>
        <w:pict>
          <v:rect id="Dikdörtgen 8" o:spid="_x0000_s1026" style="position:absolute;margin-left:515.4pt;margin-top:.45pt;width:34.5pt;height:357.75pt;z-index:251670528;visibility:visible;mso-height-relative:margin;v-text-anchor:middle" wrapcoords="-470 -45 -470 21555 22070 21555 22070 -45 -470 -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" fillcolor="white [3201]" strokecolor="black [3200]" strokeweight="1pt">
            <v:textbox style="layout-flow:vertical">
              <w:txbxContent>
                <w:p w:rsidR="00C75621" w:rsidRPr="00C75621" w:rsidRDefault="00C75621" w:rsidP="00C7562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3   ARALIK   DÜNYA   ENGELLİLER </w:t>
                  </w:r>
                  <w:r w:rsidRPr="00C75621">
                    <w:rPr>
                      <w:b/>
                      <w:sz w:val="40"/>
                      <w:szCs w:val="40"/>
                    </w:rPr>
                    <w:t xml:space="preserve">  GÜNÜ </w:t>
                  </w:r>
                  <w:r>
                    <w:rPr>
                      <w:b/>
                      <w:sz w:val="40"/>
                      <w:szCs w:val="40"/>
                    </w:rPr>
                    <w:t>.</w:t>
                  </w:r>
                </w:p>
              </w:txbxContent>
            </v:textbox>
            <w10:wrap type="through"/>
          </v:rect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3" o:spid="_x0000_s1043" type="#_x0000_t32" style="position:absolute;margin-left:354.75pt;margin-top:6.75pt;width:21.75pt;height: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" strokecolor="windowText" strokeweight="1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2" o:spid="_x0000_s1042" type="#_x0000_t32" style="position:absolute;margin-left:198pt;margin-top:6.75pt;width:21.7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" strokecolor="windowText" strokeweight="1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1" o:spid="_x0000_s1041" type="#_x0000_t32" style="position:absolute;margin-left:69.9pt;margin-top:3.95pt;width:21.75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" strokecolor="black [3213]" strokeweight="1pt">
            <v:stroke endarrow="block" joinstyle="miter"/>
          </v:shape>
        </w:pict>
      </w:r>
      <w:r w:rsidR="004D11FF">
        <w:t xml:space="preserve">TAŞ  KÖMÜRÜ            ZONGULDAK   , BAKIR            ARTVİN  ( MUĞRUL ) , DEMİR             SİVAS ( DİVRİĞ ) </w:t>
      </w:r>
    </w:p>
    <w:p w:rsidR="004D11FF" w:rsidRDefault="00000000" w:rsidP="00CE0047">
      <w:pPr>
        <w:spacing w:after="120"/>
      </w:pPr>
      <w:r>
        <w:rPr>
          <w:noProof/>
          <w:lang w:eastAsia="tr-TR"/>
        </w:rPr>
        <w:pict>
          <v:shape id="Düz Ok Bağlayıcısı 4" o:spid="_x0000_s1040" type="#_x0000_t32" style="position:absolute;margin-left:23.25pt;margin-top:6.5pt;width:21.75pt;height:.7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" strokecolor="windowText" strokeweight="1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6" o:spid="_x0000_s1039" type="#_x0000_t32" style="position:absolute;margin-left:350.25pt;margin-top:6.7pt;width:21.75pt;height:.7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" strokecolor="windowText" strokeweight="1pt">
            <v:stroke endarrow="block" joinstyle="miter"/>
          </v:shape>
        </w:pict>
      </w:r>
      <w:r>
        <w:rPr>
          <w:noProof/>
          <w:lang w:eastAsia="tr-TR"/>
        </w:rPr>
        <w:pict>
          <v:shape id="Düz Ok Bağlayıcısı 5" o:spid="_x0000_s1038" type="#_x0000_t32" style="position:absolute;margin-left:205.5pt;margin-top:6.7pt;width:21.75pt;height:.7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" strokecolor="windowText" strokeweight="1pt">
            <v:stroke endarrow="block" joinstyle="miter"/>
          </v:shape>
        </w:pict>
      </w:r>
      <w:r w:rsidR="004D11FF">
        <w:t>BOR            BALIKESİR ( SUSURLUK ) , GÜMÜŞ             GÜMÜŞHANE , BATMAN              PETROL</w:t>
      </w:r>
    </w:p>
    <w:p w:rsidR="00CE0047" w:rsidRDefault="00CE0047">
      <w:r>
        <w:t xml:space="preserve">                             FOSİL</w:t>
      </w:r>
    </w:p>
    <w:p w:rsidR="00CE0047" w:rsidRDefault="00CE0047" w:rsidP="003050C6">
      <w:pPr>
        <w:spacing w:after="0"/>
      </w:pPr>
      <w:r>
        <w:t xml:space="preserve">Taşlaşmış  canlı  kalıntılarına  FOSİL  adı  verilir. Bu  fosiller bitki  veya   hayvan  olabilir. Bir canlının  fosil  olabilmesi  için  ölümünden  hemen  sonra  üzerinin  toprak  ile  örtülüp hava  almaması  gerekir. Bir canlının  fosili  3  yerde  bulunabilir . Bunlar  şunlardır.: </w:t>
      </w:r>
    </w:p>
    <w:p w:rsidR="00CE0047" w:rsidRDefault="003050C6" w:rsidP="003050C6">
      <w:pPr>
        <w:spacing w:after="0"/>
      </w:pPr>
      <w:r>
        <w:t xml:space="preserve">                       </w:t>
      </w:r>
      <w:r w:rsidR="00CE0047" w:rsidRPr="003050C6">
        <w:rPr>
          <w:b/>
          <w:color w:val="FF0000"/>
        </w:rPr>
        <w:t>1.</w:t>
      </w:r>
      <w:r w:rsidR="00CE0047" w:rsidRPr="003050C6">
        <w:rPr>
          <w:color w:val="FF0000"/>
        </w:rPr>
        <w:t xml:space="preserve"> </w:t>
      </w:r>
      <w:r w:rsidR="00CE0047">
        <w:t xml:space="preserve">kayaçlarda             </w:t>
      </w:r>
      <w:r w:rsidR="00CE0047" w:rsidRPr="003050C6">
        <w:rPr>
          <w:b/>
          <w:color w:val="FF0000"/>
        </w:rPr>
        <w:t>2.</w:t>
      </w:r>
      <w:r w:rsidR="00CE0047">
        <w:t xml:space="preserve"> Buzullarda     </w:t>
      </w:r>
      <w:r w:rsidR="00CE0047" w:rsidRPr="003050C6">
        <w:rPr>
          <w:b/>
          <w:color w:val="FF0000"/>
        </w:rPr>
        <w:t>3.</w:t>
      </w:r>
      <w:r w:rsidR="00CE0047">
        <w:t xml:space="preserve"> Bitki  reçinesinde.</w:t>
      </w:r>
    </w:p>
    <w:p w:rsidR="003050C6" w:rsidRDefault="003050C6" w:rsidP="003050C6">
      <w:pPr>
        <w:spacing w:after="0"/>
      </w:pPr>
      <w:r>
        <w:t>En alta bulunan  fosillerin  yaşı  üstekine  göre  daha büyüktür.</w:t>
      </w:r>
    </w:p>
    <w:p w:rsidR="003050C6" w:rsidRPr="003050C6" w:rsidRDefault="003050C6" w:rsidP="003050C6">
      <w:pPr>
        <w:spacing w:after="0"/>
        <w:jc w:val="center"/>
        <w:rPr>
          <w:b/>
          <w:color w:val="000000" w:themeColor="text1"/>
        </w:rPr>
      </w:pPr>
      <w:r w:rsidRPr="003050C6">
        <w:rPr>
          <w:b/>
          <w:color w:val="000000" w:themeColor="text1"/>
        </w:rPr>
        <w:t>FOSİL  YAKITLAR</w:t>
      </w:r>
    </w:p>
    <w:p w:rsidR="003050C6" w:rsidRDefault="003050C6" w:rsidP="00C75621">
      <w:pPr>
        <w:spacing w:after="0"/>
      </w:pPr>
      <w:r>
        <w:rPr>
          <w:b/>
          <w:color w:val="7030A0"/>
        </w:rPr>
        <w:t xml:space="preserve">                        </w:t>
      </w:r>
      <w:r w:rsidRPr="003050C6">
        <w:rPr>
          <w:b/>
          <w:color w:val="7030A0"/>
        </w:rPr>
        <w:t xml:space="preserve">PETROL </w:t>
      </w:r>
      <w:r>
        <w:t xml:space="preserve"> fosil yakıtlar gurubundadır. Hayvan ve bitki ölülerinin binlerce yıl toprak altında kalmasıyla oluşur. </w:t>
      </w:r>
      <w:r w:rsidRPr="003050C6">
        <w:rPr>
          <w:b/>
          <w:color w:val="0070C0"/>
        </w:rPr>
        <w:t>DOĞAL GAZ</w:t>
      </w:r>
      <w:r w:rsidRPr="003050C6">
        <w:rPr>
          <w:color w:val="0070C0"/>
        </w:rPr>
        <w:t xml:space="preserve">  </w:t>
      </w:r>
      <w:r>
        <w:t xml:space="preserve">ise  sadece  hayvan fosillerinin  toprak altında  kalması  ile  oluşur. Genellikle  petrol  olan  bir  yerde  doğal gaz da  vardır. </w:t>
      </w:r>
      <w:r w:rsidRPr="003050C6">
        <w:rPr>
          <w:b/>
          <w:color w:val="000000" w:themeColor="text1"/>
        </w:rPr>
        <w:t xml:space="preserve">KÖMÜR </w:t>
      </w:r>
      <w:r>
        <w:t xml:space="preserve"> ise  bitkilerin  toprak  altında  kalması  ile  oluşur.</w:t>
      </w:r>
    </w:p>
    <w:p w:rsidR="003050C6" w:rsidRDefault="003050C6" w:rsidP="00C75621">
      <w:pPr>
        <w:spacing w:after="0"/>
      </w:pPr>
      <w:r>
        <w:t xml:space="preserve">Fosilleri  inceleyen  bilim  adamlarına </w:t>
      </w:r>
      <w:r w:rsidRPr="003050C6">
        <w:rPr>
          <w:b/>
          <w:color w:val="00B050"/>
        </w:rPr>
        <w:t xml:space="preserve">PALEONTOLOĞ  </w:t>
      </w:r>
      <w:r>
        <w:t>adı  verilir.</w:t>
      </w:r>
    </w:p>
    <w:p w:rsidR="003050C6" w:rsidRDefault="003050C6">
      <w:r>
        <w:t xml:space="preserve">Yer kabuğundaki  hareketleri inceleyen bilime </w:t>
      </w:r>
      <w:r w:rsidRPr="003050C6">
        <w:rPr>
          <w:b/>
          <w:color w:val="C45911" w:themeColor="accent2" w:themeShade="BF"/>
        </w:rPr>
        <w:t>JEOLOJİ</w:t>
      </w:r>
      <w:r>
        <w:t xml:space="preserve">  adı  verilir.</w:t>
      </w:r>
    </w:p>
    <w:p w:rsidR="00C75621" w:rsidRDefault="00C75621" w:rsidP="00C75621">
      <w:pPr>
        <w:jc w:val="center"/>
        <w:rPr>
          <w:b/>
          <w:color w:val="0070C0"/>
        </w:rPr>
      </w:pPr>
      <w:r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191770</wp:posOffset>
            </wp:positionV>
            <wp:extent cx="6191250" cy="93345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621">
        <w:rPr>
          <w:b/>
          <w:color w:val="0070C0"/>
        </w:rPr>
        <w:t>Metin   fen  bilgisi  defterine  yazılacak</w:t>
      </w: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  <w:sectPr w:rsidR="00C75621" w:rsidSect="004D11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794" w:left="567" w:header="709" w:footer="709" w:gutter="0"/>
          <w:cols w:space="708"/>
          <w:docGrid w:linePitch="360"/>
        </w:sectPr>
      </w:pPr>
    </w:p>
    <w:p w:rsidR="00C75621" w:rsidRDefault="00C75621" w:rsidP="00C75621">
      <w:pPr>
        <w:rPr>
          <w:b/>
          <w:color w:val="0070C0"/>
        </w:rPr>
        <w:sectPr w:rsidR="00C75621" w:rsidSect="00C75621">
          <w:type w:val="continuous"/>
          <w:pgSz w:w="11906" w:h="16838"/>
          <w:pgMar w:top="567" w:right="567" w:bottom="794" w:left="567" w:header="709" w:footer="709" w:gutter="0"/>
          <w:cols w:space="708"/>
          <w:docGrid w:linePitch="360"/>
        </w:sect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</w:rPr>
      </w:pPr>
      <w:r>
        <w:rPr>
          <w:b/>
          <w:color w:val="0070C0"/>
        </w:rPr>
        <w:t xml:space="preserve">                                 ‘’ 3   ARALIK  DÜNYA  ENGELLİLER   GÜNÜ’’  </w:t>
      </w:r>
      <w:r w:rsidR="00637AE3">
        <w:rPr>
          <w:b/>
          <w:color w:val="0070C0"/>
        </w:rPr>
        <w:t xml:space="preserve"> </w:t>
      </w:r>
      <w:r w:rsidR="00637AE3" w:rsidRPr="00637AE3">
        <w:rPr>
          <w:b/>
        </w:rPr>
        <w:t>Yukarıda</w:t>
      </w:r>
      <w:r w:rsidR="00637AE3">
        <w:rPr>
          <w:b/>
          <w:color w:val="0070C0"/>
        </w:rPr>
        <w:t xml:space="preserve"> </w:t>
      </w:r>
      <w:r>
        <w:rPr>
          <w:b/>
          <w:color w:val="0070C0"/>
        </w:rPr>
        <w:t xml:space="preserve"> </w:t>
      </w:r>
      <w:r w:rsidRPr="00637AE3">
        <w:rPr>
          <w:b/>
          <w:i/>
          <w:u w:val="single"/>
        </w:rPr>
        <w:t xml:space="preserve">Braille </w:t>
      </w:r>
      <w:r w:rsidRPr="00C75621">
        <w:rPr>
          <w:b/>
        </w:rPr>
        <w:t>alfabesine  göre yazıyor.</w:t>
      </w:r>
    </w:p>
    <w:p w:rsidR="00637AE3" w:rsidRDefault="00637AE3" w:rsidP="00C75621">
      <w:pPr>
        <w:rPr>
          <w:b/>
          <w:color w:val="0070C0"/>
        </w:rPr>
        <w:sectPr w:rsidR="00637AE3" w:rsidSect="00C75621">
          <w:type w:val="continuous"/>
          <w:pgSz w:w="11906" w:h="16838"/>
          <w:pgMar w:top="567" w:right="567" w:bottom="794" w:left="567" w:header="709" w:footer="709" w:gutter="0"/>
          <w:cols w:space="567"/>
          <w:docGrid w:linePitch="360"/>
        </w:sectPr>
      </w:pPr>
    </w:p>
    <w:p w:rsidR="00637AE3" w:rsidRDefault="00637AE3" w:rsidP="00D46141">
      <w:pPr>
        <w:spacing w:after="120"/>
      </w:pPr>
      <w:r w:rsidRPr="00637AE3">
        <w:t xml:space="preserve">1. </w:t>
      </w:r>
      <w:r>
        <w:t>Maden   nedir ?</w:t>
      </w:r>
    </w:p>
    <w:p w:rsidR="00637AE3" w:rsidRDefault="00637AE3" w:rsidP="00D46141">
      <w:pPr>
        <w:spacing w:after="120"/>
      </w:pPr>
      <w:r>
        <w:t>……………………………………………………………………………………….</w:t>
      </w:r>
    </w:p>
    <w:p w:rsidR="00637AE3" w:rsidRDefault="00637AE3" w:rsidP="00D46141">
      <w:pPr>
        <w:spacing w:after="0"/>
      </w:pPr>
      <w:r>
        <w:t>……………………………………………………………………………………….</w:t>
      </w:r>
    </w:p>
    <w:p w:rsidR="00637AE3" w:rsidRDefault="00637AE3" w:rsidP="00D46141">
      <w:pPr>
        <w:spacing w:after="120"/>
      </w:pPr>
      <w:r>
        <w:t xml:space="preserve">2. </w:t>
      </w:r>
      <w:r w:rsidR="00D46141">
        <w:t>Hammadde  nedir ?</w:t>
      </w:r>
    </w:p>
    <w:p w:rsidR="00D46141" w:rsidRDefault="00D46141" w:rsidP="00D46141">
      <w:pPr>
        <w:spacing w:after="120"/>
      </w:pPr>
      <w:r>
        <w:t>……………………………………………………………………………………….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……………………………………………………………………………………..</w:t>
      </w:r>
    </w:p>
    <w:p w:rsidR="00D46141" w:rsidRDefault="00D46141" w:rsidP="00D46141">
      <w:pPr>
        <w:spacing w:after="120"/>
      </w:pPr>
      <w:r>
        <w:t>3. Rezerv  nedir ?</w:t>
      </w:r>
    </w:p>
    <w:p w:rsidR="00D46141" w:rsidRDefault="00D46141" w:rsidP="00D46141">
      <w:pPr>
        <w:spacing w:after="120"/>
      </w:pPr>
      <w:r>
        <w:t>…………………………………………………………………………………….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</w:t>
      </w:r>
    </w:p>
    <w:p w:rsidR="00D46141" w:rsidRDefault="00D46141" w:rsidP="00D46141">
      <w:pPr>
        <w:spacing w:after="120"/>
      </w:pPr>
      <w:r>
        <w:t>4. Fosil  nedir ?</w:t>
      </w:r>
    </w:p>
    <w:p w:rsidR="00D46141" w:rsidRDefault="00D46141" w:rsidP="00D46141">
      <w:pPr>
        <w:spacing w:after="120"/>
      </w:pPr>
      <w:r>
        <w:t>……………………………………………………………………………………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…………………………………………………………………………………….</w:t>
      </w:r>
    </w:p>
    <w:p w:rsidR="00D46141" w:rsidRDefault="00D46141" w:rsidP="00D46141">
      <w:pPr>
        <w:spacing w:after="120"/>
      </w:pPr>
      <w:r>
        <w:t>5. Fosillerin  bulunduğu  yerleri  yazınız.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</w:t>
      </w:r>
    </w:p>
    <w:p w:rsidR="00D46141" w:rsidRDefault="00D46141" w:rsidP="00D46141">
      <w:pPr>
        <w:spacing w:after="0"/>
      </w:pPr>
      <w:r>
        <w:t>6. Fosil  yakıtlar  nelerdir ?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………………………………………………………………………………………</w:t>
      </w:r>
    </w:p>
    <w:p w:rsidR="00D46141" w:rsidRDefault="00D46141" w:rsidP="00D46141">
      <w:pPr>
        <w:spacing w:after="0"/>
      </w:pPr>
      <w:r>
        <w:t>7. Fosilleri  araştıran  bilim  adamlarına  ne  ad  verilir ?</w:t>
      </w:r>
    </w:p>
    <w:p w:rsidR="00D46141" w:rsidRDefault="00D46141" w:rsidP="00C75621">
      <w:r>
        <w:t>……………………………………………………………………………………..</w:t>
      </w:r>
    </w:p>
    <w:p w:rsidR="00D46141" w:rsidRDefault="00D46141" w:rsidP="00D46141">
      <w:pPr>
        <w:spacing w:after="120"/>
      </w:pPr>
      <w:r>
        <w:t>8. Yer  kabuğundaki hareketleri  inceleyen bilim adamına ne ad verilir ?</w:t>
      </w:r>
    </w:p>
    <w:p w:rsidR="00D46141" w:rsidRDefault="00D46141" w:rsidP="00D46141">
      <w:pPr>
        <w:spacing w:after="0"/>
      </w:pPr>
      <w:r>
        <w:t>……………………………………………………………………………………….</w:t>
      </w:r>
    </w:p>
    <w:p w:rsidR="00D46141" w:rsidRDefault="00D46141" w:rsidP="00C75621">
      <w:r>
        <w:t>9. Aşağıdaki iller  ile madenleri  ok  çıkartarak  eşleştiriniz.</w:t>
      </w:r>
    </w:p>
    <w:p w:rsidR="00D46141" w:rsidRDefault="00D46141" w:rsidP="00D46141">
      <w:pPr>
        <w:spacing w:after="120"/>
      </w:pPr>
      <w:r>
        <w:t>BATMAN                                                         DEMİR</w:t>
      </w:r>
    </w:p>
    <w:p w:rsidR="00D46141" w:rsidRDefault="00D46141" w:rsidP="00D46141">
      <w:pPr>
        <w:spacing w:after="120"/>
      </w:pPr>
      <w:r>
        <w:t>ZONGULDAK                                                   BAKIR</w:t>
      </w:r>
    </w:p>
    <w:p w:rsidR="00D46141" w:rsidRDefault="00D46141" w:rsidP="00D46141">
      <w:pPr>
        <w:spacing w:after="120"/>
      </w:pPr>
      <w:r>
        <w:t>GÜMÜŞHANE                                                  PETROL</w:t>
      </w:r>
    </w:p>
    <w:p w:rsidR="00D46141" w:rsidRDefault="00D46141" w:rsidP="00D46141">
      <w:pPr>
        <w:spacing w:after="120"/>
      </w:pPr>
      <w:r>
        <w:t xml:space="preserve">SİVAS ( DİVRİĞ )                                              BOR              </w:t>
      </w:r>
    </w:p>
    <w:p w:rsidR="00D46141" w:rsidRDefault="00D46141" w:rsidP="00D46141">
      <w:pPr>
        <w:spacing w:after="120"/>
      </w:pPr>
      <w:r>
        <w:t>ARTVİN ( MUĞRUL )                                       KÖMÜR</w:t>
      </w:r>
    </w:p>
    <w:p w:rsidR="00D46141" w:rsidRDefault="00D46141" w:rsidP="00CC7AE2">
      <w:pPr>
        <w:spacing w:after="0"/>
      </w:pPr>
      <w:r>
        <w:t>BALIKESİR ( SUSURLUK )                                GÜMÜŞ</w:t>
      </w:r>
    </w:p>
    <w:p w:rsidR="00D46141" w:rsidRDefault="00D46141" w:rsidP="00CC7AE2">
      <w:pPr>
        <w:spacing w:after="120"/>
      </w:pPr>
      <w:r>
        <w:t xml:space="preserve">10. </w:t>
      </w:r>
      <w:r w:rsidR="00CC7AE2">
        <w:t>Ormanlar , dünyanın  hangi  katmanında  yer  alır ?</w:t>
      </w:r>
    </w:p>
    <w:p w:rsidR="00CC7AE2" w:rsidRDefault="00CC7AE2" w:rsidP="00CC7AE2">
      <w:pPr>
        <w:spacing w:after="0"/>
      </w:pPr>
      <w:r>
        <w:t>………………………………………………………..</w:t>
      </w:r>
    </w:p>
    <w:p w:rsidR="00CC7AE2" w:rsidRDefault="00CC7AE2" w:rsidP="00CC7AE2">
      <w:pPr>
        <w:spacing w:after="120"/>
      </w:pPr>
      <w:r>
        <w:lastRenderedPageBreak/>
        <w:t>11. Taşların sert , parlak , yumuşak veya renkli olmasını ne  sağlar ?</w:t>
      </w:r>
    </w:p>
    <w:p w:rsidR="008B22ED" w:rsidRDefault="00CC7AE2" w:rsidP="00C75621">
      <w:r>
        <w:t>…………………………………………………………</w:t>
      </w:r>
    </w:p>
    <w:p w:rsidR="00CC7AE2" w:rsidRDefault="00CC7AE2" w:rsidP="00C75621"/>
    <w:p w:rsidR="00CC7AE2" w:rsidRDefault="00204244" w:rsidP="00C75621">
      <w:r>
        <w:t>1. 2. 850 ‘ den  başlayarak  geriye  doğru  50  ‘şer  50 ‘şer  sayan  Devrim , 9.  Sayıda söylediği sayıyı  en  yakın  yüzlüğe  yuvarlayınız.</w:t>
      </w:r>
    </w:p>
    <w:p w:rsidR="00204244" w:rsidRDefault="00204244" w:rsidP="00C75621"/>
    <w:p w:rsidR="00204244" w:rsidRDefault="00204244" w:rsidP="00C75621"/>
    <w:p w:rsidR="00204244" w:rsidRDefault="00204244" w:rsidP="00C75621"/>
    <w:p w:rsidR="00204244" w:rsidRDefault="00204244" w:rsidP="00C75621">
      <w:r>
        <w:t xml:space="preserve">2.                 34   </w:t>
      </w:r>
      <w:r>
        <w:rPr>
          <w:rFonts w:cstheme="minorHAnsi"/>
        </w:rPr>
        <w:t>&gt;</w:t>
      </w:r>
      <w:r>
        <w:t xml:space="preserve">   D   </w:t>
      </w:r>
      <w:r>
        <w:rPr>
          <w:rFonts w:cstheme="minorHAnsi"/>
        </w:rPr>
        <w:t xml:space="preserve">&gt;  </w:t>
      </w:r>
      <w:r>
        <w:t xml:space="preserve">27  </w:t>
      </w:r>
      <w:r>
        <w:rPr>
          <w:rFonts w:cstheme="minorHAnsi"/>
        </w:rPr>
        <w:t>&gt;</w:t>
      </w:r>
      <w:r>
        <w:t xml:space="preserve">    E</w:t>
      </w:r>
    </w:p>
    <w:p w:rsidR="00204244" w:rsidRDefault="00204244" w:rsidP="00C75621">
      <w:r>
        <w:t>Yukarıdaki  ifadeye  göre   D   yerine  yazılabilecek  en küçük ÇİFT  sayı  ile   E   yerine  yazılabilecek  en  büyük  TEK   sayının  çarpımını  bulunuz.</w:t>
      </w:r>
    </w:p>
    <w:p w:rsidR="00204244" w:rsidRDefault="00204244" w:rsidP="00C75621"/>
    <w:p w:rsidR="00204244" w:rsidRDefault="00204244" w:rsidP="00C75621"/>
    <w:p w:rsidR="00204244" w:rsidRDefault="00204244" w:rsidP="00C75621"/>
    <w:p w:rsidR="00204244" w:rsidRDefault="00204244" w:rsidP="00C75621">
      <w:r>
        <w:t>3. Bir  okul  3   katlıdır. Her  katında  4  sınıf  vardır. Her  bir  sınıfta  12  erkek  ve  9  kız  öğrenci  olduğuna  gör</w:t>
      </w:r>
      <w:r w:rsidR="002229D0">
        <w:t>e  okulun mevcudunu  en  yakın  yüzlüğe  yuvarlayınız.</w:t>
      </w:r>
    </w:p>
    <w:p w:rsidR="002229D0" w:rsidRDefault="002229D0" w:rsidP="00C75621"/>
    <w:p w:rsidR="002229D0" w:rsidRDefault="002229D0" w:rsidP="00C75621"/>
    <w:p w:rsidR="002229D0" w:rsidRDefault="002229D0" w:rsidP="00C75621"/>
    <w:p w:rsidR="002229D0" w:rsidRDefault="002229D0" w:rsidP="00C75621"/>
    <w:p w:rsidR="002229D0" w:rsidRDefault="002229D0" w:rsidP="00C75621">
      <w:r>
        <w:t>4. Bir  şapka   77  TL ,  mont  ise  149  TL   ‘ dir. Bu  fiyatların  gerçek  toplamı  ile  tahmini  toplamının  Farkının  7  katını  bulunuz.</w:t>
      </w:r>
    </w:p>
    <w:p w:rsidR="002229D0" w:rsidRDefault="002229D0" w:rsidP="00C75621"/>
    <w:p w:rsidR="002229D0" w:rsidRDefault="002229D0" w:rsidP="00C75621"/>
    <w:p w:rsidR="002229D0" w:rsidRDefault="002229D0" w:rsidP="00C75621"/>
    <w:p w:rsidR="002229D0" w:rsidRDefault="002229D0" w:rsidP="00C75621"/>
    <w:tbl>
      <w:tblPr>
        <w:tblStyle w:val="TabloKlavuzu"/>
        <w:tblpPr w:leftFromText="141" w:rightFromText="141" w:vertAnchor="text" w:horzAnchor="page" w:tblpX="1636" w:tblpY="105"/>
        <w:tblW w:w="0" w:type="auto"/>
        <w:tblLook w:val="04A0" w:firstRow="1" w:lastRow="0" w:firstColumn="1" w:lastColumn="0" w:noHBand="0" w:noVBand="1"/>
      </w:tblPr>
      <w:tblGrid>
        <w:gridCol w:w="1861"/>
        <w:gridCol w:w="1869"/>
      </w:tblGrid>
      <w:tr w:rsidR="002229D0" w:rsidTr="002229D0">
        <w:trPr>
          <w:trHeight w:val="299"/>
        </w:trPr>
        <w:tc>
          <w:tcPr>
            <w:tcW w:w="1861" w:type="dxa"/>
          </w:tcPr>
          <w:p w:rsidR="002229D0" w:rsidRDefault="002229D0" w:rsidP="002229D0">
            <w:r>
              <w:t>masa</w:t>
            </w:r>
          </w:p>
        </w:tc>
        <w:tc>
          <w:tcPr>
            <w:tcW w:w="1869" w:type="dxa"/>
          </w:tcPr>
          <w:p w:rsidR="002229D0" w:rsidRDefault="002229D0" w:rsidP="002229D0">
            <w:r>
              <w:t>158 TL</w:t>
            </w:r>
          </w:p>
        </w:tc>
      </w:tr>
      <w:tr w:rsidR="002229D0" w:rsidTr="002229D0">
        <w:trPr>
          <w:trHeight w:val="283"/>
        </w:trPr>
        <w:tc>
          <w:tcPr>
            <w:tcW w:w="1861" w:type="dxa"/>
          </w:tcPr>
          <w:p w:rsidR="002229D0" w:rsidRDefault="002229D0" w:rsidP="002229D0">
            <w:r>
              <w:t>koltuk</w:t>
            </w:r>
          </w:p>
        </w:tc>
        <w:tc>
          <w:tcPr>
            <w:tcW w:w="1869" w:type="dxa"/>
          </w:tcPr>
          <w:p w:rsidR="002229D0" w:rsidRDefault="002229D0" w:rsidP="002229D0">
            <w:r>
              <w:t>261 TL</w:t>
            </w:r>
          </w:p>
        </w:tc>
      </w:tr>
      <w:tr w:rsidR="002229D0" w:rsidTr="002229D0">
        <w:trPr>
          <w:trHeight w:val="283"/>
        </w:trPr>
        <w:tc>
          <w:tcPr>
            <w:tcW w:w="1861" w:type="dxa"/>
          </w:tcPr>
          <w:p w:rsidR="002229D0" w:rsidRDefault="002229D0" w:rsidP="002229D0">
            <w:r>
              <w:t>sandalye</w:t>
            </w:r>
          </w:p>
        </w:tc>
        <w:tc>
          <w:tcPr>
            <w:tcW w:w="1869" w:type="dxa"/>
          </w:tcPr>
          <w:p w:rsidR="002229D0" w:rsidRDefault="002229D0" w:rsidP="002229D0">
            <w:r>
              <w:t>88  TL</w:t>
            </w:r>
          </w:p>
        </w:tc>
      </w:tr>
      <w:tr w:rsidR="002229D0" w:rsidTr="002229D0">
        <w:trPr>
          <w:trHeight w:val="283"/>
        </w:trPr>
        <w:tc>
          <w:tcPr>
            <w:tcW w:w="1861" w:type="dxa"/>
          </w:tcPr>
          <w:p w:rsidR="002229D0" w:rsidRDefault="002229D0" w:rsidP="002229D0">
            <w:r>
              <w:t>tabure</w:t>
            </w:r>
          </w:p>
        </w:tc>
        <w:tc>
          <w:tcPr>
            <w:tcW w:w="1869" w:type="dxa"/>
          </w:tcPr>
          <w:p w:rsidR="002229D0" w:rsidRDefault="002229D0" w:rsidP="002229D0">
            <w:r>
              <w:t>44 TL</w:t>
            </w:r>
          </w:p>
        </w:tc>
      </w:tr>
    </w:tbl>
    <w:p w:rsidR="002229D0" w:rsidRDefault="002229D0" w:rsidP="00C75621">
      <w:r>
        <w:t xml:space="preserve">5. </w:t>
      </w:r>
    </w:p>
    <w:p w:rsidR="002229D0" w:rsidRDefault="002229D0" w:rsidP="00C75621"/>
    <w:p w:rsidR="00204244" w:rsidRDefault="00204244" w:rsidP="00C75621"/>
    <w:p w:rsidR="00CC7AE2" w:rsidRDefault="00CC7AE2" w:rsidP="00C75621"/>
    <w:p w:rsidR="00CC7AE2" w:rsidRDefault="002229D0" w:rsidP="00C75621">
      <w:r>
        <w:t>Yukarıdaki fiyatlara göre aşağıdaki  soruları  yanıtlayınız.</w:t>
      </w:r>
    </w:p>
    <w:p w:rsidR="002229D0" w:rsidRDefault="002229D0" w:rsidP="00C75621">
      <w:r>
        <w:t>a. Masa   ve  taburenin  gerçek  toplamı : ……………………</w:t>
      </w:r>
    </w:p>
    <w:p w:rsidR="002229D0" w:rsidRDefault="002229D0" w:rsidP="00C75621">
      <w:r>
        <w:t>b. sandalye ve koltuğun tahmini  toplamı : ………………….</w:t>
      </w:r>
    </w:p>
    <w:p w:rsidR="002229D0" w:rsidRDefault="002229D0" w:rsidP="00C75621">
      <w:r>
        <w:t>c. tabure ve koltuğun tahmini toplamı : ……………………..</w:t>
      </w:r>
    </w:p>
    <w:p w:rsidR="002229D0" w:rsidRDefault="002229D0" w:rsidP="00C75621">
      <w:r>
        <w:t>d. masa ve koltuğun tahmini farkı : ………………………….</w:t>
      </w:r>
    </w:p>
    <w:p w:rsidR="002229D0" w:rsidRDefault="002229D0" w:rsidP="00C75621"/>
    <w:p w:rsidR="002229D0" w:rsidRDefault="002229D0" w:rsidP="00C75621">
      <w:r>
        <w:t>6. Bir  bölme  işleminde  bölen 12, bölüm  9  ise  bölünen  en çok  kaç  olur ? ( Terimlerin  adını  yazınız. )</w:t>
      </w:r>
    </w:p>
    <w:p w:rsidR="002229D0" w:rsidRDefault="002229D0" w:rsidP="00C75621"/>
    <w:p w:rsidR="002229D0" w:rsidRDefault="002229D0" w:rsidP="00C75621"/>
    <w:p w:rsidR="002229D0" w:rsidRDefault="002229D0" w:rsidP="00C75621"/>
    <w:p w:rsidR="002229D0" w:rsidRDefault="002229D0" w:rsidP="00C75621"/>
    <w:p w:rsidR="002229D0" w:rsidRDefault="002229D0" w:rsidP="00C75621">
      <w:r>
        <w:t xml:space="preserve">7. Bir  bölme  işleminde  bölüm iki  basamaklı ve rakamları  farklı en küçük  çift  sayıdır. Bölen  ise  , bölümün yarısına eşittir. Buna  göre  </w:t>
      </w:r>
      <w:r w:rsidR="00CA48BF">
        <w:t>bölünenin  en çok  kaça  eşittir ?</w:t>
      </w:r>
    </w:p>
    <w:p w:rsidR="00CA48BF" w:rsidRDefault="00CA48BF" w:rsidP="00C75621"/>
    <w:p w:rsidR="00CA48BF" w:rsidRDefault="00CA48BF" w:rsidP="00C75621"/>
    <w:p w:rsidR="00CA48BF" w:rsidRDefault="00CA48BF" w:rsidP="00C75621"/>
    <w:p w:rsidR="00CA48BF" w:rsidRDefault="00CA48BF" w:rsidP="00C75621"/>
    <w:p w:rsidR="00CA48BF" w:rsidRDefault="00CA48BF" w:rsidP="00CA48BF">
      <w:pPr>
        <w:spacing w:after="0"/>
      </w:pPr>
      <w:r>
        <w:t>8.         KLM                     Yanda  verilen çarpma  işleminin</w:t>
      </w:r>
    </w:p>
    <w:p w:rsidR="00CA48BF" w:rsidRDefault="00000000" w:rsidP="00C75621">
      <w:r>
        <w:rPr>
          <w:noProof/>
          <w:lang w:eastAsia="tr-TR"/>
        </w:rPr>
        <w:pict>
          <v:line id="Düz Bağlayıcı 7" o:spid="_x0000_s1037" style="position:absolute;flip:y;z-index:251673600;visibility:visible;mso-width-relative:margin;mso-height-relative:margin" from="23.45pt,15.05pt" to="70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" strokecolor="red" strokeweight="2pt">
            <v:stroke joinstyle="miter"/>
          </v:line>
        </w:pict>
      </w:r>
      <w:r w:rsidR="00CA48BF">
        <w:t xml:space="preserve">         X     K4                       sonucunu  bulunuz.</w:t>
      </w:r>
    </w:p>
    <w:p w:rsidR="00CA48BF" w:rsidRDefault="00CA48BF" w:rsidP="00C75621">
      <w:r>
        <w:t xml:space="preserve">               492</w:t>
      </w:r>
    </w:p>
    <w:p w:rsidR="002229D0" w:rsidRDefault="002229D0" w:rsidP="00C75621"/>
    <w:p w:rsidR="002229D0" w:rsidRDefault="002229D0" w:rsidP="00C75621"/>
    <w:p w:rsidR="00CA48BF" w:rsidRDefault="00CA48BF" w:rsidP="00C75621"/>
    <w:p w:rsidR="00CA48BF" w:rsidRDefault="00CA48BF" w:rsidP="00C75621"/>
    <w:p w:rsidR="00CA48BF" w:rsidRDefault="00CA48BF" w:rsidP="00C75621">
      <w:r>
        <w:t>9. 2  kitap    ile    3  defterin  toplamı  140 TL  dir. Bir  kitap  40  TL   olduğuna  göre  bir  kitap  ile  bir  defterin  fiyatının  çarpımını  bulunuz.</w:t>
      </w:r>
    </w:p>
    <w:p w:rsidR="00CA48BF" w:rsidRDefault="00CA48BF" w:rsidP="00C75621"/>
    <w:p w:rsidR="00CA48BF" w:rsidRDefault="00CA48BF" w:rsidP="00C75621"/>
    <w:p w:rsidR="00CA48BF" w:rsidRDefault="00CA48BF" w:rsidP="00C75621"/>
    <w:p w:rsidR="00CA48BF" w:rsidRDefault="00000000" w:rsidP="00C75621">
      <w:r>
        <w:rPr>
          <w:noProof/>
          <w:lang w:eastAsia="tr-TR"/>
        </w:rPr>
        <w:pict>
          <v:rect id="Dikdörtgen 10" o:spid="_x0000_s1036" style="position:absolute;margin-left:197.35pt;margin-top:4.45pt;width:54pt;height:24.7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" fillcolor="window" strokecolor="#0070c0" strokeweight="1.75pt"/>
        </w:pict>
      </w:r>
      <w:r>
        <w:rPr>
          <w:noProof/>
          <w:lang w:eastAsia="tr-TR"/>
        </w:rPr>
        <w:pict>
          <v:rect id="Dikdörtgen 15" o:spid="_x0000_s1027" style="position:absolute;margin-left:138.75pt;margin-top:5.2pt;width:54pt;height:24.7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" fillcolor="window" strokecolor="#0070c0" strokeweight="1.75pt">
            <v:textbox>
              <w:txbxContent>
                <w:p w:rsidR="00285DF7" w:rsidRDefault="00285DF7" w:rsidP="00285DF7">
                  <w:pPr>
                    <w:jc w:val="center"/>
                  </w:pPr>
                  <w:r>
                    <w:t>10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14" o:spid="_x0000_s1035" style="position:absolute;margin-left:79.5pt;margin-top:5.2pt;width:54pt;height:24.75pt;z-index:251678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" fillcolor="window" strokecolor="#0070c0" strokeweight="1.75pt"/>
        </w:pict>
      </w:r>
      <w:r>
        <w:rPr>
          <w:noProof/>
          <w:lang w:eastAsia="tr-TR"/>
        </w:rPr>
        <w:pict>
          <v:rect id="Dikdörtgen 9" o:spid="_x0000_s1028" style="position:absolute;margin-left:20.45pt;margin-top:6.15pt;width:54pt;height:24.75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" fillcolor="white [3201]" strokecolor="#0070c0" strokeweight="1.75pt">
            <v:textbox>
              <w:txbxContent>
                <w:p w:rsidR="00285DF7" w:rsidRDefault="00285DF7" w:rsidP="00285DF7">
                  <w:pPr>
                    <w:jc w:val="center"/>
                  </w:pPr>
                  <w:r>
                    <w:t>8</w:t>
                  </w:r>
                </w:p>
              </w:txbxContent>
            </v:textbox>
          </v:rect>
        </w:pict>
      </w:r>
      <w:r w:rsidR="00CA48BF">
        <w:t xml:space="preserve">10. </w:t>
      </w:r>
    </w:p>
    <w:p w:rsidR="002229D0" w:rsidRDefault="00000000" w:rsidP="00C75621">
      <w:r>
        <w:rPr>
          <w:noProof/>
          <w:lang w:eastAsia="tr-TR"/>
        </w:rPr>
        <w:pict>
          <v:rect id="Dikdörtgen 17" o:spid="_x0000_s1029" style="position:absolute;margin-left:168.75pt;margin-top:13.45pt;width:54pt;height:24.7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" fillcolor="window" strokecolor="red" strokeweight="2pt">
            <v:textbox>
              <w:txbxContent>
                <w:p w:rsidR="00CA48BF" w:rsidRDefault="00285DF7" w:rsidP="00CA48BF">
                  <w:pPr>
                    <w:jc w:val="center"/>
                  </w:pPr>
                  <w:r>
                    <w:t>19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18" o:spid="_x0000_s1030" style="position:absolute;margin-left:109.5pt;margin-top:12.7pt;width:54pt;height:24.75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" fillcolor="window" strokecolor="red" strokeweight="2pt">
            <v:textbox>
              <w:txbxContent>
                <w:p w:rsidR="00CA48BF" w:rsidRDefault="00CA48BF" w:rsidP="00CA48B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16" o:spid="_x0000_s1031" style="position:absolute;margin-left:51.2pt;margin-top:12.15pt;width:54pt;height:24.7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" fillcolor="white [3201]" strokecolor="red" strokeweight="2pt">
            <v:textbox>
              <w:txbxContent>
                <w:p w:rsidR="00CA48BF" w:rsidRDefault="00285DF7" w:rsidP="00CA48BF">
                  <w:pPr>
                    <w:jc w:val="center"/>
                  </w:pPr>
                  <w:r>
                    <w:t>15</w:t>
                  </w:r>
                </w:p>
              </w:txbxContent>
            </v:textbox>
          </v:rect>
        </w:pict>
      </w:r>
    </w:p>
    <w:p w:rsidR="002229D0" w:rsidRDefault="00000000" w:rsidP="00C75621">
      <w:r>
        <w:rPr>
          <w:noProof/>
          <w:lang w:eastAsia="tr-TR"/>
        </w:rPr>
        <w:pict>
          <v:rect id="Dikdörtgen 21" o:spid="_x0000_s1032" style="position:absolute;margin-left:138pt;margin-top:17.2pt;width:54pt;height:24.75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" fillcolor="window" strokecolor="#00b050" strokeweight="2pt">
            <v:textbox>
              <w:txbxContent>
                <w:p w:rsidR="00CA48BF" w:rsidRDefault="00285DF7" w:rsidP="00CA48BF">
                  <w:pPr>
                    <w:jc w:val="center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Dikdörtgen 19" o:spid="_x0000_s1033" style="position:absolute;margin-left:78.75pt;margin-top:17.95pt;width:54pt;height:24.75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" fillcolor="window" strokecolor="#00b050" strokeweight="2pt">
            <v:textbox>
              <w:txbxContent>
                <w:p w:rsidR="00CA48BF" w:rsidRDefault="00285DF7" w:rsidP="00CA48BF">
                  <w:pPr>
                    <w:jc w:val="center"/>
                  </w:pPr>
                  <w:r>
                    <w:t>B</w:t>
                  </w:r>
                </w:p>
              </w:txbxContent>
            </v:textbox>
          </v:rect>
        </w:pict>
      </w:r>
    </w:p>
    <w:p w:rsidR="00CC7AE2" w:rsidRDefault="00CC7AE2" w:rsidP="00C75621"/>
    <w:p w:rsidR="00CC7AE2" w:rsidRDefault="00000000" w:rsidP="00C75621">
      <w:r>
        <w:rPr>
          <w:noProof/>
          <w:lang w:eastAsia="tr-TR"/>
        </w:rPr>
        <w:pict>
          <v:rect id="Dikdörtgen 20" o:spid="_x0000_s1034" style="position:absolute;margin-left:108.75pt;margin-top:1.5pt;width:54pt;height:24.7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" fillcolor="window" strokecolor="#7030a0" strokeweight="2pt">
            <v:textbox>
              <w:txbxContent>
                <w:p w:rsidR="00CA48BF" w:rsidRDefault="00285DF7" w:rsidP="00CA48BF">
                  <w:pPr>
                    <w:jc w:val="center"/>
                  </w:pPr>
                  <w:r>
                    <w:t>L</w:t>
                  </w:r>
                </w:p>
              </w:txbxContent>
            </v:textbox>
          </v:rect>
        </w:pict>
      </w:r>
    </w:p>
    <w:p w:rsidR="00CC7AE2" w:rsidRDefault="00CC7AE2" w:rsidP="00C75621"/>
    <w:p w:rsidR="00CC7AE2" w:rsidRDefault="00285DF7" w:rsidP="00C75621">
      <w:r>
        <w:t>Yukarıdaki toplamaya  göre   ( B  +  A)   + L = ?</w:t>
      </w:r>
    </w:p>
    <w:p w:rsidR="00285DF7" w:rsidRDefault="00285DF7" w:rsidP="00C75621"/>
    <w:p w:rsidR="00CC7AE2" w:rsidRDefault="00CC7AE2" w:rsidP="00C75621"/>
    <w:p w:rsidR="00CC7AE2" w:rsidRDefault="00972271" w:rsidP="00C75621">
      <w:r w:rsidRPr="00972271">
        <w:rPr>
          <w:rFonts w:ascii="Comic Sans MS" w:hAnsi="Comic Sans MS"/>
          <w:color w:val="0070C0"/>
          <w:u w:val="single"/>
        </w:rPr>
        <w:t>derskitabicevaplarim.com</w:t>
      </w:r>
    </w:p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CC7AE2" w:rsidRDefault="00CC7AE2" w:rsidP="00C75621"/>
    <w:p w:rsidR="00D46141" w:rsidRPr="00637AE3" w:rsidRDefault="00D46141" w:rsidP="00C75621"/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  <w:r>
        <w:rPr>
          <w:noProof/>
          <w:lang w:eastAsia="tr-TR"/>
        </w:rPr>
        <w:drawing>
          <wp:inline distT="0" distB="0" distL="0" distR="0">
            <wp:extent cx="152400" cy="209550"/>
            <wp:effectExtent l="0" t="0" r="0" b="0"/>
            <wp:docPr id="11" name="Resim 11" descr="https://www.nedirnedemek.com/gorsel/sembol/braille-korler-alfabesi-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edirnedemek.com/gorsel/sembol/braille-korler-alfabesi--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Default="00C75621" w:rsidP="00C75621">
      <w:pPr>
        <w:rPr>
          <w:b/>
          <w:color w:val="0070C0"/>
        </w:rPr>
      </w:pPr>
    </w:p>
    <w:p w:rsidR="00C75621" w:rsidRPr="00C75621" w:rsidRDefault="00C75621" w:rsidP="00C75621">
      <w:pPr>
        <w:rPr>
          <w:b/>
          <w:color w:val="0070C0"/>
        </w:rPr>
      </w:pPr>
    </w:p>
    <w:p w:rsidR="003050C6" w:rsidRDefault="003050C6"/>
    <w:p w:rsidR="003050C6" w:rsidRDefault="003050C6"/>
    <w:p w:rsidR="003050C6" w:rsidRDefault="003050C6"/>
    <w:sectPr w:rsidR="003050C6" w:rsidSect="00637AE3">
      <w:type w:val="continuous"/>
      <w:pgSz w:w="11906" w:h="16838"/>
      <w:pgMar w:top="567" w:right="567" w:bottom="794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369" w:rsidRDefault="00082369" w:rsidP="00AF42F0">
      <w:pPr>
        <w:spacing w:after="0" w:line="240" w:lineRule="auto"/>
      </w:pPr>
      <w:r>
        <w:separator/>
      </w:r>
    </w:p>
  </w:endnote>
  <w:endnote w:type="continuationSeparator" w:id="0">
    <w:p w:rsidR="00082369" w:rsidRDefault="00082369" w:rsidP="00AF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369" w:rsidRDefault="00082369" w:rsidP="00AF42F0">
      <w:pPr>
        <w:spacing w:after="0" w:line="240" w:lineRule="auto"/>
      </w:pPr>
      <w:r>
        <w:separator/>
      </w:r>
    </w:p>
  </w:footnote>
  <w:footnote w:type="continuationSeparator" w:id="0">
    <w:p w:rsidR="00082369" w:rsidRDefault="00082369" w:rsidP="00AF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42F0" w:rsidRDefault="00AF42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74D"/>
    <w:rsid w:val="00082369"/>
    <w:rsid w:val="000B60B5"/>
    <w:rsid w:val="00204244"/>
    <w:rsid w:val="002229D0"/>
    <w:rsid w:val="00285DF7"/>
    <w:rsid w:val="002F4E91"/>
    <w:rsid w:val="003050C6"/>
    <w:rsid w:val="004D11FF"/>
    <w:rsid w:val="00637AE3"/>
    <w:rsid w:val="00776B14"/>
    <w:rsid w:val="008B22ED"/>
    <w:rsid w:val="00972271"/>
    <w:rsid w:val="00AF1288"/>
    <w:rsid w:val="00AF42F0"/>
    <w:rsid w:val="00B344F1"/>
    <w:rsid w:val="00C75621"/>
    <w:rsid w:val="00CA48BF"/>
    <w:rsid w:val="00CC01B1"/>
    <w:rsid w:val="00CC7AE2"/>
    <w:rsid w:val="00CE0047"/>
    <w:rsid w:val="00D46141"/>
    <w:rsid w:val="00F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Düz Ok Bağlayıcısı 3"/>
        <o:r id="V:Rule2" type="connector" idref="#Düz Ok Bağlayıcısı 5"/>
        <o:r id="V:Rule3" type="connector" idref="#Düz Ok Bağlayıcısı 4"/>
        <o:r id="V:Rule4" type="connector" idref="#Düz Ok Bağlayıcısı 6"/>
        <o:r id="V:Rule5" type="connector" idref="#Düz Ok Bağlayıcısı 1"/>
        <o:r id="V:Rule6" type="connector" idref="#Düz Ok Bağlayıcısı 2"/>
      </o:rules>
    </o:shapelayout>
  </w:shapeDefaults>
  <w:decimalSymbol w:val=","/>
  <w:listSeparator w:val=";"/>
  <w15:docId w15:val="{ACBB45F6-4033-404A-B75D-4575B15E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047"/>
    <w:pPr>
      <w:ind w:left="720"/>
      <w:contextualSpacing/>
    </w:pPr>
  </w:style>
  <w:style w:type="table" w:styleId="TabloKlavuzu">
    <w:name w:val="Table Grid"/>
    <w:basedOn w:val="NormalTablo"/>
    <w:uiPriority w:val="39"/>
    <w:rsid w:val="0022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E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F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F42F0"/>
  </w:style>
  <w:style w:type="paragraph" w:styleId="AltBilgi">
    <w:name w:val="footer"/>
    <w:basedOn w:val="Normal"/>
    <w:link w:val="AltBilgiChar"/>
    <w:uiPriority w:val="99"/>
    <w:semiHidden/>
    <w:unhideWhenUsed/>
    <w:rsid w:val="00AF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F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mehmet tamer</cp:lastModifiedBy>
  <cp:revision>14</cp:revision>
  <dcterms:created xsi:type="dcterms:W3CDTF">2019-12-02T03:04:00Z</dcterms:created>
  <dcterms:modified xsi:type="dcterms:W3CDTF">2023-02-02T12:30:00Z</dcterms:modified>
  <cp:category/>
</cp:coreProperties>
</file>