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57FE" w14:textId="77777777" w:rsidR="00141B7F" w:rsidRDefault="00141B7F">
      <w:r w:rsidRPr="00141B7F">
        <w:t>derskitabicevaplarim.com</w:t>
      </w:r>
    </w:p>
    <w:p w14:paraId="199E11CE" w14:textId="10C43921" w:rsidR="00AA4EED" w:rsidRDefault="00000000">
      <w:r>
        <w:rPr>
          <w:noProof/>
          <w:lang w:eastAsia="tr-TR"/>
        </w:rPr>
        <w:pict w14:anchorId="1B2CAE72">
          <v:group id="_x0000_s1054" style="position:absolute;margin-left:2.2pt;margin-top:6.45pt;width:252pt;height:40.2pt;z-index:251669504" coordorigin="2582,329" coordsize="5040,804">
            <v:rect id="_x0000_s1041" style="position:absolute;left:2582;top:329;width:5040;height:402">
              <v:textbox>
                <w:txbxContent>
                  <w:p w14:paraId="7257DAEB" w14:textId="77777777" w:rsidR="006D1141" w:rsidRDefault="006D1141">
                    <w:r>
                      <w:t xml:space="preserve">                  MATEMATİK</w:t>
                    </w:r>
                  </w:p>
                </w:txbxContent>
              </v:textbox>
            </v:rect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_x0000_s1044" type="#_x0000_t130" style="position:absolute;left:2582;top:329;width:887;height:402;flip:x" fillcolor="#fde9d9 [665]">
              <v:fill opacity="22938f"/>
              <v:textbox inset=".5mm,1.3mm,.5mm">
                <w:txbxContent>
                  <w:p w14:paraId="682B12B5" w14:textId="77777777" w:rsidR="009527B3" w:rsidRPr="006D1141" w:rsidRDefault="006D1141" w:rsidP="009527B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 xml:space="preserve"> </w:t>
                    </w:r>
                    <w:r w:rsidR="009527B3" w:rsidRPr="006D1141">
                      <w:rPr>
                        <w:color w:val="FF0000"/>
                      </w:rPr>
                      <w:t>DERS</w:t>
                    </w:r>
                  </w:p>
                </w:txbxContent>
              </v:textbox>
            </v:shape>
            <v:rect id="_x0000_s1046" style="position:absolute;left:2582;top:731;width:5040;height:402">
              <v:textbox>
                <w:txbxContent>
                  <w:p w14:paraId="6FCDA0F1" w14:textId="77777777" w:rsidR="006D1141" w:rsidRDefault="006D1141" w:rsidP="006D1141">
                    <w:r>
                      <w:t xml:space="preserve">      </w:t>
                    </w:r>
                    <w:r w:rsidR="00BF7704">
                      <w:t xml:space="preserve">                       </w:t>
                    </w:r>
                    <w:proofErr w:type="gramStart"/>
                    <w:r w:rsidR="00BF7704">
                      <w:t xml:space="preserve">DÖRT </w:t>
                    </w:r>
                    <w:r>
                      <w:t xml:space="preserve"> BASAMAKLI</w:t>
                    </w:r>
                    <w:proofErr w:type="gramEnd"/>
                    <w:r>
                      <w:t xml:space="preserve"> SAYILAR</w:t>
                    </w:r>
                  </w:p>
                </w:txbxContent>
              </v:textbox>
            </v:rect>
            <v:shape id="_x0000_s1045" type="#_x0000_t130" style="position:absolute;left:6735;top:731;width:887;height:402" fillcolor="#fde9d9 [665]">
              <v:fill opacity="11796f"/>
              <v:textbox inset=".5mm,1.3mm,.5mm">
                <w:txbxContent>
                  <w:p w14:paraId="3DD9472C" w14:textId="77777777" w:rsidR="006D1141" w:rsidRPr="006D1141" w:rsidRDefault="006D1141" w:rsidP="006D1141">
                    <w:pPr>
                      <w:jc w:val="center"/>
                      <w:rPr>
                        <w:color w:val="FF0000"/>
                      </w:rPr>
                    </w:pPr>
                    <w:r w:rsidRPr="006D1141">
                      <w:rPr>
                        <w:color w:val="FF0000"/>
                      </w:rPr>
                      <w:t>KONU</w:t>
                    </w:r>
                  </w:p>
                </w:txbxContent>
              </v:textbox>
            </v:shape>
          </v:group>
        </w:pict>
      </w:r>
    </w:p>
    <w:p w14:paraId="601DBE56" w14:textId="77777777" w:rsidR="007C422C" w:rsidRDefault="007C422C"/>
    <w:p w14:paraId="701BD36A" w14:textId="77777777" w:rsidR="00336A8E" w:rsidRDefault="00000000">
      <w:r>
        <w:rPr>
          <w:noProof/>
          <w:lang w:eastAsia="tr-TR"/>
        </w:rPr>
        <w:pict w14:anchorId="1C2D0D34">
          <v:rect id="_x0000_s1067" style="position:absolute;margin-left:11.4pt;margin-top:6.6pt;width:235.7pt;height:40.2pt;z-index:251679744" stroked="f">
            <v:textbox inset=".5mm,1.3mm,.5mm">
              <w:txbxContent>
                <w:p w14:paraId="47CF47C3" w14:textId="77777777" w:rsidR="007A580B" w:rsidRPr="007A580B" w:rsidRDefault="007A580B">
                  <w:pPr>
                    <w:rPr>
                      <w:rFonts w:ascii="Comic Sans MS" w:hAnsi="Comic Sans MS"/>
                      <w:color w:val="0070C0"/>
                    </w:rPr>
                  </w:pPr>
                  <w:r w:rsidRPr="007A580B">
                    <w:rPr>
                      <w:rFonts w:ascii="Comic Sans MS" w:hAnsi="Comic Sans MS"/>
                      <w:color w:val="0070C0"/>
                    </w:rPr>
                    <w:t>Sayıları ve okunuşlarını eşleştirelim.</w:t>
                  </w:r>
                  <w:r w:rsidR="007C422C">
                    <w:rPr>
                      <w:rFonts w:ascii="Comic Sans MS" w:hAnsi="Comic Sans MS"/>
                      <w:color w:val="0070C0"/>
                    </w:rPr>
                    <w:t xml:space="preserve"> Okları renkli kalemlerle yapınız.</w:t>
                  </w:r>
                </w:p>
              </w:txbxContent>
            </v:textbox>
          </v:rect>
        </w:pict>
      </w:r>
    </w:p>
    <w:p w14:paraId="768A721B" w14:textId="77777777" w:rsidR="00336A8E" w:rsidRDefault="00336A8E"/>
    <w:p w14:paraId="38486587" w14:textId="77777777" w:rsidR="00336A8E" w:rsidRDefault="00000000">
      <w:r>
        <w:rPr>
          <w:noProof/>
          <w:lang w:eastAsia="tr-TR"/>
        </w:rPr>
        <w:pict w14:anchorId="076049CD">
          <v:rect id="_x0000_s1026" style="position:absolute;margin-left:11.4pt;margin-top:8.15pt;width:247.15pt;height:246pt;z-index:251658240">
            <v:stroke dashstyle="dash"/>
            <v:textbox>
              <w:txbxContent>
                <w:p w14:paraId="19BE13F7" w14:textId="77777777" w:rsidR="00336A8E" w:rsidRPr="00696CC9" w:rsidRDefault="00BF7704">
                  <w:pPr>
                    <w:rPr>
                      <w:rFonts w:ascii="ALFABET98" w:hAnsi="ALFABET98"/>
                    </w:rPr>
                  </w:pPr>
                  <w:r>
                    <w:rPr>
                      <w:rFonts w:ascii="ALFABET98" w:hAnsi="ALFABET98"/>
                    </w:rPr>
                    <w:t>3000</w:t>
                  </w:r>
                  <w:r w:rsidR="00336A8E" w:rsidRPr="00696CC9">
                    <w:rPr>
                      <w:rFonts w:ascii="ALFABET98" w:hAnsi="ALFABET98"/>
                    </w:rPr>
                    <w:t xml:space="preserve">   </w:t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0B4471">
                    <w:rPr>
                      <w:rFonts w:ascii="ALFABET98" w:hAnsi="ALFABET98"/>
                    </w:rPr>
                    <w:sym w:font="Wingdings" w:char="F076"/>
                  </w:r>
                  <w:r w:rsidR="007C422C">
                    <w:rPr>
                      <w:rFonts w:ascii="ALFABET98" w:hAnsi="ALFABET98"/>
                    </w:rPr>
                    <w:t xml:space="preserve"> bin iki </w:t>
                  </w:r>
                  <w:r w:rsidR="00184949">
                    <w:rPr>
                      <w:rFonts w:ascii="ALFABET98" w:hAnsi="ALFABET98"/>
                    </w:rPr>
                    <w:t>yüz elli</w:t>
                  </w:r>
                </w:p>
                <w:p w14:paraId="2C109FB5" w14:textId="77777777" w:rsidR="00336A8E" w:rsidRPr="00696CC9" w:rsidRDefault="00BF7704">
                  <w:pPr>
                    <w:rPr>
                      <w:rFonts w:ascii="ALFABET98" w:hAnsi="ALFABET98"/>
                    </w:rPr>
                  </w:pPr>
                  <w:r>
                    <w:rPr>
                      <w:rFonts w:ascii="ALFABET98" w:hAnsi="ALFABET98"/>
                    </w:rPr>
                    <w:t>12</w:t>
                  </w:r>
                  <w:r w:rsidR="00336A8E" w:rsidRPr="00696CC9">
                    <w:rPr>
                      <w:rFonts w:ascii="ALFABET98" w:hAnsi="ALFABET98"/>
                    </w:rPr>
                    <w:t xml:space="preserve">50     </w:t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0B4471">
                    <w:rPr>
                      <w:rFonts w:ascii="ALFABET98" w:hAnsi="ALFABET98"/>
                    </w:rPr>
                    <w:sym w:font="Wingdings" w:char="F076"/>
                  </w:r>
                  <w:r w:rsidR="007C422C">
                    <w:rPr>
                      <w:rFonts w:ascii="ALFABET98" w:hAnsi="ALFABET98"/>
                    </w:rPr>
                    <w:t xml:space="preserve"> iki bin beş yüz kırk</w:t>
                  </w:r>
                </w:p>
                <w:p w14:paraId="14CBA658" w14:textId="77777777" w:rsidR="00336A8E" w:rsidRPr="00696CC9" w:rsidRDefault="00336A8E">
                  <w:pPr>
                    <w:rPr>
                      <w:rFonts w:ascii="ALFABET98" w:hAnsi="ALFABET98"/>
                    </w:rPr>
                  </w:pPr>
                  <w:r w:rsidRPr="00696CC9">
                    <w:rPr>
                      <w:rFonts w:ascii="ALFABET98" w:hAnsi="ALFABET98"/>
                    </w:rPr>
                    <w:t>2</w:t>
                  </w:r>
                  <w:r w:rsidR="00BF7704">
                    <w:rPr>
                      <w:rFonts w:ascii="ALFABET98" w:hAnsi="ALFABET98"/>
                    </w:rPr>
                    <w:t>54</w:t>
                  </w:r>
                  <w:r w:rsidRPr="00696CC9">
                    <w:rPr>
                      <w:rFonts w:ascii="ALFABET98" w:hAnsi="ALFABET98"/>
                    </w:rPr>
                    <w:t xml:space="preserve">0        </w:t>
                  </w:r>
                  <w:r w:rsidR="00184949">
                    <w:rPr>
                      <w:rFonts w:ascii="ALFABET98" w:hAnsi="ALFABET98"/>
                    </w:rPr>
                    <w:t xml:space="preserve"> </w:t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0B4471">
                    <w:rPr>
                      <w:rFonts w:ascii="ALFABET98" w:hAnsi="ALFABET98"/>
                    </w:rPr>
                    <w:sym w:font="Wingdings" w:char="F076"/>
                  </w:r>
                  <w:r w:rsidR="007C422C">
                    <w:rPr>
                      <w:rFonts w:ascii="ALFABET98" w:hAnsi="ALFABET98"/>
                    </w:rPr>
                    <w:t xml:space="preserve"> üç bin beş</w:t>
                  </w:r>
                  <w:r w:rsidR="00184949">
                    <w:rPr>
                      <w:rFonts w:ascii="ALFABET98" w:hAnsi="ALFABET98"/>
                    </w:rPr>
                    <w:t xml:space="preserve"> yüz</w:t>
                  </w:r>
                </w:p>
                <w:p w14:paraId="63B92B4C" w14:textId="77777777" w:rsidR="00336A8E" w:rsidRPr="00696CC9" w:rsidRDefault="00336A8E">
                  <w:pPr>
                    <w:rPr>
                      <w:rFonts w:ascii="ALFABET98" w:hAnsi="ALFABET98"/>
                    </w:rPr>
                  </w:pPr>
                  <w:r w:rsidRPr="00696CC9">
                    <w:rPr>
                      <w:rFonts w:ascii="ALFABET98" w:hAnsi="ALFABET98"/>
                    </w:rPr>
                    <w:t>350</w:t>
                  </w:r>
                  <w:r w:rsidR="00BF7704">
                    <w:rPr>
                      <w:rFonts w:ascii="ALFABET98" w:hAnsi="ALFABET98"/>
                    </w:rPr>
                    <w:t>0</w:t>
                  </w:r>
                  <w:r w:rsidR="00184949">
                    <w:rPr>
                      <w:rFonts w:ascii="ALFABET98" w:hAnsi="ALFABET98"/>
                    </w:rPr>
                    <w:t xml:space="preserve">                    </w:t>
                  </w:r>
                  <w:r w:rsidR="000B4471">
                    <w:rPr>
                      <w:rFonts w:ascii="ALFABET98" w:hAnsi="ALFABET98"/>
                    </w:rPr>
                    <w:sym w:font="Wingdings" w:char="F076"/>
                  </w:r>
                  <w:r w:rsidR="007C422C">
                    <w:rPr>
                      <w:rFonts w:ascii="ALFABET98" w:hAnsi="ALFABET98"/>
                    </w:rPr>
                    <w:t xml:space="preserve"> </w:t>
                  </w:r>
                  <w:r w:rsidR="00184949">
                    <w:rPr>
                      <w:rFonts w:ascii="ALFABET98" w:hAnsi="ALFABET98"/>
                    </w:rPr>
                    <w:t xml:space="preserve">üç </w:t>
                  </w:r>
                  <w:r w:rsidR="007C422C">
                    <w:rPr>
                      <w:rFonts w:ascii="ALFABET98" w:hAnsi="ALFABET98"/>
                    </w:rPr>
                    <w:t>bin</w:t>
                  </w:r>
                  <w:r w:rsidR="00184949">
                    <w:rPr>
                      <w:rFonts w:ascii="ALFABET98" w:hAnsi="ALFABET98"/>
                    </w:rPr>
                    <w:t xml:space="preserve">  </w:t>
                  </w:r>
                </w:p>
                <w:p w14:paraId="51BEFEB1" w14:textId="77777777" w:rsidR="00336A8E" w:rsidRPr="00696CC9" w:rsidRDefault="00336A8E">
                  <w:pPr>
                    <w:rPr>
                      <w:rFonts w:ascii="ALFABET98" w:hAnsi="ALFABET98"/>
                    </w:rPr>
                  </w:pPr>
                  <w:r w:rsidRPr="00696CC9">
                    <w:rPr>
                      <w:rFonts w:ascii="ALFABET98" w:hAnsi="ALFABET98"/>
                    </w:rPr>
                    <w:t>6</w:t>
                  </w:r>
                  <w:r w:rsidR="00BF7704">
                    <w:rPr>
                      <w:rFonts w:ascii="ALFABET98" w:hAnsi="ALFABET98"/>
                    </w:rPr>
                    <w:t>850</w:t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0B4471">
                    <w:rPr>
                      <w:rFonts w:ascii="ALFABET98" w:hAnsi="ALFABET98"/>
                    </w:rPr>
                    <w:sym w:font="Wingdings" w:char="F076"/>
                  </w:r>
                  <w:r w:rsidR="007C422C">
                    <w:rPr>
                      <w:rFonts w:ascii="ALFABET98" w:hAnsi="ALFABET98"/>
                    </w:rPr>
                    <w:t xml:space="preserve"> </w:t>
                  </w:r>
                  <w:r w:rsidR="00184949">
                    <w:rPr>
                      <w:rFonts w:ascii="ALFABET98" w:hAnsi="ALFABET98"/>
                    </w:rPr>
                    <w:t xml:space="preserve">dört </w:t>
                  </w:r>
                  <w:r w:rsidR="007C422C">
                    <w:rPr>
                      <w:rFonts w:ascii="ALFABET98" w:hAnsi="ALFABET98"/>
                    </w:rPr>
                    <w:t xml:space="preserve">bin iki </w:t>
                  </w:r>
                  <w:r w:rsidR="00184949">
                    <w:rPr>
                      <w:rFonts w:ascii="ALFABET98" w:hAnsi="ALFABET98"/>
                    </w:rPr>
                    <w:t xml:space="preserve">yüz </w:t>
                  </w:r>
                  <w:r w:rsidR="007C422C">
                    <w:rPr>
                      <w:rFonts w:ascii="ALFABET98" w:hAnsi="ALFABET98"/>
                    </w:rPr>
                    <w:t>altmış</w:t>
                  </w:r>
                </w:p>
                <w:p w14:paraId="273D9E59" w14:textId="77777777" w:rsidR="00336A8E" w:rsidRPr="00696CC9" w:rsidRDefault="00336A8E">
                  <w:pPr>
                    <w:rPr>
                      <w:rFonts w:ascii="ALFABET98" w:hAnsi="ALFABET98"/>
                    </w:rPr>
                  </w:pPr>
                  <w:r w:rsidRPr="00696CC9">
                    <w:rPr>
                      <w:rFonts w:ascii="ALFABET98" w:hAnsi="ALFABET98"/>
                    </w:rPr>
                    <w:t>5</w:t>
                  </w:r>
                  <w:r w:rsidR="00BF7704">
                    <w:rPr>
                      <w:rFonts w:ascii="ALFABET98" w:hAnsi="ALFABET98"/>
                    </w:rPr>
                    <w:t>670</w:t>
                  </w:r>
                  <w:r w:rsidR="00184949">
                    <w:rPr>
                      <w:rFonts w:ascii="ALFABET98" w:hAnsi="ALFABET98"/>
                    </w:rPr>
                    <w:t xml:space="preserve"> </w:t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2F116A">
                    <w:rPr>
                      <w:rFonts w:ascii="ALFABET98" w:hAnsi="ALFABET98"/>
                    </w:rPr>
                    <w:sym w:font="Wingdings" w:char="F076"/>
                  </w:r>
                  <w:r w:rsidR="007C422C">
                    <w:rPr>
                      <w:rFonts w:ascii="ALFABET98" w:hAnsi="ALFABET98"/>
                    </w:rPr>
                    <w:t xml:space="preserve"> a</w:t>
                  </w:r>
                  <w:r w:rsidR="00184949">
                    <w:rPr>
                      <w:rFonts w:ascii="ALFABET98" w:hAnsi="ALFABET98"/>
                    </w:rPr>
                    <w:t xml:space="preserve">ltı </w:t>
                  </w:r>
                  <w:r w:rsidR="007C422C">
                    <w:rPr>
                      <w:rFonts w:ascii="ALFABET98" w:hAnsi="ALFABET98"/>
                    </w:rPr>
                    <w:t xml:space="preserve">bin sekiz </w:t>
                  </w:r>
                  <w:r w:rsidR="00184949">
                    <w:rPr>
                      <w:rFonts w:ascii="ALFABET98" w:hAnsi="ALFABET98"/>
                    </w:rPr>
                    <w:t>yüz</w:t>
                  </w:r>
                  <w:r w:rsidR="007C422C">
                    <w:rPr>
                      <w:rFonts w:ascii="ALFABET98" w:hAnsi="ALFABET98"/>
                    </w:rPr>
                    <w:t xml:space="preserve"> elli</w:t>
                  </w:r>
                  <w:r w:rsidR="00184949">
                    <w:rPr>
                      <w:rFonts w:ascii="ALFABET98" w:hAnsi="ALFABET98"/>
                    </w:rPr>
                    <w:t xml:space="preserve"> </w:t>
                  </w:r>
                </w:p>
                <w:p w14:paraId="01F09234" w14:textId="77777777" w:rsidR="00336A8E" w:rsidRPr="00696CC9" w:rsidRDefault="00336A8E">
                  <w:pPr>
                    <w:rPr>
                      <w:rFonts w:ascii="ALFABET98" w:hAnsi="ALFABET98"/>
                    </w:rPr>
                  </w:pPr>
                  <w:r w:rsidRPr="00696CC9">
                    <w:rPr>
                      <w:rFonts w:ascii="ALFABET98" w:hAnsi="ALFABET98"/>
                    </w:rPr>
                    <w:t>42</w:t>
                  </w:r>
                  <w:r w:rsidR="00BF7704">
                    <w:rPr>
                      <w:rFonts w:ascii="ALFABET98" w:hAnsi="ALFABET98"/>
                    </w:rPr>
                    <w:t>6</w:t>
                  </w:r>
                  <w:r w:rsidRPr="00696CC9">
                    <w:rPr>
                      <w:rFonts w:ascii="ALFABET98" w:hAnsi="ALFABET98"/>
                    </w:rPr>
                    <w:t>0</w:t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184949">
                    <w:rPr>
                      <w:rFonts w:ascii="ALFABET98" w:hAnsi="ALFABET98"/>
                    </w:rPr>
                    <w:tab/>
                  </w:r>
                  <w:r w:rsidR="002F116A">
                    <w:rPr>
                      <w:rFonts w:ascii="ALFABET98" w:hAnsi="ALFABET98"/>
                    </w:rPr>
                    <w:sym w:font="Wingdings" w:char="F076"/>
                  </w:r>
                  <w:r w:rsidR="007C422C">
                    <w:rPr>
                      <w:rFonts w:ascii="ALFABET98" w:hAnsi="ALFABET98"/>
                    </w:rPr>
                    <w:t xml:space="preserve"> altı bin altmış</w:t>
                  </w:r>
                </w:p>
                <w:p w14:paraId="05258E84" w14:textId="77777777" w:rsidR="00336A8E" w:rsidRDefault="00BF7704">
                  <w:pPr>
                    <w:rPr>
                      <w:rFonts w:ascii="ALFABET98" w:hAnsi="ALFABET98"/>
                    </w:rPr>
                  </w:pPr>
                  <w:r>
                    <w:rPr>
                      <w:rFonts w:ascii="ALFABET98" w:hAnsi="ALFABET98"/>
                    </w:rPr>
                    <w:t>1</w:t>
                  </w:r>
                  <w:r w:rsidR="00336A8E" w:rsidRPr="00696CC9">
                    <w:rPr>
                      <w:rFonts w:ascii="ALFABET98" w:hAnsi="ALFABET98"/>
                    </w:rPr>
                    <w:t>680</w:t>
                  </w:r>
                  <w:r w:rsidR="00184949">
                    <w:rPr>
                      <w:rFonts w:ascii="ALFABET98" w:hAnsi="ALFABET98"/>
                    </w:rPr>
                    <w:t xml:space="preserve">                    </w:t>
                  </w:r>
                  <w:r w:rsidR="002F116A">
                    <w:rPr>
                      <w:rFonts w:ascii="ALFABET98" w:hAnsi="ALFABET98"/>
                    </w:rPr>
                    <w:sym w:font="Wingdings" w:char="F076"/>
                  </w:r>
                  <w:r w:rsidR="007C422C">
                    <w:rPr>
                      <w:rFonts w:ascii="ALFABET98" w:hAnsi="ALFABET98"/>
                    </w:rPr>
                    <w:t xml:space="preserve">  </w:t>
                  </w:r>
                  <w:r w:rsidR="00184949">
                    <w:rPr>
                      <w:rFonts w:ascii="ALFABET98" w:hAnsi="ALFABET98"/>
                    </w:rPr>
                    <w:t xml:space="preserve">beş </w:t>
                  </w:r>
                  <w:r w:rsidR="007C422C">
                    <w:rPr>
                      <w:rFonts w:ascii="ALFABET98" w:hAnsi="ALFABET98"/>
                    </w:rPr>
                    <w:t>bin altı yüz yetmiş</w:t>
                  </w:r>
                </w:p>
                <w:p w14:paraId="0CD90539" w14:textId="77777777" w:rsidR="007C422C" w:rsidRPr="00696CC9" w:rsidRDefault="007C422C">
                  <w:pPr>
                    <w:rPr>
                      <w:rFonts w:ascii="ALFABET98" w:hAnsi="ALFABET98"/>
                    </w:rPr>
                  </w:pPr>
                  <w:r>
                    <w:rPr>
                      <w:rFonts w:ascii="ALFABET98" w:hAnsi="ALFABET98"/>
                    </w:rPr>
                    <w:t xml:space="preserve">6060                    </w:t>
                  </w:r>
                  <w:r>
                    <w:rPr>
                      <w:rFonts w:ascii="ALFABET98" w:hAnsi="ALFABET98"/>
                    </w:rPr>
                    <w:sym w:font="Wingdings" w:char="F076"/>
                  </w:r>
                  <w:r>
                    <w:rPr>
                      <w:rFonts w:ascii="ALFABET98" w:hAnsi="ALFABET98"/>
                    </w:rPr>
                    <w:t xml:space="preserve"> bin altı yüz seksen</w:t>
                  </w:r>
                </w:p>
              </w:txbxContent>
            </v:textbox>
          </v:rect>
        </w:pict>
      </w:r>
    </w:p>
    <w:p w14:paraId="4C6BBF4A" w14:textId="77777777" w:rsidR="00336A8E" w:rsidRDefault="00336A8E"/>
    <w:p w14:paraId="5C964C27" w14:textId="77777777" w:rsidR="00336A8E" w:rsidRDefault="00336A8E"/>
    <w:p w14:paraId="0CF45EF2" w14:textId="77777777" w:rsidR="00336A8E" w:rsidRDefault="00F5528B">
      <w:r>
        <w:t xml:space="preserve"> </w:t>
      </w:r>
    </w:p>
    <w:p w14:paraId="15EB172C" w14:textId="77777777" w:rsidR="00336A8E" w:rsidRDefault="00336A8E"/>
    <w:p w14:paraId="76E4C1BB" w14:textId="77777777" w:rsidR="00336A8E" w:rsidRDefault="00336A8E"/>
    <w:p w14:paraId="40E91F77" w14:textId="77777777" w:rsidR="00336A8E" w:rsidRDefault="00336A8E"/>
    <w:p w14:paraId="4A68EDE0" w14:textId="77777777" w:rsidR="00336A8E" w:rsidRDefault="00336A8E"/>
    <w:p w14:paraId="367A7574" w14:textId="77777777" w:rsidR="00336A8E" w:rsidRDefault="00336A8E"/>
    <w:p w14:paraId="12F8BD22" w14:textId="77777777" w:rsidR="00ED082B" w:rsidRDefault="00ED082B"/>
    <w:p w14:paraId="6B7C7A98" w14:textId="77777777" w:rsidR="00336A8E" w:rsidRDefault="00000000">
      <w:r>
        <w:rPr>
          <w:noProof/>
          <w:lang w:eastAsia="tr-TR"/>
        </w:rPr>
        <w:pict w14:anchorId="13FC0302">
          <v:rect id="_x0000_s1068" style="position:absolute;margin-left:4.2pt;margin-top:23.2pt;width:250pt;height:26.1pt;z-index:251680768" stroked="f">
            <v:textbox inset=".5mm,1.3mm,.5mm">
              <w:txbxContent>
                <w:p w14:paraId="21D02261" w14:textId="77777777" w:rsidR="007A580B" w:rsidRPr="007A580B" w:rsidRDefault="007A580B" w:rsidP="007A580B">
                  <w:pPr>
                    <w:rPr>
                      <w:rFonts w:ascii="Comic Sans MS" w:hAnsi="Comic Sans MS"/>
                      <w:color w:val="0070C0"/>
                    </w:rPr>
                  </w:pPr>
                  <w:r>
                    <w:rPr>
                      <w:rFonts w:ascii="Comic Sans MS" w:hAnsi="Comic Sans MS"/>
                      <w:color w:val="0070C0"/>
                    </w:rPr>
                    <w:t>Okunuşu verilen sayıları yuvarlak içine yazalım</w:t>
                  </w:r>
                  <w:r w:rsidRPr="007A580B">
                    <w:rPr>
                      <w:rFonts w:ascii="Comic Sans MS" w:hAnsi="Comic Sans MS"/>
                      <w:color w:val="0070C0"/>
                    </w:rPr>
                    <w:t>.</w:t>
                  </w:r>
                </w:p>
              </w:txbxContent>
            </v:textbox>
          </v:rect>
        </w:pict>
      </w:r>
    </w:p>
    <w:p w14:paraId="217810BB" w14:textId="77777777" w:rsidR="00336A8E" w:rsidRDefault="00682AE9" w:rsidP="00682AE9">
      <w:pPr>
        <w:tabs>
          <w:tab w:val="left" w:pos="7953"/>
        </w:tabs>
      </w:pPr>
      <w:r>
        <w:tab/>
      </w:r>
    </w:p>
    <w:p w14:paraId="1626A4FC" w14:textId="77777777" w:rsidR="00336A8E" w:rsidRDefault="00000000">
      <w:r>
        <w:rPr>
          <w:noProof/>
          <w:lang w:eastAsia="tr-TR"/>
        </w:rPr>
        <w:pict w14:anchorId="460C2CC8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283" type="#_x0000_t172" style="position:absolute;margin-left:205.15pt;margin-top:1.25pt;width:49.05pt;height:28.4pt;rotation:24548683fd;z-index:-251608064" adj="6924" fillcolor="red" strokecolor="#e36c0a [2409]">
            <v:fill color2="#0d0d0d [3069]" focus="50%" type="gradient"/>
            <v:shadow on="t" color="#99f" opacity="52429f" offset="3pt,3pt"/>
            <v:textpath style="font-family:&quot;Impact&quot;;v-text-kern:t" trim="t" fitpath="t" string="tatanka82"/>
            <w10:wrap type="square"/>
          </v:shape>
        </w:pict>
      </w:r>
      <w:r>
        <w:rPr>
          <w:noProof/>
          <w:lang w:eastAsia="tr-TR"/>
        </w:rPr>
        <w:pict w14:anchorId="5C1ED251">
          <v:group id="_x0000_s1047" style="position:absolute;margin-left:7.05pt;margin-top:1.25pt;width:163.25pt;height:44.55pt;z-index:251660800" coordorigin="1306,7803" coordsize="3031,891">
            <v:rect id="_x0000_s1028" style="position:absolute;left:1306;top:7803;width:2478;height:485" strokecolor="#00b050" strokeweight="1.5pt">
              <v:textbox>
                <w:txbxContent>
                  <w:p w14:paraId="1400AA91" w14:textId="77777777" w:rsidR="00CC3502" w:rsidRPr="009666BE" w:rsidRDefault="00527519" w:rsidP="00CC3502">
                    <w:pPr>
                      <w:rPr>
                        <w:rFonts w:ascii="ALFABET98" w:hAnsi="ALFABET98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Yedi bin y</w:t>
                    </w:r>
                    <w:r w:rsidR="00CC3502">
                      <w:rPr>
                        <w:sz w:val="24"/>
                        <w:szCs w:val="24"/>
                      </w:rPr>
                      <w:t xml:space="preserve">üz elli </w:t>
                    </w:r>
                  </w:p>
                  <w:p w14:paraId="789C3EAF" w14:textId="77777777" w:rsidR="00A24858" w:rsidRPr="009666BE" w:rsidRDefault="00A24858">
                    <w:pPr>
                      <w:rPr>
                        <w:rFonts w:ascii="ALFABET98" w:hAnsi="ALFABET98"/>
                        <w:sz w:val="24"/>
                        <w:szCs w:val="24"/>
                      </w:rPr>
                    </w:pPr>
                  </w:p>
                </w:txbxContent>
              </v:textbox>
            </v:rect>
            <v:oval id="_x0000_s1031" style="position:absolute;left:3316;top:7974;width:1021;height:720" strokecolor="#7030a0" strokeweight="1pt"/>
          </v:group>
        </w:pict>
      </w:r>
    </w:p>
    <w:p w14:paraId="63942339" w14:textId="77777777" w:rsidR="00336A8E" w:rsidRDefault="00336A8E"/>
    <w:p w14:paraId="45182D14" w14:textId="77777777" w:rsidR="00336A8E" w:rsidRDefault="00000000">
      <w:r>
        <w:rPr>
          <w:noProof/>
          <w:lang w:eastAsia="tr-TR"/>
        </w:rPr>
        <w:pict w14:anchorId="25774937">
          <v:group id="_x0000_s1048" style="position:absolute;margin-left:71.35pt;margin-top:4.75pt;width:156.1pt;height:44.55pt;z-index:251673600" coordorigin="1306,7803" coordsize="3031,891">
            <v:rect id="_x0000_s1049" style="position:absolute;left:1306;top:7803;width:2478;height:485" strokecolor="#00b050" strokeweight="1.5pt">
              <v:textbox>
                <w:txbxContent>
                  <w:p w14:paraId="19786549" w14:textId="77777777" w:rsidR="002B00CE" w:rsidRPr="009666BE" w:rsidRDefault="002B00CE" w:rsidP="002B00CE">
                    <w:pPr>
                      <w:rPr>
                        <w:rFonts w:ascii="ALFABET98" w:hAnsi="ALFABET98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Üç</w:t>
                    </w:r>
                    <w:r w:rsidR="00527519">
                      <w:rPr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="00527519">
                      <w:rPr>
                        <w:sz w:val="24"/>
                        <w:szCs w:val="24"/>
                      </w:rPr>
                      <w:t xml:space="preserve">bin </w:t>
                    </w:r>
                    <w:r>
                      <w:rPr>
                        <w:sz w:val="24"/>
                        <w:szCs w:val="24"/>
                      </w:rPr>
                      <w:t xml:space="preserve"> yüz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on</w:t>
                    </w:r>
                    <w:r w:rsidRPr="009666BE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oval id="_x0000_s1050" style="position:absolute;left:3316;top:7974;width:1021;height:720" strokecolor="#7030a0" strokeweight="1pt"/>
          </v:group>
        </w:pict>
      </w:r>
    </w:p>
    <w:p w14:paraId="4B863D45" w14:textId="77777777" w:rsidR="00336A8E" w:rsidRDefault="00000000">
      <w:r>
        <w:rPr>
          <w:noProof/>
          <w:lang w:eastAsia="tr-TR"/>
        </w:rPr>
        <w:pict w14:anchorId="6C408A03">
          <v:group id="_x0000_s1051" style="position:absolute;margin-left:2.2pt;margin-top:23.85pt;width:168.1pt;height:44.55pt;z-index:251674624" coordorigin="1306,7803" coordsize="3031,891">
            <v:rect id="_x0000_s1052" style="position:absolute;left:1306;top:7803;width:2478;height:485" strokecolor="#00b050" strokeweight="1.5pt">
              <v:textbox>
                <w:txbxContent>
                  <w:p w14:paraId="357A8520" w14:textId="77777777" w:rsidR="002B00CE" w:rsidRPr="009666BE" w:rsidRDefault="002B00CE" w:rsidP="002B00CE">
                    <w:pPr>
                      <w:rPr>
                        <w:rFonts w:ascii="ALFABET98" w:hAnsi="ALFABET98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Altı </w:t>
                    </w:r>
                    <w:proofErr w:type="gramStart"/>
                    <w:r w:rsidR="00527519">
                      <w:rPr>
                        <w:sz w:val="24"/>
                        <w:szCs w:val="24"/>
                      </w:rPr>
                      <w:t xml:space="preserve">bin </w:t>
                    </w:r>
                    <w:r w:rsidRPr="009666BE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seksen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oval id="_x0000_s1053" style="position:absolute;left:3316;top:7974;width:1021;height:720" strokecolor="#7030a0" strokeweight="1pt"/>
          </v:group>
        </w:pict>
      </w:r>
    </w:p>
    <w:p w14:paraId="77E95435" w14:textId="77777777" w:rsidR="00336A8E" w:rsidRDefault="00336A8E"/>
    <w:p w14:paraId="4D5074C8" w14:textId="77777777" w:rsidR="00682AE9" w:rsidRDefault="00682AE9" w:rsidP="002B00CE">
      <w:pPr>
        <w:tabs>
          <w:tab w:val="left" w:pos="142"/>
          <w:tab w:val="left" w:pos="709"/>
        </w:tabs>
      </w:pPr>
    </w:p>
    <w:p w14:paraId="229CFC7E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02FB766D">
          <v:group id="_x0000_s1055" style="position:absolute;margin-left:71.35pt;margin-top:7pt;width:169.15pt;height:44.55pt;z-index:251675648" coordorigin="1306,7803" coordsize="3031,891">
            <v:rect id="_x0000_s1056" style="position:absolute;left:1306;top:7803;width:2478;height:485" strokecolor="#00b050" strokeweight="1.5pt">
              <v:textbox>
                <w:txbxContent>
                  <w:p w14:paraId="38300A05" w14:textId="77777777" w:rsidR="002B00CE" w:rsidRPr="00CC3502" w:rsidRDefault="00CC3502" w:rsidP="00CC3502">
                    <w:r>
                      <w:rPr>
                        <w:sz w:val="24"/>
                        <w:szCs w:val="24"/>
                      </w:rPr>
                      <w:t xml:space="preserve">İki </w:t>
                    </w:r>
                    <w:r w:rsidR="00527519">
                      <w:rPr>
                        <w:sz w:val="24"/>
                        <w:szCs w:val="24"/>
                      </w:rPr>
                      <w:t xml:space="preserve">bin </w:t>
                    </w:r>
                    <w:r>
                      <w:rPr>
                        <w:sz w:val="24"/>
                        <w:szCs w:val="24"/>
                      </w:rPr>
                      <w:t xml:space="preserve">elli </w:t>
                    </w:r>
                  </w:p>
                </w:txbxContent>
              </v:textbox>
            </v:rect>
            <v:oval id="_x0000_s1057" style="position:absolute;left:3316;top:7974;width:1021;height:720" strokecolor="#7030a0" strokeweight="1pt"/>
          </v:group>
        </w:pict>
      </w:r>
    </w:p>
    <w:p w14:paraId="7B8F2D76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03FAE547">
          <v:group id="_x0000_s1058" style="position:absolute;margin-left:7.05pt;margin-top:20.25pt;width:179.2pt;height:44.55pt;z-index:251676672" coordorigin="1306,7803" coordsize="3031,891">
            <v:rect id="_x0000_s1059" style="position:absolute;left:1306;top:7803;width:2478;height:485" strokecolor="#00b050" strokeweight="1.5pt">
              <v:textbox>
                <w:txbxContent>
                  <w:p w14:paraId="7DDB19BA" w14:textId="77777777" w:rsidR="002B00CE" w:rsidRPr="009666BE" w:rsidRDefault="002B00CE" w:rsidP="002B00CE">
                    <w:pPr>
                      <w:rPr>
                        <w:rFonts w:ascii="ALFABET98" w:hAnsi="ALFABET98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sz w:val="24"/>
                        <w:szCs w:val="24"/>
                      </w:rPr>
                      <w:t xml:space="preserve">Dört </w:t>
                    </w:r>
                    <w:r w:rsidR="00527519">
                      <w:rPr>
                        <w:sz w:val="24"/>
                        <w:szCs w:val="24"/>
                      </w:rPr>
                      <w:t xml:space="preserve"> bin</w:t>
                    </w:r>
                    <w:proofErr w:type="gramEnd"/>
                    <w:r w:rsidR="00527519">
                      <w:rPr>
                        <w:sz w:val="24"/>
                        <w:szCs w:val="24"/>
                      </w:rPr>
                      <w:t xml:space="preserve"> dört </w:t>
                    </w:r>
                    <w:r>
                      <w:rPr>
                        <w:sz w:val="24"/>
                        <w:szCs w:val="24"/>
                      </w:rPr>
                      <w:t xml:space="preserve">yüz </w:t>
                    </w:r>
                  </w:p>
                </w:txbxContent>
              </v:textbox>
            </v:rect>
            <v:oval id="_x0000_s1060" style="position:absolute;left:3316;top:7974;width:1021;height:720" strokecolor="#7030a0" strokeweight="1pt"/>
          </v:group>
        </w:pict>
      </w:r>
    </w:p>
    <w:p w14:paraId="3ECFF0D8" w14:textId="77777777" w:rsidR="00682AE9" w:rsidRDefault="00682AE9" w:rsidP="002B00CE">
      <w:pPr>
        <w:tabs>
          <w:tab w:val="left" w:pos="142"/>
          <w:tab w:val="left" w:pos="709"/>
        </w:tabs>
      </w:pPr>
    </w:p>
    <w:p w14:paraId="4A575460" w14:textId="77777777" w:rsidR="00682AE9" w:rsidRDefault="00682AE9" w:rsidP="002B00CE">
      <w:pPr>
        <w:tabs>
          <w:tab w:val="left" w:pos="142"/>
          <w:tab w:val="left" w:pos="709"/>
        </w:tabs>
      </w:pPr>
    </w:p>
    <w:p w14:paraId="134CD2C6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4B3A98AE">
          <v:group id="_x0000_s1061" style="position:absolute;margin-left:72.8pt;margin-top:.8pt;width:167.7pt;height:44.55pt;z-index:251677696" coordorigin="1306,7803" coordsize="3031,891">
            <v:rect id="_x0000_s1062" style="position:absolute;left:1306;top:7803;width:2478;height:485" strokecolor="#00b050" strokeweight="1.5pt">
              <v:textbox>
                <w:txbxContent>
                  <w:p w14:paraId="43798306" w14:textId="77777777" w:rsidR="002B00CE" w:rsidRPr="009666BE" w:rsidRDefault="002B00CE" w:rsidP="002B00CE">
                    <w:pPr>
                      <w:rPr>
                        <w:rFonts w:ascii="ALFABET98" w:hAnsi="ALFABET98"/>
                        <w:sz w:val="24"/>
                        <w:szCs w:val="24"/>
                      </w:rPr>
                    </w:pPr>
                    <w:r w:rsidRPr="009666BE">
                      <w:rPr>
                        <w:sz w:val="24"/>
                        <w:szCs w:val="24"/>
                      </w:rPr>
                      <w:t xml:space="preserve">İki </w:t>
                    </w:r>
                    <w:proofErr w:type="gramStart"/>
                    <w:r w:rsidR="00527519">
                      <w:rPr>
                        <w:sz w:val="24"/>
                        <w:szCs w:val="24"/>
                      </w:rPr>
                      <w:t xml:space="preserve">bin </w:t>
                    </w:r>
                    <w:r w:rsidRPr="009666BE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yirmi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="00527519">
                      <w:rPr>
                        <w:sz w:val="24"/>
                        <w:szCs w:val="24"/>
                      </w:rPr>
                      <w:t>bir</w:t>
                    </w:r>
                  </w:p>
                </w:txbxContent>
              </v:textbox>
            </v:rect>
            <v:oval id="_x0000_s1063" style="position:absolute;left:3316;top:7974;width:1021;height:720" strokecolor="#7030a0" strokeweight="1pt"/>
          </v:group>
        </w:pict>
      </w:r>
    </w:p>
    <w:p w14:paraId="053EBEFD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22002B69">
          <v:group id="_x0000_s1086" style="position:absolute;margin-left:11.4pt;margin-top:19.9pt;width:179.2pt;height:44.55pt;z-index:251691008" coordorigin="1306,7803" coordsize="3031,891">
            <v:rect id="_x0000_s1087" style="position:absolute;left:1306;top:7803;width:2478;height:485" strokecolor="#00b050" strokeweight="1.5pt">
              <v:textbox>
                <w:txbxContent>
                  <w:p w14:paraId="67A5413C" w14:textId="77777777" w:rsidR="00527519" w:rsidRPr="009666BE" w:rsidRDefault="00527519" w:rsidP="00527519">
                    <w:pPr>
                      <w:rPr>
                        <w:rFonts w:ascii="ALFABET98" w:hAnsi="ALFABET98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sz w:val="24"/>
                        <w:szCs w:val="24"/>
                      </w:rPr>
                      <w:t>Dokuz  bin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 kırk üç </w:t>
                    </w:r>
                  </w:p>
                </w:txbxContent>
              </v:textbox>
            </v:rect>
            <v:oval id="_x0000_s1088" style="position:absolute;left:3316;top:7974;width:1021;height:720" strokecolor="#7030a0" strokeweight="1pt"/>
          </v:group>
        </w:pict>
      </w:r>
    </w:p>
    <w:p w14:paraId="5331A735" w14:textId="77777777" w:rsidR="00682AE9" w:rsidRDefault="00682AE9" w:rsidP="002B00CE">
      <w:pPr>
        <w:tabs>
          <w:tab w:val="left" w:pos="142"/>
          <w:tab w:val="left" w:pos="709"/>
        </w:tabs>
      </w:pPr>
    </w:p>
    <w:p w14:paraId="32E8780B" w14:textId="77777777" w:rsidR="00682AE9" w:rsidRDefault="00682AE9" w:rsidP="002B00CE">
      <w:pPr>
        <w:tabs>
          <w:tab w:val="left" w:pos="142"/>
          <w:tab w:val="left" w:pos="709"/>
        </w:tabs>
      </w:pPr>
    </w:p>
    <w:p w14:paraId="3497BEE0" w14:textId="77777777" w:rsidR="00682AE9" w:rsidRPr="00682AE9" w:rsidRDefault="00000000" w:rsidP="00682AE9">
      <w:pPr>
        <w:tabs>
          <w:tab w:val="left" w:pos="142"/>
          <w:tab w:val="left" w:pos="709"/>
        </w:tabs>
        <w:jc w:val="center"/>
        <w:rPr>
          <w:u w:val="single"/>
        </w:rPr>
      </w:pPr>
      <w:r>
        <w:rPr>
          <w:noProof/>
          <w:lang w:eastAsia="tr-TR"/>
        </w:rPr>
        <w:pict w14:anchorId="7B8E2E63">
          <v:rect id="_x0000_s1226" style="position:absolute;left:0;text-align:left;margin-left:186.65pt;margin-top:34.25pt;width:49.5pt;height:23.25pt;z-index:251693056" strokecolor="white [3212]" strokeweight=".25pt">
            <v:textbox>
              <w:txbxContent>
                <w:p w14:paraId="146D1857" w14:textId="77777777" w:rsidR="00F439FF" w:rsidRPr="00921A6D" w:rsidRDefault="00F439FF" w:rsidP="00F439FF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Kayra Aydin" w:hAnsi="Kayra Aydin"/>
                      <w:sz w:val="24"/>
                      <w:szCs w:val="24"/>
                    </w:rPr>
                    <w:t>sonra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tr-TR"/>
        </w:rPr>
        <w:pict w14:anchorId="1896849A">
          <v:rect id="_x0000_s1225" style="position:absolute;left:0;text-align:left;margin-left:34.7pt;margin-top:34.25pt;width:49.5pt;height:23.25pt;z-index:251692032" strokecolor="white [3212]" strokeweight=".25pt">
            <v:textbox>
              <w:txbxContent>
                <w:p w14:paraId="458EED7E" w14:textId="77777777" w:rsidR="00F439FF" w:rsidRPr="00921A6D" w:rsidRDefault="00F439FF" w:rsidP="00F439FF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proofErr w:type="gramStart"/>
                  <w:r w:rsidRPr="00921A6D">
                    <w:rPr>
                      <w:rFonts w:ascii="Kayra Aydin" w:hAnsi="Kayra Aydin"/>
                      <w:sz w:val="24"/>
                      <w:szCs w:val="24"/>
                    </w:rPr>
                    <w:t>önce</w:t>
                  </w:r>
                  <w:proofErr w:type="gramEnd"/>
                </w:p>
              </w:txbxContent>
            </v:textbox>
          </v:rect>
        </w:pict>
      </w:r>
      <w:r w:rsidR="00682AE9" w:rsidRPr="00682AE9">
        <w:rPr>
          <w:color w:val="0070C0"/>
          <w:u w:val="single"/>
        </w:rPr>
        <w:t xml:space="preserve">Verilen Sayıdan Bir Önce </w:t>
      </w:r>
      <w:proofErr w:type="gramStart"/>
      <w:r w:rsidR="00682AE9" w:rsidRPr="00682AE9">
        <w:rPr>
          <w:color w:val="0070C0"/>
          <w:u w:val="single"/>
        </w:rPr>
        <w:t>Ve</w:t>
      </w:r>
      <w:proofErr w:type="gramEnd"/>
      <w:r w:rsidR="00682AE9" w:rsidRPr="00682AE9">
        <w:rPr>
          <w:color w:val="0070C0"/>
          <w:u w:val="single"/>
        </w:rPr>
        <w:t xml:space="preserve"> Bir Sonra Gelen Sayıyı Yazalım</w:t>
      </w:r>
    </w:p>
    <w:p w14:paraId="3C826F57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6169CC81">
          <v:group id="_x0000_s1227" style="position:absolute;margin-left:39.45pt;margin-top:23.95pt;width:201.7pt;height:27pt;z-index:251694080" coordorigin="10980,1875" coordsize="3405,540">
            <v:rect id="_x0000_s1228" style="position:absolute;left:12282;top:1875;width:840;height:540" strokecolor="white [3212]" strokeweight=".25pt">
              <v:textbox>
                <w:txbxContent>
                  <w:p w14:paraId="2319A021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b/>
                        <w:color w:val="0070C0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70C0"/>
                        <w:sz w:val="32"/>
                        <w:szCs w:val="32"/>
                      </w:rPr>
                      <w:t>7810</w:t>
                    </w:r>
                  </w:p>
                </w:txbxContent>
              </v:textbox>
            </v:rect>
            <v:rect id="_x0000_s1229" style="position:absolute;left:10980;top:1875;width:840;height:540" strokecolor="#404040 [2429]" strokeweight=".25pt">
              <v:textbox>
                <w:txbxContent>
                  <w:p w14:paraId="6AB1477A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  <w:r w:rsidRPr="00F439FF">
                      <w:rPr>
                        <w:sz w:val="28"/>
                        <w:szCs w:val="28"/>
                      </w:rPr>
                      <w:t>7809</w:t>
                    </w:r>
                  </w:p>
                </w:txbxContent>
              </v:textbox>
            </v:rect>
            <v:rect id="_x0000_s1230" style="position:absolute;left:13545;top:1875;width:840;height:540" strokecolor="#404040 [2429]" strokeweight=".25pt">
              <v:textbox>
                <w:txbxContent>
                  <w:p w14:paraId="3606D8AD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  <w:r>
                      <w:rPr>
                        <w:rFonts w:ascii="Kayra Aydin" w:hAnsi="Kayra Aydin"/>
                        <w:sz w:val="28"/>
                        <w:szCs w:val="28"/>
                      </w:rPr>
                      <w:t>7811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31" type="#_x0000_t32" style="position:absolute;left:11820;top:2160;width:465;height:0;flip:x" o:connectortype="straight"/>
            <v:shape id="_x0000_s1232" type="#_x0000_t32" style="position:absolute;left:13125;top:2160;width:420;height:0" o:connectortype="straight"/>
          </v:group>
        </w:pict>
      </w:r>
    </w:p>
    <w:p w14:paraId="72F63FE2" w14:textId="77777777" w:rsidR="00682AE9" w:rsidRDefault="00682AE9" w:rsidP="002B00CE">
      <w:pPr>
        <w:tabs>
          <w:tab w:val="left" w:pos="142"/>
          <w:tab w:val="left" w:pos="709"/>
        </w:tabs>
      </w:pPr>
    </w:p>
    <w:p w14:paraId="6BFDB4CA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32D7526C">
          <v:group id="_x0000_s1233" style="position:absolute;margin-left:39.45pt;margin-top:22.7pt;width:201.7pt;height:27pt;z-index:251695104" coordorigin="10980,1875" coordsize="3405,540">
            <v:rect id="_x0000_s1234" style="position:absolute;left:12282;top:1875;width:840;height:540" strokecolor="white [3212]" strokeweight=".25pt">
              <v:textbox>
                <w:txbxContent>
                  <w:p w14:paraId="5A53594A" w14:textId="77777777" w:rsidR="00F439FF" w:rsidRPr="00F439FF" w:rsidRDefault="00F439FF" w:rsidP="00F439FF">
                    <w:pPr>
                      <w:rPr>
                        <w:b/>
                        <w:color w:val="0070C0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70C0"/>
                        <w:sz w:val="32"/>
                        <w:szCs w:val="32"/>
                      </w:rPr>
                      <w:t>4534</w:t>
                    </w:r>
                  </w:p>
                </w:txbxContent>
              </v:textbox>
            </v:rect>
            <v:rect id="_x0000_s1235" style="position:absolute;left:10980;top:1875;width:840;height:540" strokecolor="#404040 [2429]" strokeweight=".25pt">
              <v:textbox>
                <w:txbxContent>
                  <w:p w14:paraId="5DD6E266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236" style="position:absolute;left:13545;top:1875;width:840;height:540" strokecolor="#404040 [2429]" strokeweight=".25pt">
              <v:textbox>
                <w:txbxContent>
                  <w:p w14:paraId="16C4D829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237" type="#_x0000_t32" style="position:absolute;left:11820;top:2160;width:465;height:0;flip:x" o:connectortype="straight"/>
            <v:shape id="_x0000_s1238" type="#_x0000_t32" style="position:absolute;left:13125;top:2160;width:420;height:0" o:connectortype="straight"/>
          </v:group>
        </w:pict>
      </w:r>
    </w:p>
    <w:p w14:paraId="7F0D949A" w14:textId="77777777" w:rsidR="00682AE9" w:rsidRDefault="00682AE9" w:rsidP="002B00CE">
      <w:pPr>
        <w:tabs>
          <w:tab w:val="left" w:pos="142"/>
          <w:tab w:val="left" w:pos="709"/>
        </w:tabs>
      </w:pPr>
    </w:p>
    <w:p w14:paraId="470AD573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0981BFBF">
          <v:group id="_x0000_s1239" style="position:absolute;margin-left:39.45pt;margin-top:19.5pt;width:201.7pt;height:27pt;z-index:251696128" coordorigin="10980,1875" coordsize="3405,540">
            <v:rect id="_x0000_s1240" style="position:absolute;left:12282;top:1875;width:840;height:540" strokecolor="white [3212]" strokeweight=".25pt">
              <v:textbox>
                <w:txbxContent>
                  <w:p w14:paraId="1C30D9D8" w14:textId="77777777" w:rsidR="00F439FF" w:rsidRPr="00F439FF" w:rsidRDefault="00F439FF" w:rsidP="00F439FF">
                    <w:pPr>
                      <w:rPr>
                        <w:b/>
                        <w:color w:val="0070C0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70C0"/>
                        <w:sz w:val="32"/>
                        <w:szCs w:val="32"/>
                      </w:rPr>
                      <w:t>6642</w:t>
                    </w:r>
                  </w:p>
                </w:txbxContent>
              </v:textbox>
            </v:rect>
            <v:rect id="_x0000_s1241" style="position:absolute;left:10980;top:1875;width:840;height:540" strokecolor="#404040 [2429]" strokeweight=".25pt">
              <v:textbox>
                <w:txbxContent>
                  <w:p w14:paraId="49430E6F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242" style="position:absolute;left:13545;top:1875;width:840;height:540" strokecolor="#404040 [2429]" strokeweight=".25pt">
              <v:textbox>
                <w:txbxContent>
                  <w:p w14:paraId="4D3E91AA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243" type="#_x0000_t32" style="position:absolute;left:11820;top:2160;width:465;height:0;flip:x" o:connectortype="straight"/>
            <v:shape id="_x0000_s1244" type="#_x0000_t32" style="position:absolute;left:13125;top:2160;width:420;height:0" o:connectortype="straight"/>
          </v:group>
        </w:pict>
      </w:r>
    </w:p>
    <w:p w14:paraId="05AB8036" w14:textId="77777777" w:rsidR="00682AE9" w:rsidRDefault="00682AE9" w:rsidP="002B00CE">
      <w:pPr>
        <w:tabs>
          <w:tab w:val="left" w:pos="142"/>
          <w:tab w:val="left" w:pos="709"/>
        </w:tabs>
      </w:pPr>
    </w:p>
    <w:p w14:paraId="1F624C85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51A5B2F1">
          <v:group id="_x0000_s1245" style="position:absolute;margin-left:39.45pt;margin-top:16.35pt;width:201.7pt;height:27pt;z-index:251697152" coordorigin="10980,1875" coordsize="3405,540">
            <v:rect id="_x0000_s1246" style="position:absolute;left:12282;top:1875;width:840;height:540" strokecolor="white [3212]" strokeweight=".25pt">
              <v:textbox>
                <w:txbxContent>
                  <w:p w14:paraId="2E01E598" w14:textId="77777777" w:rsidR="00F439FF" w:rsidRPr="00F439FF" w:rsidRDefault="00F439FF" w:rsidP="00F439FF">
                    <w:pPr>
                      <w:rPr>
                        <w:b/>
                        <w:color w:val="0070C0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70C0"/>
                        <w:sz w:val="32"/>
                        <w:szCs w:val="32"/>
                      </w:rPr>
                      <w:t>45</w:t>
                    </w:r>
                    <w:r w:rsidR="00A35F3D">
                      <w:rPr>
                        <w:b/>
                        <w:color w:val="0070C0"/>
                        <w:sz w:val="32"/>
                        <w:szCs w:val="32"/>
                      </w:rPr>
                      <w:t>0</w:t>
                    </w:r>
                    <w:r>
                      <w:rPr>
                        <w:b/>
                        <w:color w:val="0070C0"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rect>
            <v:rect id="_x0000_s1247" style="position:absolute;left:10980;top:1875;width:840;height:540" strokecolor="#404040 [2429]" strokeweight=".25pt">
              <v:textbox>
                <w:txbxContent>
                  <w:p w14:paraId="1D2A4C87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248" style="position:absolute;left:13545;top:1875;width:840;height:540" strokecolor="#404040 [2429]" strokeweight=".25pt">
              <v:textbox>
                <w:txbxContent>
                  <w:p w14:paraId="2DDF6070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249" type="#_x0000_t32" style="position:absolute;left:11820;top:2160;width:465;height:0;flip:x" o:connectortype="straight"/>
            <v:shape id="_x0000_s1250" type="#_x0000_t32" style="position:absolute;left:13125;top:2160;width:420;height:0" o:connectortype="straight"/>
          </v:group>
        </w:pict>
      </w:r>
    </w:p>
    <w:p w14:paraId="191E46F0" w14:textId="77777777" w:rsidR="00682AE9" w:rsidRDefault="00682AE9" w:rsidP="002B00CE">
      <w:pPr>
        <w:tabs>
          <w:tab w:val="left" w:pos="142"/>
          <w:tab w:val="left" w:pos="709"/>
        </w:tabs>
      </w:pPr>
    </w:p>
    <w:p w14:paraId="399416A4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5CCE9600">
          <v:group id="_x0000_s1251" style="position:absolute;margin-left:39.45pt;margin-top:15.7pt;width:201.7pt;height:27pt;z-index:251698176" coordorigin="10980,1875" coordsize="3405,540">
            <v:rect id="_x0000_s1252" style="position:absolute;left:12282;top:1875;width:840;height:540" strokecolor="white [3212]" strokeweight=".25pt">
              <v:textbox>
                <w:txbxContent>
                  <w:p w14:paraId="677E5A5F" w14:textId="77777777" w:rsidR="00F439FF" w:rsidRPr="00F439FF" w:rsidRDefault="00F439FF" w:rsidP="00F439FF">
                    <w:pPr>
                      <w:rPr>
                        <w:b/>
                        <w:color w:val="0070C0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70C0"/>
                        <w:sz w:val="32"/>
                        <w:szCs w:val="32"/>
                      </w:rPr>
                      <w:t>6020</w:t>
                    </w:r>
                  </w:p>
                </w:txbxContent>
              </v:textbox>
            </v:rect>
            <v:rect id="_x0000_s1253" style="position:absolute;left:10980;top:1875;width:840;height:540" strokecolor="#404040 [2429]" strokeweight=".25pt">
              <v:textbox>
                <w:txbxContent>
                  <w:p w14:paraId="2BB36129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254" style="position:absolute;left:13545;top:1875;width:840;height:540" strokecolor="#404040 [2429]" strokeweight=".25pt">
              <v:textbox>
                <w:txbxContent>
                  <w:p w14:paraId="5C9F965A" w14:textId="77777777" w:rsidR="00F439FF" w:rsidRPr="00921A6D" w:rsidRDefault="00F439FF" w:rsidP="00F439FF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255" type="#_x0000_t32" style="position:absolute;left:11820;top:2160;width:465;height:0;flip:x" o:connectortype="straight"/>
            <v:shape id="_x0000_s1256" type="#_x0000_t32" style="position:absolute;left:13125;top:2160;width:420;height:0" o:connectortype="straight"/>
          </v:group>
        </w:pict>
      </w:r>
    </w:p>
    <w:p w14:paraId="013566ED" w14:textId="77777777" w:rsidR="00682AE9" w:rsidRDefault="00682AE9" w:rsidP="002B00CE">
      <w:pPr>
        <w:tabs>
          <w:tab w:val="left" w:pos="142"/>
          <w:tab w:val="left" w:pos="709"/>
        </w:tabs>
      </w:pPr>
    </w:p>
    <w:p w14:paraId="78BA414D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7C5D5EA7">
          <v:group id="_x0000_s1257" style="position:absolute;margin-left:39.45pt;margin-top:10.15pt;width:201.7pt;height:27pt;z-index:251699200" coordorigin="10980,1875" coordsize="3405,540">
            <v:rect id="_x0000_s1258" style="position:absolute;left:12282;top:1875;width:840;height:540" strokecolor="white [3212]" strokeweight=".25pt">
              <v:textbox>
                <w:txbxContent>
                  <w:p w14:paraId="53980563" w14:textId="77777777" w:rsidR="00A35F3D" w:rsidRPr="00F439FF" w:rsidRDefault="00A35F3D" w:rsidP="00A35F3D">
                    <w:pPr>
                      <w:rPr>
                        <w:b/>
                        <w:color w:val="0070C0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70C0"/>
                        <w:sz w:val="32"/>
                        <w:szCs w:val="32"/>
                      </w:rPr>
                      <w:t>5005</w:t>
                    </w:r>
                  </w:p>
                </w:txbxContent>
              </v:textbox>
            </v:rect>
            <v:rect id="_x0000_s1259" style="position:absolute;left:10980;top:1875;width:840;height:540" strokecolor="#404040 [2429]" strokeweight=".25pt">
              <v:textbox>
                <w:txbxContent>
                  <w:p w14:paraId="294CAFFE" w14:textId="77777777" w:rsidR="00A35F3D" w:rsidRPr="00921A6D" w:rsidRDefault="00A35F3D" w:rsidP="00A35F3D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260" style="position:absolute;left:13545;top:1875;width:840;height:540" strokecolor="#404040 [2429]" strokeweight=".25pt">
              <v:textbox>
                <w:txbxContent>
                  <w:p w14:paraId="242AF070" w14:textId="77777777" w:rsidR="00A35F3D" w:rsidRPr="00921A6D" w:rsidRDefault="00A35F3D" w:rsidP="00A35F3D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261" type="#_x0000_t32" style="position:absolute;left:11820;top:2160;width:465;height:0;flip:x" o:connectortype="straight"/>
            <v:shape id="_x0000_s1262" type="#_x0000_t32" style="position:absolute;left:13125;top:2160;width:420;height:0" o:connectortype="straight"/>
          </v:group>
        </w:pict>
      </w:r>
    </w:p>
    <w:p w14:paraId="1C681173" w14:textId="77777777" w:rsidR="00682AE9" w:rsidRDefault="00682AE9" w:rsidP="002B00CE">
      <w:pPr>
        <w:tabs>
          <w:tab w:val="left" w:pos="142"/>
          <w:tab w:val="left" w:pos="709"/>
        </w:tabs>
      </w:pPr>
    </w:p>
    <w:p w14:paraId="5F722C23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25053903">
          <v:group id="_x0000_s1263" style="position:absolute;margin-left:39.45pt;margin-top:9.7pt;width:201.7pt;height:27pt;z-index:251700224" coordorigin="10980,1875" coordsize="3405,540">
            <v:rect id="_x0000_s1264" style="position:absolute;left:12282;top:1875;width:840;height:540" strokecolor="white [3212]" strokeweight=".25pt">
              <v:textbox>
                <w:txbxContent>
                  <w:p w14:paraId="7F9E8756" w14:textId="77777777" w:rsidR="00A35F3D" w:rsidRPr="00F439FF" w:rsidRDefault="00A35F3D" w:rsidP="00A35F3D">
                    <w:pPr>
                      <w:rPr>
                        <w:b/>
                        <w:color w:val="0070C0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70C0"/>
                        <w:sz w:val="32"/>
                        <w:szCs w:val="32"/>
                      </w:rPr>
                      <w:t>9050</w:t>
                    </w:r>
                  </w:p>
                </w:txbxContent>
              </v:textbox>
            </v:rect>
            <v:rect id="_x0000_s1265" style="position:absolute;left:10980;top:1875;width:840;height:540" strokecolor="#404040 [2429]" strokeweight=".25pt">
              <v:textbox>
                <w:txbxContent>
                  <w:p w14:paraId="43880412" w14:textId="77777777" w:rsidR="00A35F3D" w:rsidRPr="00921A6D" w:rsidRDefault="00A35F3D" w:rsidP="00A35F3D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266" style="position:absolute;left:13545;top:1875;width:840;height:540" strokecolor="#404040 [2429]" strokeweight=".25pt">
              <v:textbox>
                <w:txbxContent>
                  <w:p w14:paraId="2D3104ED" w14:textId="77777777" w:rsidR="00A35F3D" w:rsidRPr="00921A6D" w:rsidRDefault="00A35F3D" w:rsidP="00A35F3D">
                    <w:pPr>
                      <w:jc w:val="center"/>
                      <w:rPr>
                        <w:rFonts w:ascii="Kayra Aydin" w:hAnsi="Kayra Aydin"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267" type="#_x0000_t32" style="position:absolute;left:11820;top:2160;width:465;height:0;flip:x" o:connectortype="straight"/>
            <v:shape id="_x0000_s1268" type="#_x0000_t32" style="position:absolute;left:13125;top:2160;width:420;height:0" o:connectortype="straight"/>
          </v:group>
        </w:pict>
      </w:r>
    </w:p>
    <w:p w14:paraId="3A141FDE" w14:textId="77777777" w:rsidR="00682AE9" w:rsidRDefault="00682AE9" w:rsidP="002B00CE">
      <w:pPr>
        <w:tabs>
          <w:tab w:val="left" w:pos="142"/>
          <w:tab w:val="left" w:pos="709"/>
        </w:tabs>
      </w:pPr>
    </w:p>
    <w:p w14:paraId="311769BB" w14:textId="77777777" w:rsidR="00682AE9" w:rsidRPr="00ED082B" w:rsidRDefault="00682AE9" w:rsidP="002B00CE">
      <w:pPr>
        <w:tabs>
          <w:tab w:val="left" w:pos="142"/>
          <w:tab w:val="left" w:pos="709"/>
        </w:tabs>
        <w:rPr>
          <w:sz w:val="16"/>
          <w:szCs w:val="16"/>
        </w:rPr>
      </w:pPr>
    </w:p>
    <w:p w14:paraId="6A3FFBDB" w14:textId="77777777" w:rsidR="00682AE9" w:rsidRPr="0063706B" w:rsidRDefault="00000000" w:rsidP="002B00CE">
      <w:pPr>
        <w:tabs>
          <w:tab w:val="left" w:pos="142"/>
          <w:tab w:val="left" w:pos="709"/>
        </w:tabs>
        <w:rPr>
          <w:u w:val="single"/>
        </w:rPr>
      </w:pPr>
      <w:r>
        <w:rPr>
          <w:noProof/>
          <w:lang w:eastAsia="tr-TR"/>
        </w:rPr>
        <w:pict w14:anchorId="5468E3CF">
          <v:group id="_x0000_s1272" style="position:absolute;margin-left:11.65pt;margin-top:23.3pt;width:236.25pt;height:60.25pt;z-index:251704320" coordorigin="6611,9909" coordsize="4725,1205">
            <v:rect id="_x0000_s1270" style="position:absolute;left:6611;top:10495;width:4725;height:619;v-text-anchor:bottom" strokecolor="#974706 [1609]">
              <v:textbox inset="1.5mm,5.3mm,.5mm,.3mm">
                <w:txbxContent>
                  <w:p w14:paraId="4F6E47F7" w14:textId="77777777" w:rsidR="0063706B" w:rsidRPr="0063706B" w:rsidRDefault="0063706B">
                    <w:pPr>
                      <w:rPr>
                        <w:rFonts w:ascii="Comic Sans MS" w:hAnsi="Comic Sans MS"/>
                      </w:rPr>
                    </w:pPr>
                    <w:proofErr w:type="gramStart"/>
                    <w:r w:rsidRPr="0063706B">
                      <w:rPr>
                        <w:rFonts w:ascii="Comic Sans MS" w:hAnsi="Comic Sans MS"/>
                      </w:rPr>
                      <w:t>Üç  bin</w:t>
                    </w:r>
                    <w:proofErr w:type="gramEnd"/>
                    <w:r w:rsidRPr="0063706B">
                      <w:rPr>
                        <w:rFonts w:ascii="Comic Sans MS" w:hAnsi="Comic Sans MS"/>
                      </w:rPr>
                      <w:t xml:space="preserve">  </w:t>
                    </w:r>
                    <w:r>
                      <w:rPr>
                        <w:rFonts w:ascii="Comic Sans MS" w:hAnsi="Comic Sans MS"/>
                      </w:rPr>
                      <w:t xml:space="preserve">  </w:t>
                    </w:r>
                    <w:r w:rsidRPr="0063706B">
                      <w:rPr>
                        <w:rFonts w:ascii="Comic Sans MS" w:hAnsi="Comic Sans MS"/>
                      </w:rPr>
                      <w:t xml:space="preserve"> . . . . . . . . . . . . . . . . . 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  <w:proofErr w:type="gramStart"/>
                    <w:r w:rsidRPr="0063706B">
                      <w:rPr>
                        <w:rFonts w:ascii="Comic Sans MS" w:hAnsi="Comic Sans MS"/>
                      </w:rPr>
                      <w:t>dokuz</w:t>
                    </w:r>
                    <w:proofErr w:type="gramEnd"/>
                  </w:p>
                </w:txbxContent>
              </v:textbox>
            </v:rect>
            <v:oval id="_x0000_s1271" style="position:absolute;left:8262;top:9909;width:1273;height:705" strokecolor="#e36c0a [2409]">
              <v:textbox style="mso-next-textbox:#_x0000_s1271" inset="1.5mm,,.5mm">
                <w:txbxContent>
                  <w:p w14:paraId="2436F8E7" w14:textId="77777777" w:rsidR="0063706B" w:rsidRPr="00CC3502" w:rsidRDefault="0063706B" w:rsidP="0063706B">
                    <w:pPr>
                      <w:rPr>
                        <w:rFonts w:ascii="ALFABET98" w:hAnsi="ALFABET98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b/>
                        <w:sz w:val="24"/>
                        <w:szCs w:val="24"/>
                      </w:rPr>
                      <w:t>3029</w:t>
                    </w:r>
                  </w:p>
                </w:txbxContent>
              </v:textbox>
            </v:oval>
          </v:group>
        </w:pict>
      </w:r>
      <w:r w:rsidR="0063706B" w:rsidRPr="0063706B">
        <w:rPr>
          <w:u w:val="single"/>
        </w:rPr>
        <w:t xml:space="preserve">        Sayının okunuşunda verilen boşlukları doldurunuz</w:t>
      </w:r>
    </w:p>
    <w:p w14:paraId="33ADE0FE" w14:textId="77777777" w:rsidR="00682AE9" w:rsidRDefault="00682AE9" w:rsidP="002B00CE">
      <w:pPr>
        <w:tabs>
          <w:tab w:val="left" w:pos="142"/>
          <w:tab w:val="left" w:pos="709"/>
        </w:tabs>
      </w:pPr>
    </w:p>
    <w:p w14:paraId="309D4159" w14:textId="77777777" w:rsidR="00682AE9" w:rsidRDefault="00682AE9" w:rsidP="002B00CE">
      <w:pPr>
        <w:tabs>
          <w:tab w:val="left" w:pos="142"/>
          <w:tab w:val="left" w:pos="709"/>
        </w:tabs>
      </w:pPr>
    </w:p>
    <w:p w14:paraId="1BE0BB57" w14:textId="77777777" w:rsidR="00682AE9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56F84D1F">
          <v:group id="_x0000_s1273" style="position:absolute;margin-left:11.65pt;margin-top:20.35pt;width:236.25pt;height:60.25pt;z-index:251705344" coordorigin="6611,9909" coordsize="4725,1205">
            <v:rect id="_x0000_s1274" style="position:absolute;left:6611;top:10495;width:4725;height:619;v-text-anchor:bottom" strokecolor="#974706 [1609]">
              <v:textbox inset="1.5mm,5.3mm,.5mm,.3mm">
                <w:txbxContent>
                  <w:p w14:paraId="105BF94B" w14:textId="77777777" w:rsidR="0063706B" w:rsidRPr="0063706B" w:rsidRDefault="00ED082B" w:rsidP="0063706B">
                    <w:pPr>
                      <w:rPr>
                        <w:rFonts w:ascii="Comic Sans MS" w:hAnsi="Comic Sans MS"/>
                      </w:rPr>
                    </w:pPr>
                    <w:proofErr w:type="gramStart"/>
                    <w:r>
                      <w:rPr>
                        <w:rFonts w:ascii="Comic Sans MS" w:hAnsi="Comic Sans MS"/>
                      </w:rPr>
                      <w:t>Altı</w:t>
                    </w:r>
                    <w:r w:rsidR="0063706B" w:rsidRPr="0063706B">
                      <w:rPr>
                        <w:rFonts w:ascii="Comic Sans MS" w:hAnsi="Comic Sans MS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  <w:r w:rsidR="0063706B" w:rsidRPr="0063706B">
                      <w:rPr>
                        <w:rFonts w:ascii="Comic Sans MS" w:hAnsi="Comic Sans MS"/>
                      </w:rPr>
                      <w:t>. . .</w:t>
                    </w:r>
                    <w:proofErr w:type="gramEnd"/>
                    <w:r w:rsidR="0063706B" w:rsidRPr="0063706B">
                      <w:rPr>
                        <w:rFonts w:ascii="Comic Sans MS" w:hAnsi="Comic Sans MS"/>
                      </w:rPr>
                      <w:t xml:space="preserve"> . . . . . . . . . . . . . .</w:t>
                    </w:r>
                    <w:r>
                      <w:rPr>
                        <w:rFonts w:ascii="Comic Sans MS" w:hAnsi="Comic Sans MS"/>
                      </w:rPr>
                      <w:t xml:space="preserve"> .</w:t>
                    </w:r>
                    <w:r w:rsidR="0063706B" w:rsidRPr="0063706B">
                      <w:rPr>
                        <w:rFonts w:ascii="Comic Sans MS" w:hAnsi="Comic Sans MS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  <w:r w:rsidR="0063706B">
                      <w:rPr>
                        <w:rFonts w:ascii="Comic Sans MS" w:hAnsi="Comic Sans MS"/>
                      </w:rPr>
                      <w:t xml:space="preserve"> </w:t>
                    </w:r>
                    <w:proofErr w:type="gramStart"/>
                    <w:r>
                      <w:rPr>
                        <w:rFonts w:ascii="Comic Sans MS" w:hAnsi="Comic Sans MS"/>
                      </w:rPr>
                      <w:t>üç</w:t>
                    </w:r>
                    <w:proofErr w:type="gramEnd"/>
                  </w:p>
                </w:txbxContent>
              </v:textbox>
            </v:rect>
            <v:oval id="_x0000_s1275" style="position:absolute;left:8262;top:9909;width:1273;height:705" strokecolor="#e36c0a [2409]">
              <v:textbox style="mso-next-textbox:#_x0000_s1275" inset="1.5mm,,.5mm">
                <w:txbxContent>
                  <w:p w14:paraId="088BA49B" w14:textId="77777777" w:rsidR="0063706B" w:rsidRPr="00CC3502" w:rsidRDefault="00ED082B" w:rsidP="0063706B">
                    <w:pPr>
                      <w:rPr>
                        <w:rFonts w:ascii="ALFABET98" w:hAnsi="ALFABET98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b/>
                        <w:sz w:val="24"/>
                        <w:szCs w:val="24"/>
                      </w:rPr>
                      <w:t>6053</w:t>
                    </w:r>
                  </w:p>
                </w:txbxContent>
              </v:textbox>
            </v:oval>
          </v:group>
        </w:pict>
      </w:r>
    </w:p>
    <w:p w14:paraId="177FC170" w14:textId="77777777" w:rsidR="00336A8E" w:rsidRDefault="00000000" w:rsidP="002B00CE">
      <w:pPr>
        <w:tabs>
          <w:tab w:val="left" w:pos="142"/>
          <w:tab w:val="left" w:pos="709"/>
        </w:tabs>
      </w:pPr>
      <w:r>
        <w:rPr>
          <w:noProof/>
          <w:lang w:eastAsia="tr-TR"/>
        </w:rPr>
        <w:pict w14:anchorId="0EB37EB3">
          <v:group id="_x0000_s1279" style="position:absolute;margin-left:16.7pt;margin-top:142.25pt;width:236.25pt;height:60.25pt;z-index:251707392" coordorigin="6611,9909" coordsize="4725,1205">
            <v:rect id="_x0000_s1280" style="position:absolute;left:6611;top:10495;width:4725;height:619;v-text-anchor:bottom" strokecolor="#974706 [1609]">
              <v:textbox inset="1.5mm,5.3mm,.5mm,.3mm">
                <w:txbxContent>
                  <w:p w14:paraId="741E24B5" w14:textId="77777777" w:rsidR="00ED082B" w:rsidRPr="0063706B" w:rsidRDefault="00ED082B" w:rsidP="00ED082B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Yedi</w:t>
                    </w:r>
                    <w:r w:rsidRPr="0063706B">
                      <w:rPr>
                        <w:rFonts w:ascii="Comic Sans MS" w:hAnsi="Comic Sans MS"/>
                      </w:rPr>
                      <w:t xml:space="preserve">   . . . . . . . . . . . . </w:t>
                    </w:r>
                    <w:proofErr w:type="gramStart"/>
                    <w:r w:rsidRPr="0063706B">
                      <w:rPr>
                        <w:rFonts w:ascii="Comic Sans MS" w:hAnsi="Comic Sans MS"/>
                      </w:rPr>
                      <w:t>. . . .</w:t>
                    </w:r>
                    <w:proofErr w:type="gramEnd"/>
                    <w:r w:rsidRPr="0063706B">
                      <w:rPr>
                        <w:rFonts w:ascii="Comic Sans MS" w:hAnsi="Comic Sans MS"/>
                      </w:rPr>
                      <w:t xml:space="preserve"> . 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  <w:proofErr w:type="gramStart"/>
                    <w:r>
                      <w:rPr>
                        <w:rFonts w:ascii="Comic Sans MS" w:hAnsi="Comic Sans MS"/>
                      </w:rPr>
                      <w:t>sekiz</w:t>
                    </w:r>
                    <w:proofErr w:type="gramEnd"/>
                  </w:p>
                </w:txbxContent>
              </v:textbox>
            </v:rect>
            <v:oval id="_x0000_s1281" style="position:absolute;left:8262;top:9909;width:1273;height:705" strokecolor="#e36c0a [2409]">
              <v:textbox style="mso-next-textbox:#_x0000_s1281" inset="1.5mm,,.5mm">
                <w:txbxContent>
                  <w:p w14:paraId="363E0882" w14:textId="77777777" w:rsidR="00ED082B" w:rsidRPr="00CC3502" w:rsidRDefault="00ED082B" w:rsidP="00ED082B">
                    <w:pPr>
                      <w:rPr>
                        <w:rFonts w:ascii="ALFABET98" w:hAnsi="ALFABET98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b/>
                        <w:sz w:val="24"/>
                        <w:szCs w:val="24"/>
                      </w:rPr>
                      <w:t>7108</w:t>
                    </w:r>
                  </w:p>
                </w:txbxContent>
              </v:textbox>
            </v:oval>
          </v:group>
        </w:pict>
      </w:r>
      <w:r>
        <w:rPr>
          <w:noProof/>
          <w:lang w:eastAsia="tr-TR"/>
        </w:rPr>
        <w:pict w14:anchorId="171043BD">
          <v:group id="_x0000_s1276" style="position:absolute;margin-left:11.65pt;margin-top:70.9pt;width:236.25pt;height:60.25pt;z-index:251706368" coordorigin="6611,9909" coordsize="4725,1205">
            <v:rect id="_x0000_s1277" style="position:absolute;left:6611;top:10495;width:4725;height:619;v-text-anchor:bottom" strokecolor="#974706 [1609]">
              <v:textbox inset="1.5mm,5.3mm,.5mm,.3mm">
                <w:txbxContent>
                  <w:p w14:paraId="1DEB9CA2" w14:textId="77777777" w:rsidR="00ED082B" w:rsidRPr="0063706B" w:rsidRDefault="00ED082B" w:rsidP="00ED082B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  Beş</w:t>
                    </w:r>
                    <w:r w:rsidRPr="0063706B">
                      <w:rPr>
                        <w:rFonts w:ascii="Comic Sans MS" w:hAnsi="Comic Sans MS"/>
                      </w:rPr>
                      <w:t xml:space="preserve">   . . . </w:t>
                    </w:r>
                    <w:proofErr w:type="gramStart"/>
                    <w:r w:rsidRPr="0063706B">
                      <w:rPr>
                        <w:rFonts w:ascii="Comic Sans MS" w:hAnsi="Comic Sans MS"/>
                      </w:rPr>
                      <w:t>. . . .</w:t>
                    </w:r>
                    <w:proofErr w:type="gramEnd"/>
                    <w:r>
                      <w:rPr>
                        <w:rFonts w:ascii="Comic Sans MS" w:hAnsi="Comic Sans MS"/>
                      </w:rPr>
                      <w:t xml:space="preserve">    </w:t>
                    </w:r>
                    <w:proofErr w:type="gramStart"/>
                    <w:r>
                      <w:rPr>
                        <w:rFonts w:ascii="Comic Sans MS" w:hAnsi="Comic Sans MS"/>
                      </w:rPr>
                      <w:t xml:space="preserve">iki </w:t>
                    </w:r>
                    <w:r w:rsidRPr="0063706B">
                      <w:rPr>
                        <w:rFonts w:ascii="Comic Sans MS" w:hAnsi="Comic Sans MS"/>
                      </w:rPr>
                      <w:t xml:space="preserve"> . . .</w:t>
                    </w:r>
                    <w:proofErr w:type="gramEnd"/>
                    <w:r w:rsidRPr="0063706B">
                      <w:rPr>
                        <w:rFonts w:ascii="Comic Sans MS" w:hAnsi="Comic Sans MS"/>
                      </w:rPr>
                      <w:t xml:space="preserve"> . . . . . . . </w:t>
                    </w:r>
                    <w:r>
                      <w:rPr>
                        <w:rFonts w:ascii="Comic Sans MS" w:hAnsi="Comic Sans MS"/>
                      </w:rPr>
                      <w:t>.  . . . . . . .</w:t>
                    </w:r>
                  </w:p>
                </w:txbxContent>
              </v:textbox>
            </v:rect>
            <v:oval id="_x0000_s1278" style="position:absolute;left:8262;top:9909;width:1273;height:705" strokecolor="#e36c0a [2409]">
              <v:textbox style="mso-next-textbox:#_x0000_s1278" inset="1.5mm,,.5mm">
                <w:txbxContent>
                  <w:p w14:paraId="4BB074F3" w14:textId="77777777" w:rsidR="00ED082B" w:rsidRPr="00CC3502" w:rsidRDefault="00ED082B" w:rsidP="00ED082B">
                    <w:pPr>
                      <w:rPr>
                        <w:rFonts w:ascii="ALFABET98" w:hAnsi="ALFABET98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b/>
                        <w:sz w:val="24"/>
                        <w:szCs w:val="24"/>
                      </w:rPr>
                      <w:t>5295</w:t>
                    </w:r>
                  </w:p>
                </w:txbxContent>
              </v:textbox>
            </v:oval>
          </v:group>
        </w:pict>
      </w:r>
    </w:p>
    <w:sectPr w:rsidR="00336A8E" w:rsidSect="00ED082B">
      <w:pgSz w:w="11906" w:h="16838"/>
      <w:pgMar w:top="851" w:right="566" w:bottom="426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76DC" w14:textId="77777777" w:rsidR="006101D8" w:rsidRDefault="006101D8" w:rsidP="00ED082B">
      <w:pPr>
        <w:spacing w:after="0" w:line="240" w:lineRule="auto"/>
      </w:pPr>
      <w:r>
        <w:separator/>
      </w:r>
    </w:p>
  </w:endnote>
  <w:endnote w:type="continuationSeparator" w:id="0">
    <w:p w14:paraId="56A1FF0C" w14:textId="77777777" w:rsidR="006101D8" w:rsidRDefault="006101D8" w:rsidP="00ED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LFABET98">
    <w:altName w:val="Calibri"/>
    <w:charset w:val="00"/>
    <w:family w:val="auto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yra Aydin">
    <w:altName w:val="Calibri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DB7C" w14:textId="77777777" w:rsidR="006101D8" w:rsidRDefault="006101D8" w:rsidP="00ED082B">
      <w:pPr>
        <w:spacing w:after="0" w:line="240" w:lineRule="auto"/>
      </w:pPr>
      <w:r>
        <w:separator/>
      </w:r>
    </w:p>
  </w:footnote>
  <w:footnote w:type="continuationSeparator" w:id="0">
    <w:p w14:paraId="7CDA92E8" w14:textId="77777777" w:rsidR="006101D8" w:rsidRDefault="006101D8" w:rsidP="00ED0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A8E"/>
    <w:rsid w:val="00022AAB"/>
    <w:rsid w:val="00063A94"/>
    <w:rsid w:val="000B4471"/>
    <w:rsid w:val="00141B7F"/>
    <w:rsid w:val="00184949"/>
    <w:rsid w:val="001C243A"/>
    <w:rsid w:val="00265E32"/>
    <w:rsid w:val="002A232F"/>
    <w:rsid w:val="002B00CE"/>
    <w:rsid w:val="002E4C0C"/>
    <w:rsid w:val="002F116A"/>
    <w:rsid w:val="00331181"/>
    <w:rsid w:val="00336A8E"/>
    <w:rsid w:val="0045311A"/>
    <w:rsid w:val="004A3842"/>
    <w:rsid w:val="004A6761"/>
    <w:rsid w:val="00520D24"/>
    <w:rsid w:val="00527519"/>
    <w:rsid w:val="0057160E"/>
    <w:rsid w:val="005A6199"/>
    <w:rsid w:val="005E7AE8"/>
    <w:rsid w:val="006101D8"/>
    <w:rsid w:val="0063706B"/>
    <w:rsid w:val="00682AE9"/>
    <w:rsid w:val="00696CC9"/>
    <w:rsid w:val="006B358F"/>
    <w:rsid w:val="006D1141"/>
    <w:rsid w:val="00702159"/>
    <w:rsid w:val="00773189"/>
    <w:rsid w:val="007A580B"/>
    <w:rsid w:val="007C422C"/>
    <w:rsid w:val="00845826"/>
    <w:rsid w:val="00897418"/>
    <w:rsid w:val="008F3CD8"/>
    <w:rsid w:val="009527B3"/>
    <w:rsid w:val="009666BE"/>
    <w:rsid w:val="009D6781"/>
    <w:rsid w:val="00A24858"/>
    <w:rsid w:val="00A35F3D"/>
    <w:rsid w:val="00A60759"/>
    <w:rsid w:val="00B003EE"/>
    <w:rsid w:val="00B035F4"/>
    <w:rsid w:val="00B0399B"/>
    <w:rsid w:val="00BA7DF4"/>
    <w:rsid w:val="00BD6F29"/>
    <w:rsid w:val="00BF7704"/>
    <w:rsid w:val="00C01C6A"/>
    <w:rsid w:val="00C40B9D"/>
    <w:rsid w:val="00CC3502"/>
    <w:rsid w:val="00D5598F"/>
    <w:rsid w:val="00DE7EC5"/>
    <w:rsid w:val="00E33E80"/>
    <w:rsid w:val="00E43C2A"/>
    <w:rsid w:val="00E47FEF"/>
    <w:rsid w:val="00E61086"/>
    <w:rsid w:val="00ED082B"/>
    <w:rsid w:val="00EE1A6F"/>
    <w:rsid w:val="00F439FF"/>
    <w:rsid w:val="00F5528B"/>
    <w:rsid w:val="00FE3752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4" fillcolor="white">
      <v:fill color="white"/>
      <v:textbox inset=".5mm,1.3mm,.5mm"/>
    </o:shapedefaults>
    <o:shapelayout v:ext="edit">
      <o:idmap v:ext="edit" data="1"/>
      <o:rules v:ext="edit">
        <o:r id="V:Rule1" type="connector" idref="#_x0000_s1244"/>
        <o:r id="V:Rule2" type="connector" idref="#_x0000_s1243"/>
        <o:r id="V:Rule3" type="connector" idref="#_x0000_s1261"/>
        <o:r id="V:Rule4" type="connector" idref="#_x0000_s1256"/>
        <o:r id="V:Rule5" type="connector" idref="#_x0000_s1232"/>
        <o:r id="V:Rule6" type="connector" idref="#_x0000_s1262"/>
        <o:r id="V:Rule7" type="connector" idref="#_x0000_s1255"/>
        <o:r id="V:Rule8" type="connector" idref="#_x0000_s1268"/>
        <o:r id="V:Rule9" type="connector" idref="#_x0000_s1237"/>
        <o:r id="V:Rule10" type="connector" idref="#_x0000_s1250"/>
        <o:r id="V:Rule11" type="connector" idref="#_x0000_s1231"/>
        <o:r id="V:Rule12" type="connector" idref="#_x0000_s1267"/>
        <o:r id="V:Rule13" type="connector" idref="#_x0000_s1238"/>
        <o:r id="V:Rule14" type="connector" idref="#_x0000_s1249"/>
      </o:rules>
    </o:shapelayout>
  </w:shapeDefaults>
  <w:decimalSymbol w:val=","/>
  <w:listSeparator w:val=";"/>
  <w14:docId w14:val="383D1BEE"/>
  <w15:docId w15:val="{1C4615F8-E497-4A15-834B-CF675163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D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D082B"/>
  </w:style>
  <w:style w:type="paragraph" w:styleId="AltBilgi">
    <w:name w:val="footer"/>
    <w:basedOn w:val="Normal"/>
    <w:link w:val="AltBilgiChar"/>
    <w:uiPriority w:val="99"/>
    <w:semiHidden/>
    <w:unhideWhenUsed/>
    <w:rsid w:val="00ED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D0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2018-08-10T19:17:00Z</dcterms:created>
  <dcterms:modified xsi:type="dcterms:W3CDTF">2023-02-02T12:35:00Z</dcterms:modified>
  <cp:category>https://www.HangiSoru.com</cp:category>
</cp:coreProperties>
</file>