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94E" w:rsidRDefault="008F0E71">
      <w:pPr>
        <w:rPr>
          <w:b/>
        </w:rPr>
      </w:pPr>
      <w:r>
        <w:rPr>
          <w:b/>
        </w:rPr>
        <w:t xml:space="preserve">           4 BASAMAKLI DOĞAL SAYILARLA ÇÖZÜMLEYEREK ELDESİZ TOPLAMA İŞLEMİ</w:t>
      </w:r>
    </w:p>
    <w:p w:rsidR="008F0E71" w:rsidRPr="008F0E71" w:rsidRDefault="008F0E71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SAYILAR </w:t>
      </w:r>
      <w:r>
        <w:t xml:space="preserve">   </w:t>
      </w:r>
      <w:r>
        <w:rPr>
          <w:b/>
          <w:u w:val="single"/>
        </w:rPr>
        <w:t>ÇÖZÜMLEMELERİ</w:t>
      </w:r>
      <w:r>
        <w:t xml:space="preserve">                                  </w:t>
      </w:r>
      <w:r>
        <w:rPr>
          <w:b/>
          <w:u w:val="single"/>
        </w:rPr>
        <w:t xml:space="preserve">OKUNUŞLARI                                    </w:t>
      </w:r>
      <w:r>
        <w:t xml:space="preserve">                                     </w:t>
      </w:r>
    </w:p>
    <w:p w:rsidR="008F0E71" w:rsidRDefault="008F0E71">
      <w:r>
        <w:t xml:space="preserve">   1453-(1X1000)+(4X100)+(5X10)+(3X1)               Bin dört yüz elli üç</w:t>
      </w:r>
    </w:p>
    <w:p w:rsidR="008F0E71" w:rsidRDefault="008F0E71">
      <w:r>
        <w:rPr>
          <w:u w:val="single"/>
        </w:rPr>
        <w:t>+2345-</w:t>
      </w:r>
      <w:r>
        <w:t>(2x1000)+(3x100)+(4x10)+(5x1)                 İki bin üç yüz kırk beş</w:t>
      </w:r>
    </w:p>
    <w:p w:rsidR="008F0E71" w:rsidRDefault="008F0E71">
      <w:pPr>
        <w:rPr>
          <w:b/>
        </w:rPr>
      </w:pPr>
      <w:r>
        <w:t xml:space="preserve">  </w:t>
      </w:r>
      <w:r>
        <w:rPr>
          <w:b/>
        </w:rPr>
        <w:t>3798-(3X1000)+(7X100)+(9X10)</w:t>
      </w:r>
      <w:r w:rsidR="00ED564D">
        <w:rPr>
          <w:b/>
        </w:rPr>
        <w:t>+(8X1)               Üç bin yedi yüz doksan sekiz</w:t>
      </w:r>
    </w:p>
    <w:p w:rsidR="00ED564D" w:rsidRDefault="00ED564D">
      <w:r>
        <w:rPr>
          <w:u w:val="single"/>
        </w:rPr>
        <w:t>Aşağıdaki işlemleri yukarıdaki örnekte olduğu gibi yapınız.</w:t>
      </w:r>
    </w:p>
    <w:p w:rsidR="00ED564D" w:rsidRDefault="00ED564D">
      <w:r>
        <w:rPr>
          <w:b/>
          <w:u w:val="single"/>
        </w:rPr>
        <w:t>SAYILAR</w:t>
      </w:r>
      <w:r>
        <w:t xml:space="preserve">     </w:t>
      </w:r>
      <w:r>
        <w:rPr>
          <w:b/>
          <w:u w:val="single"/>
        </w:rPr>
        <w:t>ÇÖZÜMLEMELERİ</w:t>
      </w:r>
      <w:r>
        <w:t xml:space="preserve">                                                        </w:t>
      </w:r>
      <w:r>
        <w:rPr>
          <w:b/>
          <w:u w:val="single"/>
        </w:rPr>
        <w:t>OKUNUŞLARI</w:t>
      </w:r>
    </w:p>
    <w:p w:rsidR="00ED564D" w:rsidRDefault="00ED564D">
      <w:r>
        <w:t xml:space="preserve">   1071-(……X………)+(……X……)+(…..X….)+(….X….)                   ……..   …………….    ……….</w:t>
      </w:r>
    </w:p>
    <w:p w:rsidR="00ED564D" w:rsidRDefault="00ED564D">
      <w:r>
        <w:rPr>
          <w:u w:val="single"/>
        </w:rPr>
        <w:t>+8928</w:t>
      </w:r>
      <w:r>
        <w:t>-(…….X…….)+(……X……)+(…….X…….)+(……X…….)          ……….  ……  ……….  …….  …………..  ………..</w:t>
      </w:r>
    </w:p>
    <w:p w:rsidR="00ED564D" w:rsidRDefault="00ED564D">
      <w:r>
        <w:t xml:space="preserve">  ………-(……..X……)+(…….X……..)+(…….X……)+(…..X…….)         ……….  ……  ………..  ……..  …………….  ……..</w:t>
      </w:r>
    </w:p>
    <w:p w:rsidR="009F2702" w:rsidRDefault="009F2702"/>
    <w:p w:rsidR="009F2702" w:rsidRDefault="009F2702">
      <w:r>
        <w:t xml:space="preserve">  3245-(…..X……….)+(…….X………)+(…….X……)+(……..X……)            ………   ………  …..  ……   ………….   ……….</w:t>
      </w:r>
    </w:p>
    <w:p w:rsidR="009F2702" w:rsidRDefault="009F2702">
      <w:r>
        <w:rPr>
          <w:u w:val="single"/>
        </w:rPr>
        <w:t>+2354</w:t>
      </w:r>
      <w:r>
        <w:t>-(……X……….)+(…….X……….)+(…….X……..)+(……..X……)          ……  …..  …..  ………  ………  ……….</w:t>
      </w:r>
    </w:p>
    <w:p w:rsidR="009F2702" w:rsidRDefault="009F2702">
      <w:r>
        <w:t xml:space="preserve">  ……..   (……..X……..)+(……..X……)+(…….X…..)+(…….X…..)               ……  ……  …..  ……   …………   ……………</w:t>
      </w:r>
    </w:p>
    <w:p w:rsidR="009F2702" w:rsidRDefault="009F2702"/>
    <w:p w:rsidR="009F2702" w:rsidRDefault="00CB2B33">
      <w:r>
        <w:t xml:space="preserve"> </w:t>
      </w:r>
      <w:r w:rsidR="009F2702">
        <w:t xml:space="preserve"> 6666-(……X………)+(…….X…….)+(……X………)+(……X……)                ……… …..  ……..  ……  ………..  ……….</w:t>
      </w:r>
    </w:p>
    <w:p w:rsidR="00CB2B33" w:rsidRDefault="00CB2B33">
      <w:r>
        <w:rPr>
          <w:u w:val="single"/>
        </w:rPr>
        <w:t>+3333</w:t>
      </w:r>
      <w:r>
        <w:t>-(……X………..)+(……..X……..)+(…….X……..)+(……X……….)       ……  …….. …..  ………  ………..  …….</w:t>
      </w:r>
    </w:p>
    <w:p w:rsidR="00CB2B33" w:rsidRDefault="00CB2B33">
      <w:r>
        <w:t xml:space="preserve">  ………  (……X………..)+(……X……….)+(…..X………)+(……X……..)          …….  ……  …….   …….  ………..  ………..</w:t>
      </w:r>
    </w:p>
    <w:p w:rsidR="00CB2B33" w:rsidRDefault="00CB2B33"/>
    <w:p w:rsidR="00CB2B33" w:rsidRDefault="00CB2B33">
      <w:r>
        <w:t xml:space="preserve">  8999-(…..X…………)+(…….X…………)+(……X……..)+(……X………)        ………  …….  ………..  …….  ………….  ………</w:t>
      </w:r>
    </w:p>
    <w:p w:rsidR="00CB2B33" w:rsidRDefault="00CB2B33">
      <w:r>
        <w:rPr>
          <w:u w:val="single"/>
        </w:rPr>
        <w:t>+1000</w:t>
      </w:r>
      <w:r>
        <w:t>-(……X……….)+(…….X……)+(……X………)+(…….X…….)                ……..</w:t>
      </w:r>
    </w:p>
    <w:p w:rsidR="00CB2B33" w:rsidRDefault="00CB2B33">
      <w:r>
        <w:t xml:space="preserve">  …….    (…….X………)+(……..X……...)+(…….X……….)+(……..X………)     ………  …… ……….  ……  ………….  …………</w:t>
      </w:r>
    </w:p>
    <w:p w:rsidR="00CB2B33" w:rsidRDefault="00CB2B33"/>
    <w:p w:rsidR="00CB2B33" w:rsidRDefault="00CB2B33">
      <w:r>
        <w:t xml:space="preserve">   8765-(……X………)+(……X………..)+(……X……….)+(……X…….)             ……….  ……  ………   ……..  ………….  ……</w:t>
      </w:r>
    </w:p>
    <w:p w:rsidR="00CB2B33" w:rsidRDefault="00CB2B33">
      <w:r>
        <w:rPr>
          <w:u w:val="single"/>
        </w:rPr>
        <w:t>+1123</w:t>
      </w:r>
      <w:r>
        <w:t>-(……X………..)+(…….X………)+(…….X……….)+(……X……..)           ………  ……..  ………..  …….</w:t>
      </w:r>
    </w:p>
    <w:p w:rsidR="00F618D9" w:rsidRPr="00CB2B33" w:rsidRDefault="00CB2B33">
      <w:r>
        <w:t xml:space="preserve">   ……..  (…….X……..</w:t>
      </w:r>
      <w:r w:rsidR="00F618D9">
        <w:t>)+(…….X………)+(……..X……….)+(…….X……….)        …….  ……  ……….  ………  ………….  ……….</w:t>
      </w:r>
    </w:p>
    <w:p w:rsidR="00CB2B33" w:rsidRDefault="00CB2B33"/>
    <w:p w:rsidR="00A85455" w:rsidRDefault="00A85455" w:rsidP="00A85455">
      <w:pPr>
        <w:rPr>
          <w:b/>
        </w:rPr>
      </w:pPr>
      <w:r>
        <w:rPr>
          <w:b/>
        </w:rPr>
        <w:lastRenderedPageBreak/>
        <w:t xml:space="preserve">           4 BASAMAKLI DOĞAL SAYILARLA ÇÖZÜMLEYEREK ELDELİ  TOPLAMA İŞLEMİ</w:t>
      </w:r>
    </w:p>
    <w:p w:rsidR="00A85455" w:rsidRPr="008F0E71" w:rsidRDefault="00A85455" w:rsidP="00A85455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SAYILAR </w:t>
      </w:r>
      <w:r>
        <w:t xml:space="preserve">   </w:t>
      </w:r>
      <w:r>
        <w:rPr>
          <w:b/>
          <w:u w:val="single"/>
        </w:rPr>
        <w:t>ÇÖZÜMLEMELERİ</w:t>
      </w:r>
      <w:r>
        <w:t xml:space="preserve">                                  </w:t>
      </w:r>
      <w:r>
        <w:rPr>
          <w:b/>
          <w:u w:val="single"/>
        </w:rPr>
        <w:t xml:space="preserve">OKUNUŞLARI                                    </w:t>
      </w:r>
      <w:r>
        <w:t xml:space="preserve">                                     </w:t>
      </w:r>
    </w:p>
    <w:p w:rsidR="00A85455" w:rsidRDefault="00A85455" w:rsidP="00A85455">
      <w:r>
        <w:t xml:space="preserve">     8455-(8X1000)+(4X100)+(5X10)+(5X1)               Sekiz bin dört yüz elli beş</w:t>
      </w:r>
    </w:p>
    <w:p w:rsidR="00A85455" w:rsidRDefault="00A85455" w:rsidP="00A85455">
      <w:r>
        <w:rPr>
          <w:u w:val="single"/>
        </w:rPr>
        <w:t xml:space="preserve">  +1545-</w:t>
      </w:r>
      <w:r>
        <w:t xml:space="preserve">(1x1000)+(5x100)+(4x10)+(5x1)                 Bin beş yüz kırk beş </w:t>
      </w:r>
    </w:p>
    <w:p w:rsidR="00A85455" w:rsidRDefault="00A85455" w:rsidP="00A85455">
      <w:pPr>
        <w:rPr>
          <w:b/>
        </w:rPr>
      </w:pPr>
      <w:r>
        <w:t xml:space="preserve">  </w:t>
      </w:r>
      <w:r>
        <w:rPr>
          <w:b/>
        </w:rPr>
        <w:t xml:space="preserve">10.000-(1x10.000)+(0X1000)+(0X100)+(0X10)+(0x1)         On bin      </w:t>
      </w:r>
    </w:p>
    <w:p w:rsidR="00A85455" w:rsidRDefault="00A85455" w:rsidP="00A85455">
      <w:r>
        <w:rPr>
          <w:u w:val="single"/>
        </w:rPr>
        <w:t>Aşağıdaki işlemleri yukarıdaki örnekte olduğu gibi yapınız.</w:t>
      </w:r>
    </w:p>
    <w:p w:rsidR="00A85455" w:rsidRDefault="00A85455" w:rsidP="00A85455">
      <w:r>
        <w:rPr>
          <w:b/>
          <w:u w:val="single"/>
        </w:rPr>
        <w:t>SAYILAR</w:t>
      </w:r>
      <w:r>
        <w:t xml:space="preserve">     </w:t>
      </w:r>
      <w:r>
        <w:rPr>
          <w:b/>
          <w:u w:val="single"/>
        </w:rPr>
        <w:t>ÇÖZÜMLEMELERİ</w:t>
      </w:r>
      <w:r>
        <w:t xml:space="preserve">                                                        </w:t>
      </w:r>
      <w:r>
        <w:rPr>
          <w:b/>
          <w:u w:val="single"/>
        </w:rPr>
        <w:t>OKUNUŞLARI</w:t>
      </w:r>
    </w:p>
    <w:p w:rsidR="00A85455" w:rsidRDefault="00A85455" w:rsidP="00A85455">
      <w:r>
        <w:t xml:space="preserve">   1971-(……X………)+(……X……)+(…..X….)+(….X….)                   ……..   …………….    ……….</w:t>
      </w:r>
    </w:p>
    <w:p w:rsidR="00A85455" w:rsidRDefault="00A85455" w:rsidP="00A85455">
      <w:r>
        <w:rPr>
          <w:u w:val="single"/>
        </w:rPr>
        <w:t>+8928</w:t>
      </w:r>
      <w:r>
        <w:t>-(…….X…….)+(……X……)+(…….X…….)+(……X…….)          ……….  ……  ……….  …….  …………..  ………..</w:t>
      </w:r>
    </w:p>
    <w:p w:rsidR="00A85455" w:rsidRDefault="00A85455" w:rsidP="00A85455">
      <w:r>
        <w:t xml:space="preserve">  ………-(…..x………..)+(……..X……)+(…….X…)+(…….X…)+(…..X…)    ….  …..  ………  ……  ……  …….</w:t>
      </w:r>
    </w:p>
    <w:p w:rsidR="00A85455" w:rsidRDefault="00A85455" w:rsidP="00A85455"/>
    <w:p w:rsidR="00A85455" w:rsidRDefault="00A85455" w:rsidP="00A85455">
      <w:r>
        <w:t xml:space="preserve">  6256-(…..X……….)+(…….X………)+(…….X……)+(……..X……)            ………   ………  …..  ……   ………….   ……….</w:t>
      </w:r>
    </w:p>
    <w:p w:rsidR="00A85455" w:rsidRDefault="00A85455" w:rsidP="00A85455">
      <w:r>
        <w:rPr>
          <w:u w:val="single"/>
        </w:rPr>
        <w:t>+5354</w:t>
      </w:r>
      <w:r>
        <w:t>-(……X……….)+(…….X……….)+(…….X……..)+(……..X……)          ……  …..  …..  ………  ………  ……….</w:t>
      </w:r>
    </w:p>
    <w:p w:rsidR="00A85455" w:rsidRDefault="00A85455" w:rsidP="00A85455">
      <w:r>
        <w:t xml:space="preserve">  …….. (….x………)+  (……..X……..)+(……..X……)+(…….X…..)+(…….X…..)               ……  ……  …..  ……   ……   …</w:t>
      </w:r>
    </w:p>
    <w:p w:rsidR="00A85455" w:rsidRDefault="00A85455" w:rsidP="00A85455"/>
    <w:p w:rsidR="00A85455" w:rsidRDefault="00A85455" w:rsidP="00A85455">
      <w:r>
        <w:t xml:space="preserve">  6667-(……X………)+(…….X…….)+(……X………)+(……X……)                ……… …..  ……..  ……  ………..  ……….</w:t>
      </w:r>
    </w:p>
    <w:p w:rsidR="00A85455" w:rsidRDefault="00A85455" w:rsidP="00A85455">
      <w:r>
        <w:rPr>
          <w:u w:val="single"/>
        </w:rPr>
        <w:t>+3333</w:t>
      </w:r>
      <w:r>
        <w:t>-(……X………..)+(……..X……..)+(…….X……..)+(……X……….)       ……  …….. …..  ………  ………..  …….</w:t>
      </w:r>
    </w:p>
    <w:p w:rsidR="00A85455" w:rsidRDefault="00A85455" w:rsidP="00A85455">
      <w:r>
        <w:t xml:space="preserve">  ………(……x………………)+  (……X………..)+(……X……….)+(…..X………)+(……X……..)          …….  ……  </w:t>
      </w:r>
    </w:p>
    <w:p w:rsidR="00A85455" w:rsidRDefault="00A85455" w:rsidP="00A85455"/>
    <w:p w:rsidR="00A85455" w:rsidRDefault="00A85455" w:rsidP="00A85455">
      <w:r>
        <w:t xml:space="preserve">  8999-(…..X…………)+(…….X…………)+(……X……..)+(……X………)        ………  …….  ………..  …….  ………….  ………</w:t>
      </w:r>
    </w:p>
    <w:p w:rsidR="00A85455" w:rsidRDefault="00A85455" w:rsidP="00A85455">
      <w:r>
        <w:rPr>
          <w:u w:val="single"/>
        </w:rPr>
        <w:t>+1111</w:t>
      </w:r>
      <w:r>
        <w:t>-(……X……….)+(…….X……)+(……X………)+(…….X…….)                …….. …….  ……  ………</w:t>
      </w:r>
    </w:p>
    <w:p w:rsidR="00A85455" w:rsidRDefault="00A85455" w:rsidP="00A85455">
      <w:r>
        <w:t xml:space="preserve">  …….  (……x…………..)+  (…….X………)+(……..X……...)+(…….X……….)+(……..X………)     ………  …… ……….  ……  </w:t>
      </w:r>
    </w:p>
    <w:p w:rsidR="00A85455" w:rsidRDefault="00A85455" w:rsidP="00A85455"/>
    <w:p w:rsidR="00A85455" w:rsidRDefault="00A85455" w:rsidP="00A85455">
      <w:r>
        <w:t xml:space="preserve">   8765-(……X………)+(……X………..)+(……X……….)+(……X…….)             ……….  ……  ………   ……..  ………….  ……</w:t>
      </w:r>
    </w:p>
    <w:p w:rsidR="00A85455" w:rsidRDefault="00A85455" w:rsidP="00A85455">
      <w:r>
        <w:rPr>
          <w:u w:val="single"/>
        </w:rPr>
        <w:t>+4546</w:t>
      </w:r>
      <w:r>
        <w:t>-(……X………..)+(…….X………)+(…….X……….)+(……X……..)           ………  ……..  ………..  …….</w:t>
      </w:r>
    </w:p>
    <w:p w:rsidR="00A85455" w:rsidRPr="00CB2B33" w:rsidRDefault="00A85455" w:rsidP="00A85455">
      <w:r>
        <w:t xml:space="preserve">   ……..(….x…………)+  (…….X……..)+(…….X………)+(……..X……….)+(…….X……….) …  …. …..  …..  …..  ….. </w:t>
      </w:r>
    </w:p>
    <w:p w:rsidR="00A85455" w:rsidRPr="000E75A2" w:rsidRDefault="00897A38" w:rsidP="00897A38">
      <w:pPr>
        <w:rPr>
          <w:rFonts w:ascii="Comic Sans MS" w:hAnsi="Comic Sans MS"/>
          <w:color w:val="0070C0"/>
          <w:sz w:val="20"/>
          <w:szCs w:val="20"/>
          <w:u w:val="single"/>
        </w:rPr>
      </w:pPr>
      <w:r w:rsidRPr="00897A38">
        <w:rPr>
          <w:rFonts w:ascii="Comic Sans MS" w:hAnsi="Comic Sans MS"/>
          <w:color w:val="0070C0"/>
          <w:sz w:val="20"/>
          <w:szCs w:val="20"/>
          <w:u w:val="single"/>
        </w:rPr>
        <w:t>derskitabicevaplarim.com</w:t>
      </w:r>
    </w:p>
    <w:sectPr w:rsidR="00A85455" w:rsidRPr="000E75A2" w:rsidSect="00E20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C45" w:rsidRDefault="00620C45" w:rsidP="00822465">
      <w:pPr>
        <w:spacing w:after="0" w:line="240" w:lineRule="auto"/>
      </w:pPr>
      <w:r>
        <w:separator/>
      </w:r>
    </w:p>
  </w:endnote>
  <w:endnote w:type="continuationSeparator" w:id="0">
    <w:p w:rsidR="00620C45" w:rsidRDefault="00620C45" w:rsidP="0082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C45" w:rsidRDefault="00620C45" w:rsidP="00822465">
      <w:pPr>
        <w:spacing w:after="0" w:line="240" w:lineRule="auto"/>
      </w:pPr>
      <w:r>
        <w:separator/>
      </w:r>
    </w:p>
  </w:footnote>
  <w:footnote w:type="continuationSeparator" w:id="0">
    <w:p w:rsidR="00620C45" w:rsidRDefault="00620C45" w:rsidP="0082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465" w:rsidRDefault="0082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8C"/>
    <w:rsid w:val="000E75A2"/>
    <w:rsid w:val="00185D8C"/>
    <w:rsid w:val="00367108"/>
    <w:rsid w:val="0062094E"/>
    <w:rsid w:val="00620C45"/>
    <w:rsid w:val="00655592"/>
    <w:rsid w:val="00822465"/>
    <w:rsid w:val="00897A38"/>
    <w:rsid w:val="008F0E71"/>
    <w:rsid w:val="009F2702"/>
    <w:rsid w:val="00A85455"/>
    <w:rsid w:val="00CB2B33"/>
    <w:rsid w:val="00E02A59"/>
    <w:rsid w:val="00E20DCE"/>
    <w:rsid w:val="00ED564D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A864-C2EC-43C5-859F-F7C8742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2A5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2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2465"/>
  </w:style>
  <w:style w:type="paragraph" w:styleId="AltBilgi">
    <w:name w:val="footer"/>
    <w:basedOn w:val="Normal"/>
    <w:link w:val="AltBilgiChar"/>
    <w:uiPriority w:val="99"/>
    <w:semiHidden/>
    <w:unhideWhenUsed/>
    <w:rsid w:val="0082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2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Çözümleme</vt:lpstr>
    </vt:vector>
  </TitlesOfParts>
  <Manager>https://www.HangiSoru.com</Manager>
  <Company>https://www.HangiSoru.com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2021-10-12T16:54:00Z</dcterms:created>
  <dcterms:modified xsi:type="dcterms:W3CDTF">2023-02-02T12:35:00Z</dcterms:modified>
  <cp:category>https://www.HangiSoru.com</cp:category>
</cp:coreProperties>
</file>