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8389" w:type="dxa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2"/>
        <w:gridCol w:w="933"/>
      </w:tblGrid>
      <w:tr w:rsidR="00752A9A" w:rsidTr="00752A9A">
        <w:trPr>
          <w:trHeight w:val="831"/>
        </w:trPr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1102</w:t>
            </w:r>
          </w:p>
        </w:tc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1104</w:t>
            </w:r>
          </w:p>
        </w:tc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1106</w:t>
            </w:r>
          </w:p>
        </w:tc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79670B">
              <w:rPr>
                <w:sz w:val="32"/>
                <w:szCs w:val="32"/>
              </w:rPr>
              <w:t>105</w:t>
            </w:r>
          </w:p>
        </w:tc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1108</w:t>
            </w:r>
          </w:p>
        </w:tc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1110</w:t>
            </w:r>
          </w:p>
        </w:tc>
        <w:tc>
          <w:tcPr>
            <w:tcW w:w="932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1112</w:t>
            </w:r>
          </w:p>
        </w:tc>
        <w:tc>
          <w:tcPr>
            <w:tcW w:w="933" w:type="dxa"/>
          </w:tcPr>
          <w:p w:rsidR="00752A9A" w:rsidRPr="0079670B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1114</w:t>
            </w:r>
          </w:p>
        </w:tc>
      </w:tr>
      <w:tr w:rsidR="00752A9A" w:rsidTr="00752A9A">
        <w:trPr>
          <w:trHeight w:val="831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1118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1107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1117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1118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</w:t>
            </w:r>
            <w:r w:rsidRPr="00CB6C37">
              <w:rPr>
                <w:sz w:val="32"/>
                <w:szCs w:val="32"/>
              </w:rPr>
              <w:t>8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1220</w:t>
            </w:r>
          </w:p>
        </w:tc>
      </w:tr>
      <w:tr w:rsidR="00752A9A" w:rsidTr="00752A9A">
        <w:trPr>
          <w:trHeight w:val="785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120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122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1109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123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125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129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127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13</w:t>
            </w:r>
            <w:r w:rsidRPr="00CB6C37">
              <w:rPr>
                <w:sz w:val="32"/>
                <w:szCs w:val="32"/>
              </w:rPr>
              <w:t>8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400</w:t>
            </w:r>
          </w:p>
        </w:tc>
      </w:tr>
      <w:tr w:rsidR="00752A9A" w:rsidTr="00752A9A">
        <w:trPr>
          <w:trHeight w:val="831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130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1103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132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134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138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136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138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147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130</w:t>
            </w:r>
          </w:p>
        </w:tc>
      </w:tr>
      <w:tr w:rsidR="00752A9A" w:rsidTr="00752A9A">
        <w:trPr>
          <w:trHeight w:val="785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1101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142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146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144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140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146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144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148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149</w:t>
            </w:r>
          </w:p>
        </w:tc>
      </w:tr>
      <w:tr w:rsidR="00752A9A" w:rsidTr="00752A9A">
        <w:trPr>
          <w:trHeight w:val="831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150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152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156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154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155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152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157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154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158</w:t>
            </w:r>
          </w:p>
        </w:tc>
      </w:tr>
      <w:tr w:rsidR="00752A9A" w:rsidTr="00752A9A">
        <w:trPr>
          <w:trHeight w:val="785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162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164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166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163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166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167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168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</w:t>
            </w:r>
            <w:r w:rsidRPr="00CB6C37">
              <w:rPr>
                <w:sz w:val="32"/>
                <w:szCs w:val="32"/>
              </w:rPr>
              <w:t>8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260</w:t>
            </w:r>
          </w:p>
        </w:tc>
      </w:tr>
      <w:tr w:rsidR="00752A9A" w:rsidTr="00752A9A">
        <w:trPr>
          <w:trHeight w:val="831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170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172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173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F1D8E">
              <w:rPr>
                <w:sz w:val="32"/>
                <w:szCs w:val="32"/>
              </w:rPr>
              <w:t>171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F1D8E">
              <w:rPr>
                <w:sz w:val="32"/>
                <w:szCs w:val="32"/>
              </w:rPr>
              <w:t>175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F1D8E">
              <w:rPr>
                <w:sz w:val="32"/>
                <w:szCs w:val="32"/>
              </w:rPr>
              <w:t>177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F1D8E">
              <w:rPr>
                <w:sz w:val="32"/>
                <w:szCs w:val="32"/>
              </w:rPr>
              <w:t>179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178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F1D8E">
              <w:rPr>
                <w:sz w:val="32"/>
                <w:szCs w:val="32"/>
              </w:rPr>
              <w:t>178</w:t>
            </w:r>
          </w:p>
        </w:tc>
      </w:tr>
      <w:tr w:rsidR="00752A9A" w:rsidTr="00752A9A">
        <w:trPr>
          <w:trHeight w:val="831"/>
        </w:trPr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187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184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186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188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181</w:t>
            </w:r>
          </w:p>
        </w:tc>
        <w:tc>
          <w:tcPr>
            <w:tcW w:w="933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180</w:t>
            </w:r>
          </w:p>
        </w:tc>
      </w:tr>
      <w:tr w:rsidR="00752A9A" w:rsidTr="00752A9A">
        <w:trPr>
          <w:trHeight w:val="831"/>
        </w:trPr>
        <w:tc>
          <w:tcPr>
            <w:tcW w:w="932" w:type="dxa"/>
          </w:tcPr>
          <w:p w:rsidR="00752A9A" w:rsidRPr="00CB6C37" w:rsidRDefault="006F1D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8999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192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198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B6C37">
              <w:rPr>
                <w:sz w:val="32"/>
                <w:szCs w:val="32"/>
              </w:rPr>
              <w:t>194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196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190</w:t>
            </w:r>
          </w:p>
        </w:tc>
        <w:tc>
          <w:tcPr>
            <w:tcW w:w="932" w:type="dxa"/>
          </w:tcPr>
          <w:p w:rsidR="00752A9A" w:rsidRPr="00CB6C37" w:rsidRDefault="00752A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D59C5">
              <w:rPr>
                <w:sz w:val="32"/>
                <w:szCs w:val="32"/>
              </w:rPr>
              <w:t>194</w:t>
            </w:r>
          </w:p>
        </w:tc>
        <w:tc>
          <w:tcPr>
            <w:tcW w:w="932" w:type="dxa"/>
          </w:tcPr>
          <w:p w:rsidR="00752A9A" w:rsidRPr="00CB6C37" w:rsidRDefault="006F1D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  <w:r w:rsidR="00752A9A" w:rsidRPr="00CB6C37">
              <w:rPr>
                <w:sz w:val="32"/>
                <w:szCs w:val="32"/>
              </w:rPr>
              <w:t>98</w:t>
            </w:r>
          </w:p>
        </w:tc>
        <w:tc>
          <w:tcPr>
            <w:tcW w:w="933" w:type="dxa"/>
          </w:tcPr>
          <w:p w:rsidR="00752A9A" w:rsidRPr="00CB6C37" w:rsidRDefault="006F1D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  <w:r w:rsidR="00752A9A" w:rsidRPr="00CB6C37">
              <w:rPr>
                <w:sz w:val="32"/>
                <w:szCs w:val="32"/>
              </w:rPr>
              <w:t>99</w:t>
            </w:r>
          </w:p>
        </w:tc>
      </w:tr>
    </w:tbl>
    <w:p w:rsidR="008552F6" w:rsidRDefault="008552F6"/>
    <w:p w:rsidR="0079670B" w:rsidRDefault="0079670B"/>
    <w:p w:rsidR="0079670B" w:rsidRDefault="0079670B">
      <w:r>
        <w:t>Yukarıdaki  tabloda  tek  olan doğal sayıları sarı renge; çift olan doğal sayıları mavi renge boyayınız.</w:t>
      </w:r>
    </w:p>
    <w:p w:rsidR="0079670B" w:rsidRDefault="0079670B">
      <w:r>
        <w:t>BİLGİ:</w:t>
      </w:r>
    </w:p>
    <w:p w:rsidR="0079670B" w:rsidRDefault="0079670B">
      <w:r>
        <w:t xml:space="preserve"> BİRLER  BASAMAĞI </w:t>
      </w:r>
      <w:r>
        <w:rPr>
          <w:b/>
        </w:rPr>
        <w:t xml:space="preserve">1-3-5-7-9 </w:t>
      </w:r>
      <w:r>
        <w:t xml:space="preserve"> OLAN DOĞAL SAYILAR TEK SAYIDIR.</w:t>
      </w:r>
    </w:p>
    <w:p w:rsidR="0079670B" w:rsidRDefault="0079670B">
      <w:r>
        <w:t xml:space="preserve">BİRLER  BASAMAĞI </w:t>
      </w:r>
      <w:r>
        <w:rPr>
          <w:b/>
        </w:rPr>
        <w:t xml:space="preserve">0-2-4-6-8  </w:t>
      </w:r>
      <w:r>
        <w:t>OLAN DOĞAL SAYILAR ÇİFT SAYIDIR.</w:t>
      </w:r>
    </w:p>
    <w:p w:rsidR="0079670B" w:rsidRDefault="0079670B">
      <w:r>
        <w:t>OKUL NUMARANIZI  YAZARAK  NUMARANIZIN TEK Mİ ÇİFT Mİ OLDUĞUNU YAZINIZ.</w:t>
      </w:r>
    </w:p>
    <w:p w:rsidR="0079670B" w:rsidRPr="0079670B" w:rsidRDefault="0079670B">
      <w:r>
        <w:t>OKUL NO: .......................       ...................</w:t>
      </w:r>
    </w:p>
    <w:p w:rsidR="00114E2D" w:rsidRDefault="0079670B" w:rsidP="00114E2D">
      <w:pPr>
        <w:rPr>
          <w:rFonts w:ascii="Comic Sans MS" w:hAnsi="Comic Sans MS" w:cs="Times New Roman"/>
          <w:color w:val="0070C0"/>
          <w:sz w:val="24"/>
          <w:szCs w:val="24"/>
          <w:u w:val="single"/>
        </w:rPr>
      </w:pPr>
      <w:r>
        <w:t xml:space="preserve">            </w:t>
      </w:r>
      <w:r w:rsidR="004A2FE6" w:rsidRPr="004A2FE6">
        <w:rPr>
          <w:rFonts w:ascii="Comic Sans MS" w:hAnsi="Comic Sans MS" w:cs="Times New Roman"/>
          <w:color w:val="0070C0"/>
          <w:sz w:val="24"/>
          <w:szCs w:val="24"/>
          <w:u w:val="single"/>
        </w:rPr>
        <w:t>derskitabicevaplarim.com</w:t>
      </w:r>
    </w:p>
    <w:p w:rsidR="0079670B" w:rsidRPr="0079670B" w:rsidRDefault="0079670B"/>
    <w:sectPr w:rsidR="0079670B" w:rsidRPr="0079670B" w:rsidSect="00EB4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235" w:rsidRDefault="000B5235" w:rsidP="0079670B">
      <w:pPr>
        <w:spacing w:after="0" w:line="240" w:lineRule="auto"/>
      </w:pPr>
      <w:r>
        <w:separator/>
      </w:r>
    </w:p>
  </w:endnote>
  <w:endnote w:type="continuationSeparator" w:id="0">
    <w:p w:rsidR="000B5235" w:rsidRDefault="000B5235" w:rsidP="0079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45F" w:rsidRDefault="009D14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45F" w:rsidRDefault="009D14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45F" w:rsidRDefault="009D1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235" w:rsidRDefault="000B5235" w:rsidP="0079670B">
      <w:pPr>
        <w:spacing w:after="0" w:line="240" w:lineRule="auto"/>
      </w:pPr>
      <w:r>
        <w:separator/>
      </w:r>
    </w:p>
  </w:footnote>
  <w:footnote w:type="continuationSeparator" w:id="0">
    <w:p w:rsidR="000B5235" w:rsidRDefault="000B5235" w:rsidP="0079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45F" w:rsidRDefault="009D14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70B" w:rsidRDefault="0079670B">
    <w:pPr>
      <w:pStyle w:val="stBilgi"/>
    </w:pPr>
    <w:r>
      <w:t xml:space="preserve">                                               TEK  VE ÇİFT DOĞAL SAYILAR BOYAMA  ETKİNLİĞİ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45F" w:rsidRDefault="009D14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EE8"/>
    <w:rsid w:val="000479D2"/>
    <w:rsid w:val="000B5235"/>
    <w:rsid w:val="00114E2D"/>
    <w:rsid w:val="00472D1A"/>
    <w:rsid w:val="004A2FE6"/>
    <w:rsid w:val="004B2742"/>
    <w:rsid w:val="004F5757"/>
    <w:rsid w:val="00546BF2"/>
    <w:rsid w:val="00550DCD"/>
    <w:rsid w:val="005F261A"/>
    <w:rsid w:val="006F1D8E"/>
    <w:rsid w:val="00752A9A"/>
    <w:rsid w:val="0079670B"/>
    <w:rsid w:val="007D59C5"/>
    <w:rsid w:val="008552F6"/>
    <w:rsid w:val="00996EE8"/>
    <w:rsid w:val="009D145F"/>
    <w:rsid w:val="00CB6C37"/>
    <w:rsid w:val="00D2790D"/>
    <w:rsid w:val="00EB4BD6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125F"/>
  <w15:docId w15:val="{6DA81740-D5DE-45A9-99BE-CD78730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670B"/>
  </w:style>
  <w:style w:type="paragraph" w:styleId="AltBilgi">
    <w:name w:val="footer"/>
    <w:basedOn w:val="Normal"/>
    <w:link w:val="AltBilgiChar"/>
    <w:uiPriority w:val="99"/>
    <w:unhideWhenUsed/>
    <w:rsid w:val="0079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670B"/>
  </w:style>
  <w:style w:type="character" w:styleId="Kpr">
    <w:name w:val="Hyperlink"/>
    <w:basedOn w:val="VarsaylanParagrafYazTipi"/>
    <w:uiPriority w:val="99"/>
    <w:unhideWhenUsed/>
    <w:rsid w:val="00550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2021-10-18T16:17:00Z</dcterms:created>
  <dcterms:modified xsi:type="dcterms:W3CDTF">2023-02-02T12:38:00Z</dcterms:modified>
  <cp:category>https://www.HangiSoru.com</cp:category>
</cp:coreProperties>
</file>