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71B" w:rsidRPr="00ED4049" w:rsidRDefault="00971734">
      <w:pPr>
        <w:rPr>
          <w:rFonts w:ascii="Times New Roman" w:hAnsi="Times New Roman" w:cs="Times New Roman"/>
          <w:sz w:val="24"/>
          <w:szCs w:val="24"/>
        </w:rPr>
      </w:pPr>
      <w:r w:rsidRPr="003352A6">
        <w:rPr>
          <w:rFonts w:ascii="Times New Roman" w:hAnsi="Times New Roman" w:cs="Times New Roman"/>
          <w:sz w:val="24"/>
          <w:szCs w:val="24"/>
        </w:rPr>
        <w:t xml:space="preserve">   </w:t>
      </w:r>
      <w:r w:rsidRPr="00ED4049">
        <w:rPr>
          <w:rFonts w:ascii="Times New Roman" w:hAnsi="Times New Roman" w:cs="Times New Roman"/>
          <w:sz w:val="24"/>
          <w:szCs w:val="24"/>
        </w:rPr>
        <w:t xml:space="preserve">                                SESTEŞ  SÖZCÜKLERİ   ÖĞRENELİM</w:t>
      </w:r>
    </w:p>
    <w:p w:rsidR="00971734" w:rsidRPr="00ED4049" w:rsidRDefault="00971734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SESTEŞ SÖZCÜK: Okunuşu ve yazılışı  aynı,fakat anlamları farklı olan sözcüklerdir.</w:t>
      </w:r>
    </w:p>
    <w:p w:rsidR="00971734" w:rsidRPr="00ED4049" w:rsidRDefault="00971734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Aşağıdaki cümlelerde  sesteş olan sözcüklerin altını kırmızı kaleminizle çiziniz.</w:t>
      </w:r>
    </w:p>
    <w:p w:rsidR="00971734" w:rsidRPr="00ED4049" w:rsidRDefault="00971734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1.Ekim ayında tarlamızda ekim yaptık.</w:t>
      </w:r>
    </w:p>
    <w:p w:rsidR="00971734" w:rsidRPr="00ED4049" w:rsidRDefault="00971734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2.İnternetin çekim gücünün yüksek olduğu yerde, telefonumun kamerasıyla çekim yaptım.</w:t>
      </w:r>
    </w:p>
    <w:p w:rsidR="00971734" w:rsidRPr="00ED4049" w:rsidRDefault="00971734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3.Yalnız,yalnız insanları aramayı unutmayalım.</w:t>
      </w:r>
    </w:p>
    <w:p w:rsidR="00971734" w:rsidRPr="00ED4049" w:rsidRDefault="00B65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4.Toprapı kazıp </w:t>
      </w:r>
      <w:r w:rsidR="00971734" w:rsidRPr="00ED4049">
        <w:rPr>
          <w:rFonts w:ascii="Times New Roman" w:hAnsi="Times New Roman" w:cs="Times New Roman"/>
          <w:sz w:val="24"/>
          <w:szCs w:val="24"/>
        </w:rPr>
        <w:t xml:space="preserve"> sandık bulduk,içinde altın var sandık.</w:t>
      </w:r>
    </w:p>
    <w:p w:rsidR="00971734" w:rsidRPr="00ED4049" w:rsidRDefault="00971734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5.Nikah</w:t>
      </w:r>
      <w:r w:rsidR="00A462DB">
        <w:rPr>
          <w:rFonts w:ascii="Times New Roman" w:hAnsi="Times New Roman" w:cs="Times New Roman"/>
          <w:sz w:val="24"/>
          <w:szCs w:val="24"/>
        </w:rPr>
        <w:t xml:space="preserve"> memuru  yeni  evlenen  çifte</w:t>
      </w:r>
      <w:r w:rsidRPr="00ED4049">
        <w:rPr>
          <w:rFonts w:ascii="Times New Roman" w:hAnsi="Times New Roman" w:cs="Times New Roman"/>
          <w:sz w:val="24"/>
          <w:szCs w:val="24"/>
        </w:rPr>
        <w:t xml:space="preserve">  çift sayıları sayın dedi.</w:t>
      </w:r>
    </w:p>
    <w:p w:rsidR="00971734" w:rsidRPr="00ED4049" w:rsidRDefault="00971734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 xml:space="preserve">6.Sana bahçemden  gül </w:t>
      </w:r>
      <w:r w:rsidR="00440FF6" w:rsidRPr="00ED4049">
        <w:rPr>
          <w:rFonts w:ascii="Times New Roman" w:hAnsi="Times New Roman" w:cs="Times New Roman"/>
          <w:sz w:val="24"/>
          <w:szCs w:val="24"/>
        </w:rPr>
        <w:t xml:space="preserve"> </w:t>
      </w:r>
      <w:r w:rsidRPr="00ED4049">
        <w:rPr>
          <w:rFonts w:ascii="Times New Roman" w:hAnsi="Times New Roman" w:cs="Times New Roman"/>
          <w:sz w:val="24"/>
          <w:szCs w:val="24"/>
        </w:rPr>
        <w:t>vereyim,</w:t>
      </w:r>
      <w:r w:rsidR="00440FF6" w:rsidRPr="00ED4049">
        <w:rPr>
          <w:rFonts w:ascii="Times New Roman" w:hAnsi="Times New Roman" w:cs="Times New Roman"/>
          <w:sz w:val="24"/>
          <w:szCs w:val="24"/>
        </w:rPr>
        <w:t>yeter ki sen hep gül, ağlama.</w:t>
      </w:r>
    </w:p>
    <w:p w:rsidR="00440FF6" w:rsidRPr="00ED4049" w:rsidRDefault="00440FF6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 xml:space="preserve">7.Yaz mevsiminde  bana mektup yaz </w:t>
      </w:r>
      <w:r w:rsidR="003352A6" w:rsidRPr="00ED4049">
        <w:rPr>
          <w:rFonts w:ascii="Times New Roman" w:hAnsi="Times New Roman" w:cs="Times New Roman"/>
          <w:sz w:val="24"/>
          <w:szCs w:val="24"/>
        </w:rPr>
        <w:t xml:space="preserve">Uğur olur mu </w:t>
      </w:r>
      <w:r w:rsidRPr="00ED4049">
        <w:rPr>
          <w:rFonts w:ascii="Times New Roman" w:hAnsi="Times New Roman" w:cs="Times New Roman"/>
          <w:sz w:val="24"/>
          <w:szCs w:val="24"/>
        </w:rPr>
        <w:t>?</w:t>
      </w:r>
    </w:p>
    <w:p w:rsidR="00440FF6" w:rsidRPr="00ED4049" w:rsidRDefault="00440FF6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8.Köyde çay kenarında  piknik yapıp çay içelim mi Nehir?</w:t>
      </w:r>
    </w:p>
    <w:p w:rsidR="00440FF6" w:rsidRPr="00ED4049" w:rsidRDefault="00440FF6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9.Öğretmen</w:t>
      </w:r>
      <w:r w:rsidR="00ED4049">
        <w:rPr>
          <w:rFonts w:ascii="Times New Roman" w:hAnsi="Times New Roman" w:cs="Times New Roman"/>
          <w:sz w:val="24"/>
          <w:szCs w:val="24"/>
        </w:rPr>
        <w:t>im</w:t>
      </w:r>
      <w:r w:rsidRPr="00ED4049">
        <w:rPr>
          <w:rFonts w:ascii="Times New Roman" w:hAnsi="Times New Roman" w:cs="Times New Roman"/>
          <w:sz w:val="24"/>
          <w:szCs w:val="24"/>
        </w:rPr>
        <w:t xml:space="preserve"> ,sınıfta tek başıma  beni  kaldırıp,  tek sayıları  tahtaya yazdırdı.</w:t>
      </w:r>
    </w:p>
    <w:p w:rsidR="00440FF6" w:rsidRPr="00ED4049" w:rsidRDefault="00440FF6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10.Öğretmen</w:t>
      </w:r>
      <w:r w:rsidR="00B65691">
        <w:rPr>
          <w:rFonts w:ascii="Times New Roman" w:hAnsi="Times New Roman" w:cs="Times New Roman"/>
          <w:sz w:val="24"/>
          <w:szCs w:val="24"/>
        </w:rPr>
        <w:t>imiz</w:t>
      </w:r>
      <w:r w:rsidRPr="00ED4049">
        <w:rPr>
          <w:rFonts w:ascii="Times New Roman" w:hAnsi="Times New Roman" w:cs="Times New Roman"/>
          <w:sz w:val="24"/>
          <w:szCs w:val="24"/>
        </w:rPr>
        <w:t>,tahtada yazılı olan kalın sesli harfleri yazanlara sınıftan çıkın ,yazmayanlara ise sınıfta kalın dedi.</w:t>
      </w:r>
    </w:p>
    <w:p w:rsidR="00440FF6" w:rsidRPr="00ED4049" w:rsidRDefault="00440FF6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11.Nisa, ince sesiyle  ince sesli harfleri söyledi.</w:t>
      </w:r>
    </w:p>
    <w:p w:rsidR="00440FF6" w:rsidRPr="00ED4049" w:rsidRDefault="00440FF6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12.</w:t>
      </w:r>
      <w:r w:rsidR="008D3208" w:rsidRPr="00ED4049">
        <w:rPr>
          <w:rFonts w:ascii="Times New Roman" w:hAnsi="Times New Roman" w:cs="Times New Roman"/>
          <w:sz w:val="24"/>
          <w:szCs w:val="24"/>
        </w:rPr>
        <w:t>Annesi,yolda yürürken çocuğunun saçlarını yoldu.</w:t>
      </w:r>
    </w:p>
    <w:p w:rsidR="008D3208" w:rsidRPr="00ED4049" w:rsidRDefault="008D3208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13.Öğretmen</w:t>
      </w:r>
      <w:r w:rsidR="00B65691">
        <w:rPr>
          <w:rFonts w:ascii="Times New Roman" w:hAnsi="Times New Roman" w:cs="Times New Roman"/>
          <w:sz w:val="24"/>
          <w:szCs w:val="24"/>
        </w:rPr>
        <w:t xml:space="preserve">imiz </w:t>
      </w:r>
      <w:r w:rsidRPr="00ED4049">
        <w:rPr>
          <w:rFonts w:ascii="Times New Roman" w:hAnsi="Times New Roman" w:cs="Times New Roman"/>
          <w:sz w:val="24"/>
          <w:szCs w:val="24"/>
        </w:rPr>
        <w:t xml:space="preserve"> bize teker teker oyuncak araba tekeri verdi.</w:t>
      </w:r>
    </w:p>
    <w:p w:rsidR="008D3208" w:rsidRPr="00ED4049" w:rsidRDefault="003352A6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14.Y</w:t>
      </w:r>
      <w:r w:rsidR="008D3208" w:rsidRPr="00ED4049">
        <w:rPr>
          <w:rFonts w:ascii="Times New Roman" w:hAnsi="Times New Roman" w:cs="Times New Roman"/>
          <w:sz w:val="24"/>
          <w:szCs w:val="24"/>
        </w:rPr>
        <w:t>üzümde  ben çıktığı için</w:t>
      </w:r>
      <w:r w:rsidRPr="00ED4049">
        <w:rPr>
          <w:rFonts w:ascii="Times New Roman" w:hAnsi="Times New Roman" w:cs="Times New Roman"/>
          <w:sz w:val="24"/>
          <w:szCs w:val="24"/>
        </w:rPr>
        <w:t xml:space="preserve">,ben </w:t>
      </w:r>
      <w:r w:rsidR="008D3208" w:rsidRPr="00ED4049">
        <w:rPr>
          <w:rFonts w:ascii="Times New Roman" w:hAnsi="Times New Roman" w:cs="Times New Roman"/>
          <w:sz w:val="24"/>
          <w:szCs w:val="24"/>
        </w:rPr>
        <w:t xml:space="preserve"> cildiye doktoruna gittim.</w:t>
      </w:r>
    </w:p>
    <w:p w:rsidR="003352A6" w:rsidRPr="00ED4049" w:rsidRDefault="003352A6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15.Ayşe Hanım,tarlasına yardıma gelen Fatma Hanım’a ‘bugün ekmek gözleme’demiş,Fatma Hanım da sevinçten yaşasın bugün  gözleme yiyeceğiz diyerek çok çalış</w:t>
      </w:r>
      <w:r w:rsidR="001D39BF" w:rsidRPr="00ED4049">
        <w:rPr>
          <w:rFonts w:ascii="Times New Roman" w:hAnsi="Times New Roman" w:cs="Times New Roman"/>
          <w:sz w:val="24"/>
          <w:szCs w:val="24"/>
        </w:rPr>
        <w:t>mış</w:t>
      </w:r>
      <w:r w:rsidRPr="00ED4049">
        <w:rPr>
          <w:rFonts w:ascii="Times New Roman" w:hAnsi="Times New Roman" w:cs="Times New Roman"/>
          <w:sz w:val="24"/>
          <w:szCs w:val="24"/>
        </w:rPr>
        <w:t>.Öğle vakti Fatma Hanım,Ayşe Hanım’a ‘Hani bizim gözleme’</w:t>
      </w:r>
      <w:r w:rsidR="001D39BF" w:rsidRPr="00ED4049">
        <w:rPr>
          <w:rFonts w:ascii="Times New Roman" w:hAnsi="Times New Roman" w:cs="Times New Roman"/>
          <w:sz w:val="24"/>
          <w:szCs w:val="24"/>
        </w:rPr>
        <w:t xml:space="preserve"> diye sormuş.Ayşe </w:t>
      </w:r>
      <w:r w:rsidRPr="00ED4049">
        <w:rPr>
          <w:rFonts w:ascii="Times New Roman" w:hAnsi="Times New Roman" w:cs="Times New Roman"/>
          <w:sz w:val="24"/>
          <w:szCs w:val="24"/>
        </w:rPr>
        <w:t xml:space="preserve"> Hanım da ben sana bugün ekmek gözleme derken bugün yiyecek bekleme demek istedim demiş.</w:t>
      </w:r>
    </w:p>
    <w:p w:rsidR="001D39BF" w:rsidRPr="00ED4049" w:rsidRDefault="001D39BF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16.Eve gelen hırsız tüm eşyaları çaldı.Ben hırsızı buldum ama bu sefer de kalbimi çaldı.</w:t>
      </w:r>
    </w:p>
    <w:p w:rsidR="001D39BF" w:rsidRPr="00ED4049" w:rsidRDefault="001D39BF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17.Öğretmenimiz, Görsel Sanatler dersinde kara kaleminizle kara parçası çizin dedi.</w:t>
      </w:r>
    </w:p>
    <w:p w:rsidR="001D39BF" w:rsidRDefault="001D39BF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18.Öğretmenim, Cumhuriyet Bayramı’nda sınıfımıza  asmak için bana  ‘al bayrak al’dedi.</w:t>
      </w:r>
    </w:p>
    <w:p w:rsidR="00ED4049" w:rsidRDefault="00ED4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F11310">
        <w:rPr>
          <w:rFonts w:ascii="Times New Roman" w:hAnsi="Times New Roman" w:cs="Times New Roman"/>
          <w:sz w:val="24"/>
          <w:szCs w:val="24"/>
        </w:rPr>
        <w:t>Kadın,müteahhit olan kocasına’elalem kat kat elbiseler alır eşine,sen kat kat binalar yaparsın, cimri olduğun için almazsın’demiş.</w:t>
      </w:r>
    </w:p>
    <w:p w:rsidR="00F11310" w:rsidRDefault="00F11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20.Tatlı yiyelim,tatlı konuşalım.</w:t>
      </w:r>
      <w:r w:rsidR="00160614">
        <w:rPr>
          <w:rFonts w:ascii="Times New Roman" w:hAnsi="Times New Roman" w:cs="Times New Roman"/>
          <w:sz w:val="24"/>
          <w:szCs w:val="24"/>
        </w:rPr>
        <w:t xml:space="preserve">  </w:t>
      </w:r>
      <w:r w:rsidR="00A462D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71734" w:rsidRDefault="00062477">
      <w:r w:rsidRPr="00062477">
        <w:rPr>
          <w:rFonts w:ascii="Comic Sans MS" w:hAnsi="Comic Sans MS" w:cs="Times New Roman"/>
          <w:color w:val="0070C0"/>
          <w:sz w:val="24"/>
          <w:szCs w:val="24"/>
          <w:u w:val="single"/>
        </w:rPr>
        <w:t>derskitabicevaplarim.com</w:t>
      </w:r>
      <w:r w:rsidR="00F1131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60614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sectPr w:rsidR="00971734" w:rsidSect="00E223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2725" w:rsidRDefault="00402725" w:rsidP="00BC1B0F">
      <w:pPr>
        <w:spacing w:after="0" w:line="240" w:lineRule="auto"/>
      </w:pPr>
      <w:r>
        <w:separator/>
      </w:r>
    </w:p>
  </w:endnote>
  <w:endnote w:type="continuationSeparator" w:id="0">
    <w:p w:rsidR="00402725" w:rsidRDefault="00402725" w:rsidP="00BC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1B0F" w:rsidRDefault="00BC1B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1B0F" w:rsidRDefault="00BC1B0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1B0F" w:rsidRDefault="00BC1B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2725" w:rsidRDefault="00402725" w:rsidP="00BC1B0F">
      <w:pPr>
        <w:spacing w:after="0" w:line="240" w:lineRule="auto"/>
      </w:pPr>
      <w:r>
        <w:separator/>
      </w:r>
    </w:p>
  </w:footnote>
  <w:footnote w:type="continuationSeparator" w:id="0">
    <w:p w:rsidR="00402725" w:rsidRDefault="00402725" w:rsidP="00BC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1B0F" w:rsidRDefault="00BC1B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1B0F" w:rsidRDefault="00BC1B0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1B0F" w:rsidRDefault="00BC1B0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BCA"/>
    <w:rsid w:val="00062477"/>
    <w:rsid w:val="000E4DE6"/>
    <w:rsid w:val="00160614"/>
    <w:rsid w:val="001D39BF"/>
    <w:rsid w:val="003352A6"/>
    <w:rsid w:val="00402725"/>
    <w:rsid w:val="00440FF6"/>
    <w:rsid w:val="00613266"/>
    <w:rsid w:val="00781FE4"/>
    <w:rsid w:val="0078715F"/>
    <w:rsid w:val="008D3208"/>
    <w:rsid w:val="00971734"/>
    <w:rsid w:val="009B0B28"/>
    <w:rsid w:val="00A145E3"/>
    <w:rsid w:val="00A462DB"/>
    <w:rsid w:val="00B65691"/>
    <w:rsid w:val="00BC1B0F"/>
    <w:rsid w:val="00DF1BCA"/>
    <w:rsid w:val="00E2230B"/>
    <w:rsid w:val="00E3471B"/>
    <w:rsid w:val="00ED4049"/>
    <w:rsid w:val="00F1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824D5-B65B-409A-B226-A6F4C1E3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3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E4DE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C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C1B0F"/>
  </w:style>
  <w:style w:type="paragraph" w:styleId="AltBilgi">
    <w:name w:val="footer"/>
    <w:basedOn w:val="Normal"/>
    <w:link w:val="AltBilgiChar"/>
    <w:uiPriority w:val="99"/>
    <w:semiHidden/>
    <w:unhideWhenUsed/>
    <w:rsid w:val="00BC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C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2021-10-18T16:11:00Z</dcterms:created>
  <dcterms:modified xsi:type="dcterms:W3CDTF">2023-02-02T12:44:00Z</dcterms:modified>
  <cp:category>https://www.HangiSoru.com</cp:category>
</cp:coreProperties>
</file>