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EFB" w:rsidRDefault="00275EFB">
      <w:r w:rsidRPr="00275EFB">
        <w:t>derskitabicevaplarim.com</w:t>
      </w:r>
    </w:p>
    <w:p w:rsidR="00312CD4" w:rsidRDefault="00000000">
      <w:r>
        <w:rPr>
          <w:noProof/>
          <w:lang w:eastAsia="tr-TR"/>
        </w:rPr>
        <w:pict>
          <v:rect id="_x0000_s1026" style="position:absolute;margin-left:41.4pt;margin-top:-2.85pt;width:449.25pt;height:276.75pt;z-index:-251658240" strokeweight="2pt">
            <v:stroke dashstyle="dash"/>
            <v:textbox>
              <w:txbxContent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Pr="00312CD4" w:rsidRDefault="0034343A">
                  <w:pPr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                     </w:t>
                  </w:r>
                  <w:r w:rsidRPr="00312CD4">
                    <w:rPr>
                      <w:b/>
                      <w:sz w:val="24"/>
                      <w:szCs w:val="24"/>
                    </w:rPr>
                    <w:t>FEN  BİLGİSİ   KURS  DEFTERİNE  YAZILACAK</w:t>
                  </w:r>
                </w:p>
              </w:txbxContent>
            </v:textbox>
          </v:rect>
        </w:pict>
      </w:r>
      <w:r w:rsidR="00312CD4">
        <w:t xml:space="preserve">                                                    BUHARLAŞMA                                                                 KAYNAMA            </w:t>
      </w:r>
      <w:r w:rsidR="004746AC">
        <w:t xml:space="preserve">                       </w:t>
      </w:r>
    </w:p>
    <w:tbl>
      <w:tblPr>
        <w:tblStyle w:val="TabloKlavuzu"/>
        <w:tblpPr w:leftFromText="141" w:rightFromText="141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3794"/>
        <w:gridCol w:w="4678"/>
      </w:tblGrid>
      <w:tr w:rsidR="00312CD4" w:rsidTr="00312CD4">
        <w:trPr>
          <w:trHeight w:val="451"/>
        </w:trPr>
        <w:tc>
          <w:tcPr>
            <w:tcW w:w="3794" w:type="dxa"/>
          </w:tcPr>
          <w:p w:rsidR="00312CD4" w:rsidRDefault="00312CD4" w:rsidP="00312CD4">
            <w:r>
              <w:t>1) sıvının  yüzeyinde olur.</w:t>
            </w:r>
          </w:p>
        </w:tc>
        <w:tc>
          <w:tcPr>
            <w:tcW w:w="4678" w:type="dxa"/>
          </w:tcPr>
          <w:p w:rsidR="00312CD4" w:rsidRDefault="00312CD4" w:rsidP="00312CD4">
            <w:r>
              <w:t>1) suyun her tarafında olur.</w:t>
            </w:r>
          </w:p>
        </w:tc>
      </w:tr>
      <w:tr w:rsidR="00312CD4" w:rsidTr="00312CD4">
        <w:trPr>
          <w:trHeight w:val="478"/>
        </w:trPr>
        <w:tc>
          <w:tcPr>
            <w:tcW w:w="3794" w:type="dxa"/>
          </w:tcPr>
          <w:p w:rsidR="00312CD4" w:rsidRDefault="00312CD4" w:rsidP="00312CD4">
            <w:r>
              <w:t>2)her sıcaklıkta olur</w:t>
            </w:r>
          </w:p>
        </w:tc>
        <w:tc>
          <w:tcPr>
            <w:tcW w:w="4678" w:type="dxa"/>
          </w:tcPr>
          <w:p w:rsidR="00312CD4" w:rsidRDefault="00312CD4" w:rsidP="00312CD4">
            <w:r>
              <w:t>2) su sadece yüz derecede kaynar.</w:t>
            </w:r>
          </w:p>
        </w:tc>
      </w:tr>
      <w:tr w:rsidR="00312CD4" w:rsidTr="00312CD4">
        <w:trPr>
          <w:trHeight w:val="478"/>
        </w:trPr>
        <w:tc>
          <w:tcPr>
            <w:tcW w:w="3794" w:type="dxa"/>
          </w:tcPr>
          <w:p w:rsidR="00312CD4" w:rsidRDefault="00312CD4" w:rsidP="00312CD4">
            <w:r>
              <w:t>3) sıcaklık artarsa  buharlaşma artar.</w:t>
            </w:r>
          </w:p>
        </w:tc>
        <w:tc>
          <w:tcPr>
            <w:tcW w:w="4678" w:type="dxa"/>
          </w:tcPr>
          <w:p w:rsidR="00312CD4" w:rsidRDefault="00312CD4" w:rsidP="00312CD4">
            <w:r>
              <w:t>3) sıcaklık artsa da  kaynama derecedi değişmez.</w:t>
            </w:r>
          </w:p>
        </w:tc>
      </w:tr>
    </w:tbl>
    <w:p w:rsidR="00312CD4" w:rsidRDefault="00312CD4"/>
    <w:p w:rsidR="00106205" w:rsidRDefault="00312CD4">
      <w:r>
        <w:t xml:space="preserve">                                      </w:t>
      </w:r>
    </w:p>
    <w:p w:rsidR="004746AC" w:rsidRDefault="004746AC"/>
    <w:p w:rsidR="00312CD4" w:rsidRDefault="008F3F8E" w:rsidP="00312CD4">
      <w:pPr>
        <w:spacing w:after="0"/>
      </w:pPr>
      <w:r>
        <w:t xml:space="preserve">  </w:t>
      </w:r>
      <w:r w:rsidR="00312CD4">
        <w:t xml:space="preserve">                                                             </w:t>
      </w:r>
    </w:p>
    <w:p w:rsidR="008F3F8E" w:rsidRPr="00312CD4" w:rsidRDefault="00312CD4">
      <w:r>
        <w:t xml:space="preserve">                                                     </w:t>
      </w:r>
      <w:r w:rsidRPr="00312CD4">
        <w:rPr>
          <w:b/>
        </w:rPr>
        <w:t xml:space="preserve">SICAKLIK    </w:t>
      </w:r>
      <w:r w:rsidR="008F3F8E">
        <w:t xml:space="preserve">                          </w:t>
      </w:r>
      <w:r>
        <w:t xml:space="preserve">                          </w:t>
      </w:r>
      <w:r w:rsidR="008F3F8E">
        <w:t xml:space="preserve"> </w:t>
      </w:r>
      <w:r w:rsidRPr="00312CD4">
        <w:rPr>
          <w:b/>
        </w:rPr>
        <w:t>ISI</w:t>
      </w:r>
    </w:p>
    <w:tbl>
      <w:tblPr>
        <w:tblStyle w:val="TabloKlavuzu"/>
        <w:tblW w:w="7621" w:type="dxa"/>
        <w:tblInd w:w="1583" w:type="dxa"/>
        <w:tblLook w:val="04A0" w:firstRow="1" w:lastRow="0" w:firstColumn="1" w:lastColumn="0" w:noHBand="0" w:noVBand="1"/>
      </w:tblPr>
      <w:tblGrid>
        <w:gridCol w:w="3794"/>
        <w:gridCol w:w="3827"/>
      </w:tblGrid>
      <w:tr w:rsidR="008F3F8E" w:rsidTr="00312CD4">
        <w:trPr>
          <w:trHeight w:val="430"/>
        </w:trPr>
        <w:tc>
          <w:tcPr>
            <w:tcW w:w="3794" w:type="dxa"/>
          </w:tcPr>
          <w:p w:rsidR="008F3F8E" w:rsidRDefault="00312CD4">
            <w:r>
              <w:t xml:space="preserve">1 ) </w:t>
            </w:r>
            <w:r w:rsidR="008F3F8E">
              <w:t>Sıcaklık termometre ile ölçülür.</w:t>
            </w:r>
          </w:p>
        </w:tc>
        <w:tc>
          <w:tcPr>
            <w:tcW w:w="3827" w:type="dxa"/>
          </w:tcPr>
          <w:p w:rsidR="008F3F8E" w:rsidRDefault="00312CD4">
            <w:r>
              <w:t xml:space="preserve">1)  </w:t>
            </w:r>
            <w:r w:rsidR="008F3F8E">
              <w:t>Isı kalorimetre kabı ile ölçülür.</w:t>
            </w:r>
          </w:p>
        </w:tc>
      </w:tr>
      <w:tr w:rsidR="008F3F8E" w:rsidTr="00312CD4">
        <w:trPr>
          <w:trHeight w:val="430"/>
        </w:trPr>
        <w:tc>
          <w:tcPr>
            <w:tcW w:w="3794" w:type="dxa"/>
          </w:tcPr>
          <w:p w:rsidR="008F3F8E" w:rsidRDefault="00312CD4">
            <w:r>
              <w:t xml:space="preserve">2) </w:t>
            </w:r>
            <w:r w:rsidR="008F3F8E">
              <w:t xml:space="preserve">Sıcaklık birimi celsiyustur ( c) </w:t>
            </w:r>
          </w:p>
        </w:tc>
        <w:tc>
          <w:tcPr>
            <w:tcW w:w="3827" w:type="dxa"/>
          </w:tcPr>
          <w:p w:rsidR="008F3F8E" w:rsidRDefault="00312CD4">
            <w:r>
              <w:t xml:space="preserve">2) </w:t>
            </w:r>
            <w:r w:rsidR="008F3F8E">
              <w:t>Isı birimi joulu ve calori dir</w:t>
            </w:r>
          </w:p>
        </w:tc>
      </w:tr>
      <w:tr w:rsidR="008F3F8E" w:rsidTr="00312CD4">
        <w:trPr>
          <w:trHeight w:val="406"/>
        </w:trPr>
        <w:tc>
          <w:tcPr>
            <w:tcW w:w="3794" w:type="dxa"/>
          </w:tcPr>
          <w:p w:rsidR="008F3F8E" w:rsidRDefault="00312CD4">
            <w:r>
              <w:t xml:space="preserve">3) </w:t>
            </w:r>
            <w:r w:rsidR="008F3F8E">
              <w:t>Sıcaklık enerji birimi değildir.</w:t>
            </w:r>
          </w:p>
        </w:tc>
        <w:tc>
          <w:tcPr>
            <w:tcW w:w="3827" w:type="dxa"/>
          </w:tcPr>
          <w:p w:rsidR="008F3F8E" w:rsidRDefault="00312CD4">
            <w:r>
              <w:t xml:space="preserve">3) </w:t>
            </w:r>
            <w:r w:rsidR="008F3F8E">
              <w:t>Isı bir enerji birimidir.</w:t>
            </w:r>
          </w:p>
        </w:tc>
      </w:tr>
      <w:tr w:rsidR="008F3F8E" w:rsidTr="00312CD4">
        <w:trPr>
          <w:trHeight w:val="454"/>
        </w:trPr>
        <w:tc>
          <w:tcPr>
            <w:tcW w:w="3794" w:type="dxa"/>
          </w:tcPr>
          <w:p w:rsidR="008F3F8E" w:rsidRDefault="00312CD4">
            <w:r>
              <w:t xml:space="preserve">4) </w:t>
            </w:r>
            <w:r w:rsidR="008F3F8E">
              <w:t>K</w:t>
            </w:r>
            <w:r>
              <w:t xml:space="preserve">ütle </w:t>
            </w:r>
            <w:r w:rsidR="008F3F8E">
              <w:t xml:space="preserve"> azalsa da sıcaklık değişmez.</w:t>
            </w:r>
          </w:p>
        </w:tc>
        <w:tc>
          <w:tcPr>
            <w:tcW w:w="3827" w:type="dxa"/>
          </w:tcPr>
          <w:p w:rsidR="008F3F8E" w:rsidRDefault="00312CD4">
            <w:r>
              <w:t xml:space="preserve">4) </w:t>
            </w:r>
            <w:r w:rsidR="008F3F8E">
              <w:t>Kütle değişirse  ısı değişir.</w:t>
            </w:r>
          </w:p>
        </w:tc>
      </w:tr>
    </w:tbl>
    <w:p w:rsidR="008F3F8E" w:rsidRDefault="008F3F8E"/>
    <w:p w:rsidR="00312CD4" w:rsidRDefault="00312CD4"/>
    <w:p w:rsidR="00312CD4" w:rsidRDefault="00312CD4">
      <w:pPr>
        <w:sectPr w:rsidR="00312CD4" w:rsidSect="004746A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12CD4" w:rsidRDefault="00312CD4"/>
    <w:p w:rsidR="00312CD4" w:rsidRDefault="00312CD4" w:rsidP="00312CD4">
      <w:pPr>
        <w:spacing w:after="0"/>
      </w:pPr>
      <w:r>
        <w:t>S1)Madde   nedir , tanımlayınız.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……………………………………………………………………………………….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……………………………………………………………………………………….</w:t>
      </w:r>
    </w:p>
    <w:p w:rsidR="00312CD4" w:rsidRDefault="00312CD4" w:rsidP="00312CD4">
      <w:pPr>
        <w:spacing w:after="0"/>
      </w:pPr>
      <w:r>
        <w:t>S2) Cisim nedir, tanımlayınız.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</w:t>
      </w:r>
    </w:p>
    <w:p w:rsidR="00312CD4" w:rsidRDefault="00312CD4" w:rsidP="00312CD4">
      <w:pPr>
        <w:spacing w:after="0"/>
      </w:pPr>
      <w:r>
        <w:t>S3) Maddenin  özellikleri 3  tanedir, adlarını yazınız.</w:t>
      </w:r>
    </w:p>
    <w:p w:rsidR="00312CD4" w:rsidRDefault="00312CD4" w:rsidP="00312CD4">
      <w:pPr>
        <w:spacing w:after="0"/>
      </w:pPr>
      <w:r>
        <w:t>1) …………………………………………………………………………..</w:t>
      </w:r>
    </w:p>
    <w:p w:rsidR="00312CD4" w:rsidRDefault="00312CD4" w:rsidP="00312CD4">
      <w:pPr>
        <w:spacing w:after="0"/>
      </w:pPr>
      <w:r>
        <w:t>2) …………………………………………………………………………..</w:t>
      </w:r>
    </w:p>
    <w:p w:rsidR="00312CD4" w:rsidRDefault="00312CD4" w:rsidP="00246922">
      <w:pPr>
        <w:spacing w:after="0"/>
      </w:pPr>
      <w:r>
        <w:t>3) …………………………………………………………………………..</w:t>
      </w:r>
    </w:p>
    <w:p w:rsidR="00312CD4" w:rsidRDefault="00312CD4" w:rsidP="00246922">
      <w:pPr>
        <w:spacing w:after="0"/>
      </w:pPr>
      <w:r>
        <w:t xml:space="preserve">S4) </w:t>
      </w:r>
      <w:r w:rsidR="00246922">
        <w:t xml:space="preserve">maddenin </w:t>
      </w:r>
      <w:r w:rsidR="00246922" w:rsidRPr="00246922">
        <w:rPr>
          <w:u w:val="single"/>
        </w:rPr>
        <w:t>FİZİKSEL ÖZELLİKLERİ</w:t>
      </w:r>
      <w:r w:rsidR="00246922">
        <w:t xml:space="preserve"> nelerdir, 7 tanesini yazınız.</w:t>
      </w:r>
    </w:p>
    <w:p w:rsidR="00246922" w:rsidRDefault="00246922" w:rsidP="00246922">
      <w:pPr>
        <w:spacing w:after="0"/>
      </w:pPr>
      <w:r>
        <w:t>1) ………………………………….      2) …………………………………</w:t>
      </w:r>
    </w:p>
    <w:p w:rsidR="00246922" w:rsidRDefault="00246922" w:rsidP="00246922">
      <w:pPr>
        <w:spacing w:after="0"/>
      </w:pPr>
      <w:r>
        <w:t>3) …………………………………..      4) ………………………………….</w:t>
      </w:r>
    </w:p>
    <w:p w:rsidR="00246922" w:rsidRDefault="00246922" w:rsidP="00246922">
      <w:pPr>
        <w:spacing w:after="0"/>
      </w:pPr>
      <w:r>
        <w:t>5) ………………………………………  6) …………………………………</w:t>
      </w:r>
    </w:p>
    <w:p w:rsidR="00246922" w:rsidRDefault="00246922" w:rsidP="00246922">
      <w:pPr>
        <w:spacing w:after="0"/>
      </w:pPr>
      <w:r>
        <w:t>7) ……………………………………     8) …………………………………</w:t>
      </w:r>
    </w:p>
    <w:p w:rsidR="00246922" w:rsidRDefault="00246922" w:rsidP="00246922">
      <w:pPr>
        <w:spacing w:after="0"/>
      </w:pPr>
      <w:r>
        <w:t xml:space="preserve">S5)Maddenin </w:t>
      </w:r>
      <w:r w:rsidRPr="00246922">
        <w:rPr>
          <w:u w:val="single"/>
        </w:rPr>
        <w:t>ÖLÇÜLEBİLİR ÖZELLİKLERİ</w:t>
      </w:r>
      <w:r>
        <w:t xml:space="preserve"> nelerdir, yazınız.</w:t>
      </w:r>
    </w:p>
    <w:p w:rsidR="00246922" w:rsidRDefault="00246922" w:rsidP="00246922">
      <w:pPr>
        <w:spacing w:after="0"/>
      </w:pPr>
      <w:r>
        <w:t>1) …………………………………………   2)  ………………………………..</w:t>
      </w:r>
    </w:p>
    <w:p w:rsidR="00246922" w:rsidRDefault="00246922" w:rsidP="00246922">
      <w:pPr>
        <w:spacing w:after="0"/>
      </w:pPr>
      <w:r>
        <w:t xml:space="preserve">S6) Maddenin </w:t>
      </w:r>
      <w:r w:rsidRPr="00246922">
        <w:rPr>
          <w:u w:val="single"/>
        </w:rPr>
        <w:t>AYIRTEDİCİ  ÖZELLİKLERİ</w:t>
      </w:r>
      <w:r>
        <w:t xml:space="preserve"> nelerdir , yazınız.</w:t>
      </w:r>
    </w:p>
    <w:p w:rsidR="00246922" w:rsidRDefault="00246922" w:rsidP="00246922">
      <w:pPr>
        <w:spacing w:after="0"/>
      </w:pPr>
      <w:r>
        <w:t>1) ……………………………………………………………………………..</w:t>
      </w:r>
    </w:p>
    <w:p w:rsidR="00246922" w:rsidRDefault="00246922" w:rsidP="00246922">
      <w:pPr>
        <w:spacing w:after="0"/>
      </w:pPr>
      <w:r>
        <w:t>2) ……………………………………………………………………………..</w:t>
      </w:r>
    </w:p>
    <w:p w:rsidR="00246922" w:rsidRDefault="00246922" w:rsidP="00246922">
      <w:pPr>
        <w:spacing w:after="0"/>
      </w:pPr>
      <w:r>
        <w:t>S7) Erime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S8) Buharlaşma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S9) Yoğuşma ( Yoğunlaşma )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S10)  Donma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S11) Süplimleşme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S12) Kırağılaşma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 xml:space="preserve">S13) </w:t>
      </w:r>
      <w:r w:rsidR="00290EC5">
        <w:t>Genleşme  nedir, tanımlayınız.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S14) Büzülme nedir , tanımlayınız.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46922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S5) Elimize kolonya veya su döktüğümüzde neden serinlik hissederiz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……………………………………………………………………………………..</w:t>
      </w:r>
    </w:p>
    <w:p w:rsidR="00290EC5" w:rsidRDefault="00290EC5" w:rsidP="00290EC5">
      <w:pPr>
        <w:spacing w:after="0"/>
      </w:pPr>
      <w:r>
        <w:t>S5) Yaz mevsiminde dükkanın önünü sulayan Elif Ece , bir süre sonra ortamın serinlediğini hissediyor , neden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……………………………………………………………………………………..</w:t>
      </w:r>
    </w:p>
    <w:p w:rsidR="00290EC5" w:rsidRDefault="00290EC5" w:rsidP="00290EC5">
      <w:pPr>
        <w:spacing w:after="0"/>
      </w:pPr>
      <w:r>
        <w:lastRenderedPageBreak/>
        <w:t>S5) Esma yaz mevsiminde aldığı karpuzu kesip biraz bekliyor. Bir süre sonra karpuz soğuyor. Neden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46922" w:rsidRDefault="00290EC5" w:rsidP="00290EC5">
      <w:pPr>
        <w:spacing w:after="0"/>
      </w:pPr>
      <w:r>
        <w:t>……………………………………………………………………………………..</w:t>
      </w:r>
    </w:p>
    <w:p w:rsidR="00290EC5" w:rsidRDefault="00290EC5" w:rsidP="00290EC5">
      <w:pPr>
        <w:spacing w:after="0"/>
      </w:pPr>
      <w:r>
        <w:t>S5) Yaz mevsiminde hava gözenekli bir testiye su dolduran İlknur , testi içindeki suyun  bir süre sonra soğuduğuu gözlemliyor. Su neden soğuyor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312CD4" w:rsidRDefault="00290EC5" w:rsidP="00290EC5">
      <w:r>
        <w:t>……………………………………………………………………………………..</w:t>
      </w:r>
    </w:p>
    <w:p w:rsidR="00312CD4" w:rsidRDefault="00290EC5" w:rsidP="0040169F">
      <w:pPr>
        <w:spacing w:after="0"/>
      </w:pPr>
      <w:r>
        <w:t>S1) İki metal bardak iç içe geçmiştir. Bu bardaklar koyayca nasıl ayrılabilir ?</w:t>
      </w:r>
    </w:p>
    <w:p w:rsidR="00290EC5" w:rsidRDefault="00290EC5" w:rsidP="0040169F">
      <w:pPr>
        <w:spacing w:after="0"/>
      </w:pPr>
      <w:r>
        <w:t>………………………………………………………………………………………</w:t>
      </w:r>
    </w:p>
    <w:p w:rsidR="00290EC5" w:rsidRDefault="00290EC5" w:rsidP="0040169F">
      <w:pPr>
        <w:spacing w:after="0"/>
      </w:pPr>
      <w:r>
        <w:t>……………………………………………………………………………………</w:t>
      </w:r>
    </w:p>
    <w:p w:rsidR="00290EC5" w:rsidRDefault="00290EC5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494030</wp:posOffset>
            </wp:positionV>
            <wp:extent cx="1724025" cy="981075"/>
            <wp:effectExtent l="1905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S2) Bir çamaşır ipinde gömlek , çorap  ve pantolon vardır. İlgili sıcaklık altında kuruyanları önceden  sonraya doğru sıralayınız.</w:t>
      </w:r>
    </w:p>
    <w:p w:rsidR="00290EC5" w:rsidRDefault="00290EC5"/>
    <w:p w:rsidR="00312CD4" w:rsidRDefault="00000000">
      <w:r>
        <w:rPr>
          <w:noProof/>
          <w:lang w:eastAsia="tr-TR"/>
        </w:rPr>
        <w:pict>
          <v:rect id="_x0000_s1029" style="position:absolute;margin-left:198.15pt;margin-top:3.6pt;width:35.25pt;height:27.75pt;z-index:251662336">
            <v:textbox>
              <w:txbxContent>
                <w:p w:rsidR="0034343A" w:rsidRDefault="0034343A" w:rsidP="00290EC5">
                  <w:r>
                    <w:t>-10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27" style="position:absolute;margin-left:94.65pt;margin-top:3.6pt;width:36.75pt;height:27.75pt;z-index:251660288">
            <v:textbox>
              <w:txbxContent>
                <w:p w:rsidR="0034343A" w:rsidRDefault="0034343A">
                  <w:r>
                    <w:t>35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28" style="position:absolute;margin-left:152.4pt;margin-top:3.6pt;width:36.75pt;height:27.75pt;z-index:251661312">
            <v:textbox>
              <w:txbxContent>
                <w:p w:rsidR="0034343A" w:rsidRDefault="0034343A" w:rsidP="00290EC5">
                  <w:r>
                    <w:t>20</w:t>
                  </w:r>
                </w:p>
              </w:txbxContent>
            </v:textbox>
          </v:rect>
        </w:pict>
      </w:r>
    </w:p>
    <w:p w:rsidR="00312CD4" w:rsidRDefault="00000000">
      <w:r>
        <w:rPr>
          <w:noProof/>
          <w:lang w:eastAsia="tr-TR"/>
        </w:rPr>
        <w:pict>
          <v:oval id="_x0000_s1032" style="position:absolute;margin-left:129.15pt;margin-top:24pt;width:48.75pt;height:52.5pt;z-index:251665408" strokeweight="2pt">
            <v:stroke dashstyle="longDash"/>
            <v:textbox>
              <w:txbxContent>
                <w:p w:rsidR="0034343A" w:rsidRPr="00DF704C" w:rsidRDefault="0034343A" w:rsidP="00DF704C">
                  <w:pPr>
                    <w:spacing w:after="0"/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M</w:t>
                  </w:r>
                </w:p>
                <w:p w:rsidR="0034343A" w:rsidRPr="00DF704C" w:rsidRDefault="0034343A" w:rsidP="00DF704C">
                  <w:pPr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40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1" style="position:absolute;margin-left:80.4pt;margin-top:24pt;width:48.75pt;height:52.5pt;z-index:251664384" strokeweight="2pt">
            <v:stroke dashstyle="longDash"/>
            <v:textbox>
              <w:txbxContent>
                <w:p w:rsidR="0034343A" w:rsidRPr="00DF704C" w:rsidRDefault="0034343A" w:rsidP="00DF704C">
                  <w:pPr>
                    <w:spacing w:after="0"/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L</w:t>
                  </w:r>
                </w:p>
                <w:p w:rsidR="0034343A" w:rsidRPr="00DF704C" w:rsidRDefault="0034343A" w:rsidP="00DF704C">
                  <w:pPr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55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0" style="position:absolute;margin-left:31.65pt;margin-top:24pt;width:48.75pt;height:52.5pt;z-index:251663360" strokeweight="2pt">
            <v:stroke dashstyle="longDash"/>
            <v:textbox>
              <w:txbxContent>
                <w:p w:rsidR="0034343A" w:rsidRPr="00DF704C" w:rsidRDefault="0034343A" w:rsidP="00DF704C">
                  <w:pPr>
                    <w:spacing w:after="0"/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K</w:t>
                  </w:r>
                </w:p>
                <w:p w:rsidR="0034343A" w:rsidRPr="00DF704C" w:rsidRDefault="0034343A" w:rsidP="00DF704C">
                  <w:pPr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40</w:t>
                  </w:r>
                </w:p>
                <w:p w:rsidR="0034343A" w:rsidRDefault="0034343A" w:rsidP="00DF704C">
                  <w:pPr>
                    <w:jc w:val="center"/>
                  </w:pPr>
                </w:p>
              </w:txbxContent>
            </v:textbox>
          </v:oval>
        </w:pict>
      </w:r>
    </w:p>
    <w:p w:rsidR="00DF704C" w:rsidRDefault="00DF704C">
      <w:r>
        <w:t xml:space="preserve">S3) </w:t>
      </w:r>
    </w:p>
    <w:p w:rsidR="00DF704C" w:rsidRDefault="00404ACE" w:rsidP="00DF704C">
      <w:pPr>
        <w:spacing w:after="360"/>
      </w:pPr>
      <w:r>
        <w:t>İş: ………</w:t>
      </w:r>
    </w:p>
    <w:p w:rsidR="00DF704C" w:rsidRDefault="00441B48"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890905</wp:posOffset>
            </wp:positionV>
            <wp:extent cx="316865" cy="1209675"/>
            <wp:effectExtent l="19050" t="0" r="6985" b="0"/>
            <wp:wrapThrough wrapText="bothSides">
              <wp:wrapPolygon edited="0">
                <wp:start x="-1299" y="0"/>
                <wp:lineTo x="-1299" y="21430"/>
                <wp:lineTo x="22076" y="21430"/>
                <wp:lineTo x="22076" y="0"/>
                <wp:lineTo x="-1299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04C">
        <w:t xml:space="preserve">               Yukarıda verilen birbirine eş  küreler veriliyor.Bu kürelerin sıcaklıkları verilmiştir.Bu kürelerdeki  sıcaklıkların transferi sonucu en sonunda değeri ne olur ? ve sıcaklık transferini kırmızı kalem ile ok çizerek gösteriniz.</w:t>
      </w:r>
    </w:p>
    <w:p w:rsidR="00DF704C" w:rsidRDefault="00DF704C" w:rsidP="00441B48">
      <w:pPr>
        <w:spacing w:after="0"/>
      </w:pPr>
      <w:r>
        <w:t>S4)</w:t>
      </w:r>
      <w:r w:rsidR="00441B48">
        <w:t>Bir civa sıcak havada derecede yükselirken , soğuk  havalarda ise aşağıya düşer . Bu maddenin hangi özelliğinden  yararlanılarak yapılmıştır ?</w:t>
      </w:r>
    </w:p>
    <w:p w:rsidR="00441B48" w:rsidRDefault="00441B48">
      <w:r>
        <w:t>……………………………………………………………..</w:t>
      </w:r>
    </w:p>
    <w:p w:rsidR="00DF704C" w:rsidRDefault="00441B48"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-3810</wp:posOffset>
            </wp:positionV>
            <wp:extent cx="2266950" cy="1247775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S5)</w:t>
      </w:r>
    </w:p>
    <w:p w:rsidR="00312CD4" w:rsidRDefault="00312CD4"/>
    <w:p w:rsidR="00312CD4" w:rsidRDefault="00312CD4"/>
    <w:p w:rsidR="00312CD4" w:rsidRDefault="00312CD4"/>
    <w:p w:rsidR="00441B48" w:rsidRDefault="00A95B45" w:rsidP="00A95B45">
      <w:pPr>
        <w:spacing w:after="0"/>
      </w:pPr>
      <w:r>
        <w:t xml:space="preserve">                             </w:t>
      </w:r>
      <w:r w:rsidR="00441B48">
        <w:t>Yukarıdaki resimde  noktala</w:t>
      </w:r>
      <w:r>
        <w:t>rla belirtilen telin olduğu yer</w:t>
      </w:r>
      <w:r w:rsidR="00441B48">
        <w:t xml:space="preserve">in  altına </w:t>
      </w:r>
      <w:r>
        <w:t>bir mum konup yakıldığında o tel  aşağıya doğru iniyor, neden ?</w:t>
      </w:r>
    </w:p>
    <w:p w:rsidR="00A95B45" w:rsidRDefault="00A95B45">
      <w:r>
        <w:t>…………………………………………………………………………………</w:t>
      </w:r>
    </w:p>
    <w:p w:rsidR="00A95B45" w:rsidRDefault="00A95B45" w:rsidP="0040169F">
      <w:pPr>
        <w:spacing w:after="0"/>
      </w:pPr>
      <w:r>
        <w:t>S6)</w:t>
      </w:r>
      <w:r w:rsidR="0040169F">
        <w:t>Katı , sıvı ve gaz maddeleri ısı etkisiyle genleşirler. Maddelerdeki bu genleşme en çoktan en aza doğru sıralayınız.</w:t>
      </w:r>
    </w:p>
    <w:p w:rsidR="0040169F" w:rsidRDefault="0040169F" w:rsidP="0040169F">
      <w:pPr>
        <w:spacing w:after="0"/>
      </w:pPr>
      <w:r>
        <w:t>…………………………………………………………………………………….</w:t>
      </w:r>
    </w:p>
    <w:p w:rsidR="0040169F" w:rsidRDefault="0040169F" w:rsidP="0040169F">
      <w:pPr>
        <w:spacing w:after="0"/>
      </w:pPr>
      <w:r>
        <w:t>S7)Aşağıda adı yazılan organların görevini yazınız.</w:t>
      </w:r>
    </w:p>
    <w:p w:rsidR="0040169F" w:rsidRDefault="0040169F" w:rsidP="0040169F">
      <w:pPr>
        <w:spacing w:after="0"/>
      </w:pPr>
      <w:r>
        <w:t>BEYİN: …………………………………………………………</w:t>
      </w:r>
    </w:p>
    <w:p w:rsidR="0040169F" w:rsidRDefault="0040169F" w:rsidP="0040169F">
      <w:pPr>
        <w:spacing w:after="0"/>
      </w:pPr>
      <w:r>
        <w:t>AKCİĞER: …………………………………………………..</w:t>
      </w:r>
    </w:p>
    <w:p w:rsidR="0040169F" w:rsidRDefault="0040169F" w:rsidP="0040169F">
      <w:pPr>
        <w:spacing w:after="0"/>
      </w:pPr>
      <w:r>
        <w:t>BÖBREK: ………………………………………………..</w:t>
      </w:r>
    </w:p>
    <w:p w:rsidR="0040169F" w:rsidRDefault="0040169F" w:rsidP="0040169F">
      <w:pPr>
        <w:spacing w:after="0"/>
      </w:pPr>
      <w:r>
        <w:t>İNCE  BAĞIRSAK: ……………………………………………………</w:t>
      </w:r>
    </w:p>
    <w:p w:rsidR="0040169F" w:rsidRDefault="0040169F" w:rsidP="00404ACE">
      <w:pPr>
        <w:spacing w:after="0"/>
      </w:pPr>
      <w:r>
        <w:t>KALP: …………………………………………………………………</w:t>
      </w:r>
    </w:p>
    <w:p w:rsidR="0040169F" w:rsidRDefault="0040169F" w:rsidP="0034343A">
      <w:pPr>
        <w:spacing w:after="0"/>
      </w:pPr>
      <w:r>
        <w:t xml:space="preserve">S8) </w:t>
      </w:r>
      <w:r w:rsidR="0034343A">
        <w:t>Sindirim nedir, tanımlayınız.</w:t>
      </w:r>
    </w:p>
    <w:p w:rsidR="0034343A" w:rsidRDefault="0034343A" w:rsidP="0034343A">
      <w:pPr>
        <w:spacing w:after="0"/>
      </w:pPr>
      <w:r>
        <w:t>……………………………………………………………………………………….</w:t>
      </w:r>
    </w:p>
    <w:p w:rsidR="0034343A" w:rsidRDefault="0034343A">
      <w:r>
        <w:t>……………………………………………………………………………………….</w:t>
      </w:r>
    </w:p>
    <w:p w:rsidR="0034343A" w:rsidRDefault="0034343A" w:rsidP="0034343A">
      <w:pPr>
        <w:spacing w:after="0"/>
      </w:pPr>
      <w:r>
        <w:t>S9) Emilim  nedir, tanımlayınız.</w:t>
      </w:r>
    </w:p>
    <w:p w:rsidR="0034343A" w:rsidRDefault="0034343A" w:rsidP="0034343A">
      <w:pPr>
        <w:spacing w:after="0"/>
      </w:pPr>
      <w:r>
        <w:t>……………………………………………………………………………………….</w:t>
      </w:r>
    </w:p>
    <w:p w:rsidR="0034343A" w:rsidRDefault="0034343A" w:rsidP="0034343A">
      <w:pPr>
        <w:spacing w:after="0"/>
      </w:pPr>
      <w:r>
        <w:t>……………………………………………………………………………………….</w:t>
      </w:r>
    </w:p>
    <w:p w:rsidR="0034343A" w:rsidRDefault="0034343A" w:rsidP="0034343A">
      <w:pPr>
        <w:spacing w:after="0"/>
      </w:pPr>
      <w:r>
        <w:t>S10) Boşaltım sistemi  organlarımızın adını yukarıdan aşağıya doğru yazınız.</w:t>
      </w:r>
    </w:p>
    <w:p w:rsidR="0034343A" w:rsidRDefault="0034343A" w:rsidP="0034343A">
      <w:pPr>
        <w:spacing w:after="0"/>
      </w:pPr>
      <w:r>
        <w:t>1) ………………………………………………………………</w:t>
      </w:r>
    </w:p>
    <w:p w:rsidR="0034343A" w:rsidRDefault="0034343A" w:rsidP="0034343A">
      <w:pPr>
        <w:spacing w:after="0"/>
      </w:pPr>
      <w:r>
        <w:t>2) ………………………………………………………………</w:t>
      </w:r>
    </w:p>
    <w:p w:rsidR="0034343A" w:rsidRDefault="0034343A" w:rsidP="0034343A">
      <w:pPr>
        <w:spacing w:after="0"/>
      </w:pPr>
      <w:r>
        <w:t>3) …………………………………………………………………</w:t>
      </w:r>
    </w:p>
    <w:p w:rsidR="0034343A" w:rsidRDefault="0034343A" w:rsidP="00404ACE">
      <w:pPr>
        <w:spacing w:after="0"/>
      </w:pPr>
      <w:r>
        <w:t>4) ……………………………………………………………………</w:t>
      </w:r>
    </w:p>
    <w:p w:rsidR="0034343A" w:rsidRDefault="0034343A" w:rsidP="00404ACE">
      <w:pPr>
        <w:spacing w:after="0"/>
      </w:pPr>
      <w:r>
        <w:t>S11)sindirim nerede olur ?</w:t>
      </w:r>
    </w:p>
    <w:p w:rsidR="0034343A" w:rsidRDefault="0034343A" w:rsidP="00404ACE">
      <w:pPr>
        <w:spacing w:after="0"/>
      </w:pPr>
      <w:r>
        <w:t>…………………………………………………………………………</w:t>
      </w:r>
    </w:p>
    <w:p w:rsidR="0034343A" w:rsidRDefault="0034343A" w:rsidP="00404ACE">
      <w:pPr>
        <w:spacing w:after="0"/>
      </w:pPr>
      <w:r>
        <w:t>S12)kalın bağırsakta neler emilir , yazınız.</w:t>
      </w:r>
    </w:p>
    <w:p w:rsidR="0034343A" w:rsidRDefault="0034343A" w:rsidP="00404ACE">
      <w:pPr>
        <w:spacing w:after="0"/>
      </w:pPr>
      <w:r>
        <w:t>…………………………………………………………………………..</w:t>
      </w:r>
    </w:p>
    <w:p w:rsidR="0034343A" w:rsidRDefault="0034343A" w:rsidP="00404ACE">
      <w:pPr>
        <w:spacing w:after="0"/>
      </w:pPr>
      <w:r>
        <w:t xml:space="preserve">S13) Sigara hangi organa </w:t>
      </w:r>
      <w:r w:rsidR="00404ACE">
        <w:t xml:space="preserve">en çok </w:t>
      </w:r>
      <w:r>
        <w:t xml:space="preserve">zarar verir </w:t>
      </w:r>
      <w:r w:rsidR="00404ACE">
        <w:t>?</w:t>
      </w:r>
    </w:p>
    <w:p w:rsidR="00404ACE" w:rsidRDefault="00404ACE" w:rsidP="00404ACE">
      <w:pPr>
        <w:spacing w:after="0"/>
      </w:pPr>
      <w:r>
        <w:t>……………………………………………………………………………</w:t>
      </w:r>
    </w:p>
    <w:p w:rsidR="00404ACE" w:rsidRDefault="00404ACE" w:rsidP="00404ACE">
      <w:pPr>
        <w:spacing w:after="0"/>
      </w:pPr>
      <w:r>
        <w:t>S14) Alkol en çok hangi organa zarar verir ?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………………………………………………………………………………….</w:t>
      </w:r>
    </w:p>
    <w:p w:rsidR="00404ACE" w:rsidRDefault="00404ACE" w:rsidP="00404ACE">
      <w:pPr>
        <w:spacing w:after="0"/>
      </w:pPr>
      <w:r>
        <w:t>S15) Vücudumuza enerjiye çevrilen besin guruplarını sıralayınız.</w:t>
      </w:r>
    </w:p>
    <w:p w:rsidR="00404ACE" w:rsidRDefault="00404ACE" w:rsidP="00404ACE">
      <w:pPr>
        <w:spacing w:after="0"/>
      </w:pPr>
      <w:r>
        <w:t>1) ………………………………………………………………</w:t>
      </w:r>
    </w:p>
    <w:p w:rsidR="00404ACE" w:rsidRDefault="00404ACE" w:rsidP="00404ACE">
      <w:pPr>
        <w:spacing w:after="0"/>
      </w:pPr>
      <w:r>
        <w:t>2) ………………………………………………………………</w:t>
      </w:r>
    </w:p>
    <w:p w:rsidR="00404ACE" w:rsidRDefault="00404ACE" w:rsidP="00404ACE">
      <w:pPr>
        <w:spacing w:after="0"/>
      </w:pPr>
      <w:r>
        <w:t>3) …………………………………………………………………</w:t>
      </w:r>
    </w:p>
    <w:p w:rsidR="00404ACE" w:rsidRDefault="00404ACE" w:rsidP="00404ACE">
      <w:pPr>
        <w:spacing w:after="0"/>
      </w:pPr>
      <w:r>
        <w:t>S16) Böbreğimize neler zarar verir , yazınız.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4ACE" w:rsidRDefault="00404ACE" w:rsidP="00404ACE">
      <w:pPr>
        <w:spacing w:after="0"/>
      </w:pPr>
      <w:r>
        <w:t>S17)Yetişkin bir insanda 32 diş vardır. Bu dişler 3 guruba ayrılır. Bunların sayılarını yanına yazınız.</w:t>
      </w:r>
    </w:p>
    <w:p w:rsidR="00404ACE" w:rsidRDefault="00404ACE" w:rsidP="00404ACE">
      <w:pPr>
        <w:spacing w:after="0"/>
      </w:pPr>
      <w:r>
        <w:t>1) kesici diş: ………………………..</w:t>
      </w:r>
    </w:p>
    <w:p w:rsidR="00404ACE" w:rsidRDefault="00404ACE" w:rsidP="00404ACE">
      <w:pPr>
        <w:spacing w:after="0"/>
      </w:pPr>
      <w:r>
        <w:t>2) köpek diş: ………………………</w:t>
      </w:r>
    </w:p>
    <w:p w:rsidR="00404ACE" w:rsidRDefault="00404ACE" w:rsidP="00404ACE">
      <w:pPr>
        <w:spacing w:after="0"/>
      </w:pPr>
      <w:r>
        <w:t>3) Azı diş: ………………………………….</w:t>
      </w:r>
    </w:p>
    <w:p w:rsidR="00404ACE" w:rsidRDefault="00404ACE" w:rsidP="00404ACE">
      <w:pPr>
        <w:spacing w:after="0"/>
      </w:pPr>
      <w:r>
        <w:t>S18) TAHILlara 3 örnek veriniz.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………………………………………………………………………………….</w:t>
      </w:r>
    </w:p>
    <w:p w:rsidR="00404ACE" w:rsidRDefault="00404ACE" w:rsidP="00404ACE">
      <w:pPr>
        <w:spacing w:after="0"/>
      </w:pPr>
      <w:r>
        <w:lastRenderedPageBreak/>
        <w:t>S</w:t>
      </w:r>
      <w:r w:rsidR="007C7A1A">
        <w:t>19</w:t>
      </w:r>
      <w:r>
        <w:t>) Bakliyata 3 örnek veriniz.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………………………………………………………………………………..</w:t>
      </w:r>
    </w:p>
    <w:p w:rsidR="00404ACE" w:rsidRDefault="00404ACE" w:rsidP="00404ACE">
      <w:pPr>
        <w:spacing w:after="0"/>
      </w:pPr>
      <w:r>
        <w:t>S2</w:t>
      </w:r>
      <w:r w:rsidR="007C7A1A">
        <w:t>0</w:t>
      </w:r>
      <w:r>
        <w:t>) Unutkanlığı önlemek için hangi vitamin alınmalıdır ?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………………………………………………………………………………….</w:t>
      </w:r>
    </w:p>
    <w:p w:rsidR="00404ACE" w:rsidRDefault="00404ACE" w:rsidP="00404ACE">
      <w:pPr>
        <w:spacing w:after="0"/>
      </w:pPr>
      <w:r>
        <w:t>S2</w:t>
      </w:r>
      <w:r w:rsidR="007C7A1A">
        <w:t>1</w:t>
      </w:r>
      <w:r>
        <w:t>) Göz sağlığı için hangi vitamin gurubu alınmalıdır ?</w:t>
      </w:r>
    </w:p>
    <w:p w:rsidR="00404ACE" w:rsidRDefault="007C7A1A" w:rsidP="00404ACE">
      <w:pPr>
        <w:spacing w:after="0"/>
      </w:pPr>
      <w:r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116205</wp:posOffset>
            </wp:positionV>
            <wp:extent cx="2152650" cy="1924050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ACE">
        <w:t>………………………………………………………………………………….</w:t>
      </w:r>
    </w:p>
    <w:p w:rsidR="00404ACE" w:rsidRDefault="00404ACE" w:rsidP="0034343A"/>
    <w:p w:rsidR="0034343A" w:rsidRDefault="0034343A" w:rsidP="0034343A"/>
    <w:p w:rsidR="0034343A" w:rsidRDefault="0034343A"/>
    <w:p w:rsidR="0040169F" w:rsidRDefault="0040169F"/>
    <w:p w:rsidR="0040169F" w:rsidRDefault="0040169F"/>
    <w:p w:rsidR="00A95B45" w:rsidRDefault="00A95B45"/>
    <w:p w:rsidR="00312CD4" w:rsidRPr="00973580" w:rsidRDefault="00502CCD" w:rsidP="00973580">
      <w:pPr>
        <w:rPr>
          <w:color w:val="FFFFFF" w:themeColor="background1"/>
        </w:rPr>
      </w:pPr>
      <w:hyperlink r:id="rId16" w:history="1">
        <w:r w:rsidR="00973580" w:rsidRPr="00973580">
          <w:rPr>
            <w:rStyle w:val="Kpr"/>
            <w:rFonts w:ascii="Kayra Aydin" w:hAnsi="Kayra Aydin"/>
            <w:i/>
            <w:color w:val="FFFFFF" w:themeColor="background1"/>
            <w:sz w:val="24"/>
            <w:szCs w:val="24"/>
          </w:rPr>
          <w:t>https://www.</w:t>
        </w:r>
        <w:r w:rsidR="00A0531C">
          <w:rPr>
            <w:rStyle w:val="Kpr"/>
            <w:rFonts w:ascii="Kayra Aydin" w:hAnsi="Kayra Aydin"/>
            <w:i/>
            <w:color w:val="FFFFFF" w:themeColor="background1"/>
            <w:sz w:val="24"/>
            <w:szCs w:val="24"/>
          </w:rPr>
          <w:t>HangiSoru</w:t>
        </w:r>
        <w:r w:rsidR="00973580" w:rsidRPr="00973580">
          <w:rPr>
            <w:rStyle w:val="Kpr"/>
            <w:rFonts w:ascii="Kayra Aydin" w:hAnsi="Kayra Aydin"/>
            <w:i/>
            <w:color w:val="FFFFFF" w:themeColor="background1"/>
            <w:sz w:val="24"/>
            <w:szCs w:val="24"/>
          </w:rPr>
          <w:t>.com</w:t>
        </w:r>
      </w:hyperlink>
      <w:r w:rsidR="00973580" w:rsidRPr="00973580">
        <w:rPr>
          <w:rFonts w:ascii="Kayra Aydin" w:hAnsi="Kayra Aydin"/>
          <w:i/>
          <w:color w:val="FFFFFF" w:themeColor="background1"/>
          <w:sz w:val="24"/>
          <w:szCs w:val="24"/>
        </w:rPr>
        <w:t xml:space="preserve"> </w:t>
      </w:r>
    </w:p>
    <w:sectPr w:rsidR="00312CD4" w:rsidRPr="00973580" w:rsidSect="00312CD4">
      <w:type w:val="continuous"/>
      <w:pgSz w:w="11906" w:h="16838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6FB" w:rsidRDefault="00D456FB" w:rsidP="00A0531C">
      <w:pPr>
        <w:spacing w:after="0" w:line="240" w:lineRule="auto"/>
      </w:pPr>
      <w:r>
        <w:separator/>
      </w:r>
    </w:p>
  </w:endnote>
  <w:endnote w:type="continuationSeparator" w:id="0">
    <w:p w:rsidR="00D456FB" w:rsidRDefault="00D456FB" w:rsidP="00A0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1C" w:rsidRDefault="00A053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1C" w:rsidRDefault="00A053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1C" w:rsidRDefault="00A053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6FB" w:rsidRDefault="00D456FB" w:rsidP="00A0531C">
      <w:pPr>
        <w:spacing w:after="0" w:line="240" w:lineRule="auto"/>
      </w:pPr>
      <w:r>
        <w:separator/>
      </w:r>
    </w:p>
  </w:footnote>
  <w:footnote w:type="continuationSeparator" w:id="0">
    <w:p w:rsidR="00D456FB" w:rsidRDefault="00D456FB" w:rsidP="00A0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1C" w:rsidRDefault="00A053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1C" w:rsidRDefault="00A053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1C" w:rsidRDefault="00A053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6AC"/>
    <w:rsid w:val="00012701"/>
    <w:rsid w:val="00087910"/>
    <w:rsid w:val="00106205"/>
    <w:rsid w:val="00214B23"/>
    <w:rsid w:val="00216F71"/>
    <w:rsid w:val="00246922"/>
    <w:rsid w:val="00275EFB"/>
    <w:rsid w:val="00290EC5"/>
    <w:rsid w:val="00312CD4"/>
    <w:rsid w:val="0034343A"/>
    <w:rsid w:val="0040169F"/>
    <w:rsid w:val="00404ACE"/>
    <w:rsid w:val="00441B48"/>
    <w:rsid w:val="004746AC"/>
    <w:rsid w:val="00502CCD"/>
    <w:rsid w:val="005241AF"/>
    <w:rsid w:val="007C7A1A"/>
    <w:rsid w:val="00860114"/>
    <w:rsid w:val="008F3F8E"/>
    <w:rsid w:val="00973580"/>
    <w:rsid w:val="00A0531C"/>
    <w:rsid w:val="00A95B45"/>
    <w:rsid w:val="00D456FB"/>
    <w:rsid w:val="00D81668"/>
    <w:rsid w:val="00DF704C"/>
    <w:rsid w:val="00E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8E477CC"/>
  <w15:docId w15:val="{4BB4E932-A6BE-4042-866E-DE73817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46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9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EC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1270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0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0531C"/>
  </w:style>
  <w:style w:type="paragraph" w:styleId="AltBilgi">
    <w:name w:val="footer"/>
    <w:basedOn w:val="Normal"/>
    <w:link w:val="AltBilgiChar"/>
    <w:uiPriority w:val="99"/>
    <w:semiHidden/>
    <w:unhideWhenUsed/>
    <w:rsid w:val="00A0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0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HangiSoru.com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2017-02-04T14:46:00Z</dcterms:created>
  <dcterms:modified xsi:type="dcterms:W3CDTF">2023-02-02T12:58:00Z</dcterms:modified>
  <cp:category>https://www.HangiSoru.com</cp:category>
</cp:coreProperties>
</file>