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24" w:rsidRPr="00514576" w:rsidRDefault="00514576" w:rsidP="00514576">
      <w:pPr>
        <w:jc w:val="center"/>
        <w:rPr>
          <w:b/>
        </w:rPr>
      </w:pPr>
      <w:r w:rsidRPr="00514576">
        <w:rPr>
          <w:b/>
        </w:rPr>
        <w:t>5TH GRADERS UNIT 2 (MY TOWN) WORKSHEET</w:t>
      </w:r>
    </w:p>
    <w:p w:rsidR="00514576" w:rsidRDefault="00514576" w:rsidP="00514576">
      <w:pPr>
        <w:jc w:val="center"/>
        <w:rPr>
          <w:b/>
        </w:rPr>
      </w:pPr>
      <w:r w:rsidRPr="00514576">
        <w:rPr>
          <w:b/>
        </w:rPr>
        <w:t>5. SINIFLAR 2. ÜNİTE (BENİM ŞEHRİM) ÇALIŞMA KAĞIDI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514576" w:rsidTr="00514576">
        <w:tc>
          <w:tcPr>
            <w:tcW w:w="9062" w:type="dxa"/>
          </w:tcPr>
          <w:p w:rsidR="00514576" w:rsidRDefault="00514576" w:rsidP="00514576">
            <w:pPr>
              <w:jc w:val="center"/>
              <w:rPr>
                <w:b/>
              </w:rPr>
            </w:pPr>
            <w:r>
              <w:rPr>
                <w:b/>
              </w:rPr>
              <w:t>VOCABULARY (KELİMELER)</w:t>
            </w:r>
          </w:p>
        </w:tc>
      </w:tr>
    </w:tbl>
    <w:tbl>
      <w:tblPr>
        <w:tblStyle w:val="TabloKlavuzu"/>
        <w:tblpPr w:leftFromText="141" w:rightFromText="141" w:vertAnchor="text" w:horzAnchor="margin" w:tblpX="-1014" w:tblpY="81"/>
        <w:tblW w:w="11199" w:type="dxa"/>
        <w:tblLook w:val="04A0"/>
      </w:tblPr>
      <w:tblGrid>
        <w:gridCol w:w="3114"/>
        <w:gridCol w:w="2551"/>
        <w:gridCol w:w="2694"/>
        <w:gridCol w:w="2840"/>
      </w:tblGrid>
      <w:tr w:rsidR="00865B79" w:rsidTr="00AD499E">
        <w:tc>
          <w:tcPr>
            <w:tcW w:w="3114" w:type="dxa"/>
          </w:tcPr>
          <w:p w:rsidR="00AD217B" w:rsidRDefault="00AD217B" w:rsidP="00AD499E">
            <w:r>
              <w:t>town : şehir, kasaba</w:t>
            </w:r>
          </w:p>
        </w:tc>
        <w:tc>
          <w:tcPr>
            <w:tcW w:w="2551" w:type="dxa"/>
          </w:tcPr>
          <w:p w:rsidR="00AD217B" w:rsidRDefault="00AD217B" w:rsidP="00AD499E">
            <w:r>
              <w:t>bakery: fırın</w:t>
            </w:r>
          </w:p>
        </w:tc>
        <w:tc>
          <w:tcPr>
            <w:tcW w:w="2694" w:type="dxa"/>
          </w:tcPr>
          <w:p w:rsidR="00AD217B" w:rsidRDefault="00AD217B" w:rsidP="00AD499E">
            <w:r>
              <w:t>cafe : kafe</w:t>
            </w:r>
          </w:p>
        </w:tc>
        <w:tc>
          <w:tcPr>
            <w:tcW w:w="2840" w:type="dxa"/>
          </w:tcPr>
          <w:p w:rsidR="00AD217B" w:rsidRDefault="00AD217B" w:rsidP="00AD499E">
            <w:r>
              <w:t>bookshop :kitapçı</w:t>
            </w:r>
          </w:p>
        </w:tc>
      </w:tr>
      <w:tr w:rsidR="00865B79" w:rsidTr="00AD499E">
        <w:tc>
          <w:tcPr>
            <w:tcW w:w="3114" w:type="dxa"/>
          </w:tcPr>
          <w:p w:rsidR="00AD217B" w:rsidRDefault="00AD217B" w:rsidP="00AD499E">
            <w:r>
              <w:t>toy shop : oyuncakçı</w:t>
            </w:r>
          </w:p>
        </w:tc>
        <w:tc>
          <w:tcPr>
            <w:tcW w:w="2551" w:type="dxa"/>
          </w:tcPr>
          <w:p w:rsidR="00AD217B" w:rsidRDefault="00AD217B" w:rsidP="00AD499E">
            <w:r>
              <w:t>barber’s : berber</w:t>
            </w:r>
          </w:p>
        </w:tc>
        <w:tc>
          <w:tcPr>
            <w:tcW w:w="2694" w:type="dxa"/>
          </w:tcPr>
          <w:p w:rsidR="00AD217B" w:rsidRDefault="00AD217B" w:rsidP="00AD499E">
            <w:r>
              <w:t>playground:oyun parkı</w:t>
            </w:r>
          </w:p>
        </w:tc>
        <w:tc>
          <w:tcPr>
            <w:tcW w:w="2840" w:type="dxa"/>
          </w:tcPr>
          <w:p w:rsidR="00AD217B" w:rsidRDefault="00AD217B" w:rsidP="00AD499E">
            <w:r>
              <w:t>school : okul</w:t>
            </w:r>
          </w:p>
        </w:tc>
      </w:tr>
      <w:tr w:rsidR="00865B79" w:rsidTr="00AD499E">
        <w:tc>
          <w:tcPr>
            <w:tcW w:w="3114" w:type="dxa"/>
          </w:tcPr>
          <w:p w:rsidR="00AD217B" w:rsidRDefault="00AD217B" w:rsidP="00AD499E">
            <w:r>
              <w:t>hospital : hastane</w:t>
            </w:r>
          </w:p>
        </w:tc>
        <w:tc>
          <w:tcPr>
            <w:tcW w:w="2551" w:type="dxa"/>
          </w:tcPr>
          <w:p w:rsidR="00AD217B" w:rsidRDefault="00AD217B" w:rsidP="00AD499E">
            <w:r>
              <w:t>bank : banka</w:t>
            </w:r>
          </w:p>
        </w:tc>
        <w:tc>
          <w:tcPr>
            <w:tcW w:w="2694" w:type="dxa"/>
          </w:tcPr>
          <w:p w:rsidR="00AD217B" w:rsidRDefault="00AD217B" w:rsidP="00AD499E">
            <w:r>
              <w:t>library : kütüphane</w:t>
            </w:r>
          </w:p>
        </w:tc>
        <w:tc>
          <w:tcPr>
            <w:tcW w:w="2840" w:type="dxa"/>
          </w:tcPr>
          <w:p w:rsidR="00AD217B" w:rsidRDefault="00AD217B" w:rsidP="00AD499E">
            <w:r>
              <w:t>street: sokak,cadde</w:t>
            </w:r>
          </w:p>
        </w:tc>
      </w:tr>
      <w:tr w:rsidR="00AD217B" w:rsidTr="00AD499E">
        <w:tc>
          <w:tcPr>
            <w:tcW w:w="3114" w:type="dxa"/>
          </w:tcPr>
          <w:p w:rsidR="00AD217B" w:rsidRDefault="00AD217B" w:rsidP="00AD499E">
            <w:r>
              <w:t>map : harita</w:t>
            </w:r>
          </w:p>
        </w:tc>
        <w:tc>
          <w:tcPr>
            <w:tcW w:w="2551" w:type="dxa"/>
          </w:tcPr>
          <w:p w:rsidR="00AD217B" w:rsidRDefault="00AD217B" w:rsidP="00AD499E">
            <w:r>
              <w:t>house : ev</w:t>
            </w:r>
          </w:p>
        </w:tc>
        <w:tc>
          <w:tcPr>
            <w:tcW w:w="2694" w:type="dxa"/>
          </w:tcPr>
          <w:p w:rsidR="00AD217B" w:rsidRDefault="00AD217B" w:rsidP="00AD499E">
            <w:r>
              <w:t>pharmacy : eczane</w:t>
            </w:r>
          </w:p>
        </w:tc>
        <w:tc>
          <w:tcPr>
            <w:tcW w:w="2840" w:type="dxa"/>
          </w:tcPr>
          <w:p w:rsidR="00AD217B" w:rsidRDefault="00AD217B" w:rsidP="00AD499E">
            <w:r>
              <w:t>grocery : manav</w:t>
            </w:r>
          </w:p>
        </w:tc>
      </w:tr>
      <w:tr w:rsidR="00AD217B" w:rsidTr="00AD499E">
        <w:tc>
          <w:tcPr>
            <w:tcW w:w="3114" w:type="dxa"/>
          </w:tcPr>
          <w:p w:rsidR="00AD217B" w:rsidRDefault="00AD217B" w:rsidP="00AD499E">
            <w:r>
              <w:t>police station : polis merkezi</w:t>
            </w:r>
            <w:r w:rsidR="00865B79">
              <w:t xml:space="preserve"> , karakol</w:t>
            </w:r>
          </w:p>
        </w:tc>
        <w:tc>
          <w:tcPr>
            <w:tcW w:w="2551" w:type="dxa"/>
          </w:tcPr>
          <w:p w:rsidR="00AD217B" w:rsidRDefault="00AD217B" w:rsidP="00AD499E">
            <w:r>
              <w:t>neighbourhood : mahalle</w:t>
            </w:r>
          </w:p>
        </w:tc>
        <w:tc>
          <w:tcPr>
            <w:tcW w:w="2694" w:type="dxa"/>
          </w:tcPr>
          <w:p w:rsidR="00AD217B" w:rsidRDefault="00865B79" w:rsidP="00AD499E">
            <w:r>
              <w:t xml:space="preserve">near : yakın,yakında </w:t>
            </w:r>
          </w:p>
        </w:tc>
        <w:tc>
          <w:tcPr>
            <w:tcW w:w="2840" w:type="dxa"/>
          </w:tcPr>
          <w:p w:rsidR="00AD217B" w:rsidRDefault="00BB5447" w:rsidP="00AD499E">
            <w:r>
              <w:t>you’re welcome : rica ederim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road : cadde , yol</w:t>
            </w:r>
          </w:p>
        </w:tc>
        <w:tc>
          <w:tcPr>
            <w:tcW w:w="2551" w:type="dxa"/>
          </w:tcPr>
          <w:p w:rsidR="00865B79" w:rsidRDefault="00865B79" w:rsidP="00AD499E">
            <w:r>
              <w:t>park : park</w:t>
            </w:r>
          </w:p>
        </w:tc>
        <w:tc>
          <w:tcPr>
            <w:tcW w:w="2694" w:type="dxa"/>
          </w:tcPr>
          <w:p w:rsidR="00865B79" w:rsidRDefault="00865B79" w:rsidP="00AD499E">
            <w:r>
              <w:t>mosque : camii</w:t>
            </w:r>
          </w:p>
        </w:tc>
        <w:tc>
          <w:tcPr>
            <w:tcW w:w="2840" w:type="dxa"/>
          </w:tcPr>
          <w:p w:rsidR="00865B79" w:rsidRDefault="00865B79" w:rsidP="00AD499E">
            <w:r>
              <w:t>car park: otopark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right : sağ</w:t>
            </w:r>
          </w:p>
        </w:tc>
        <w:tc>
          <w:tcPr>
            <w:tcW w:w="2551" w:type="dxa"/>
          </w:tcPr>
          <w:p w:rsidR="00865B79" w:rsidRDefault="00865B79" w:rsidP="00AD499E">
            <w:r>
              <w:t>left : sol</w:t>
            </w:r>
          </w:p>
        </w:tc>
        <w:tc>
          <w:tcPr>
            <w:tcW w:w="2694" w:type="dxa"/>
          </w:tcPr>
          <w:p w:rsidR="00865B79" w:rsidRDefault="00865B79" w:rsidP="00AD499E">
            <w:r>
              <w:t>where : nerede</w:t>
            </w:r>
          </w:p>
        </w:tc>
        <w:tc>
          <w:tcPr>
            <w:tcW w:w="2840" w:type="dxa"/>
          </w:tcPr>
          <w:p w:rsidR="00865B79" w:rsidRDefault="00865B79" w:rsidP="00AD499E">
            <w:r>
              <w:t>turn : dönmek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museum : müze</w:t>
            </w:r>
          </w:p>
        </w:tc>
        <w:tc>
          <w:tcPr>
            <w:tcW w:w="2551" w:type="dxa"/>
          </w:tcPr>
          <w:p w:rsidR="00865B79" w:rsidRDefault="00865B79" w:rsidP="00AD499E">
            <w:r>
              <w:t>theater : tiyatro</w:t>
            </w:r>
          </w:p>
        </w:tc>
        <w:tc>
          <w:tcPr>
            <w:tcW w:w="2694" w:type="dxa"/>
          </w:tcPr>
          <w:p w:rsidR="00865B79" w:rsidRDefault="00865B79" w:rsidP="00AD499E">
            <w:r>
              <w:t>post office : postane</w:t>
            </w:r>
          </w:p>
        </w:tc>
        <w:tc>
          <w:tcPr>
            <w:tcW w:w="2840" w:type="dxa"/>
          </w:tcPr>
          <w:p w:rsidR="00865B79" w:rsidRDefault="00865B79" w:rsidP="00AD499E">
            <w:r>
              <w:t>bridge : köprü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butcher : kasap</w:t>
            </w:r>
          </w:p>
        </w:tc>
        <w:tc>
          <w:tcPr>
            <w:tcW w:w="2551" w:type="dxa"/>
          </w:tcPr>
          <w:p w:rsidR="00865B79" w:rsidRDefault="00865B79" w:rsidP="00AD499E">
            <w:r>
              <w:t>cinema : sinema</w:t>
            </w:r>
          </w:p>
        </w:tc>
        <w:tc>
          <w:tcPr>
            <w:tcW w:w="2694" w:type="dxa"/>
          </w:tcPr>
          <w:p w:rsidR="00865B79" w:rsidRDefault="00865B79" w:rsidP="00AD499E">
            <w:r>
              <w:t>on your right : sağında</w:t>
            </w:r>
          </w:p>
        </w:tc>
        <w:tc>
          <w:tcPr>
            <w:tcW w:w="2840" w:type="dxa"/>
          </w:tcPr>
          <w:p w:rsidR="00865B79" w:rsidRDefault="00865B79" w:rsidP="00AD499E">
            <w:r>
              <w:t>on your left: solunda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excuse me : affedersin</w:t>
            </w:r>
          </w:p>
        </w:tc>
        <w:tc>
          <w:tcPr>
            <w:tcW w:w="2551" w:type="dxa"/>
          </w:tcPr>
          <w:p w:rsidR="00865B79" w:rsidRDefault="00865B79" w:rsidP="00AD499E">
            <w:r>
              <w:t>sorry: pardon,üzgünüm</w:t>
            </w:r>
          </w:p>
        </w:tc>
        <w:tc>
          <w:tcPr>
            <w:tcW w:w="2694" w:type="dxa"/>
          </w:tcPr>
          <w:p w:rsidR="00865B79" w:rsidRDefault="00865B79" w:rsidP="00AD499E">
            <w:r>
              <w:t>corner : köşe</w:t>
            </w:r>
          </w:p>
        </w:tc>
        <w:tc>
          <w:tcPr>
            <w:tcW w:w="2840" w:type="dxa"/>
          </w:tcPr>
          <w:p w:rsidR="00865B79" w:rsidRDefault="00865B79" w:rsidP="00AD499E">
            <w:r>
              <w:t>fire station : itfaiye</w:t>
            </w:r>
          </w:p>
        </w:tc>
      </w:tr>
      <w:tr w:rsidR="00865B79" w:rsidTr="00AD499E">
        <w:tc>
          <w:tcPr>
            <w:tcW w:w="3114" w:type="dxa"/>
          </w:tcPr>
          <w:p w:rsidR="00865B79" w:rsidRDefault="00865B79" w:rsidP="00AD499E">
            <w:r>
              <w:t>station : istasyon</w:t>
            </w:r>
          </w:p>
        </w:tc>
        <w:tc>
          <w:tcPr>
            <w:tcW w:w="2551" w:type="dxa"/>
          </w:tcPr>
          <w:p w:rsidR="00865B79" w:rsidRDefault="00BB5447" w:rsidP="00AD499E">
            <w:r>
              <w:t>stationery : kırtasiye</w:t>
            </w:r>
          </w:p>
        </w:tc>
        <w:tc>
          <w:tcPr>
            <w:tcW w:w="2694" w:type="dxa"/>
          </w:tcPr>
          <w:p w:rsidR="00865B79" w:rsidRDefault="00BB5447" w:rsidP="00AD499E">
            <w:r>
              <w:t>restaurant: restoran</w:t>
            </w:r>
          </w:p>
        </w:tc>
        <w:tc>
          <w:tcPr>
            <w:tcW w:w="2840" w:type="dxa"/>
          </w:tcPr>
          <w:p w:rsidR="00865B79" w:rsidRDefault="00BB5447" w:rsidP="00AD499E">
            <w:r>
              <w:t>dog : köpek</w:t>
            </w:r>
          </w:p>
        </w:tc>
      </w:tr>
      <w:tr w:rsidR="00AD499E" w:rsidTr="00AD499E">
        <w:tc>
          <w:tcPr>
            <w:tcW w:w="3114" w:type="dxa"/>
          </w:tcPr>
          <w:p w:rsidR="00AD499E" w:rsidRDefault="00AD499E" w:rsidP="00AD499E">
            <w:r>
              <w:t>black : siyah</w:t>
            </w:r>
          </w:p>
        </w:tc>
        <w:tc>
          <w:tcPr>
            <w:tcW w:w="2551" w:type="dxa"/>
          </w:tcPr>
          <w:p w:rsidR="00AD499E" w:rsidRDefault="00AD499E" w:rsidP="00AD499E">
            <w:r>
              <w:t>yellow : sarı</w:t>
            </w:r>
          </w:p>
        </w:tc>
        <w:tc>
          <w:tcPr>
            <w:tcW w:w="2694" w:type="dxa"/>
          </w:tcPr>
          <w:p w:rsidR="00AD499E" w:rsidRDefault="00AD499E" w:rsidP="00AD499E">
            <w:r>
              <w:t>white : beyaz</w:t>
            </w:r>
          </w:p>
        </w:tc>
        <w:tc>
          <w:tcPr>
            <w:tcW w:w="2840" w:type="dxa"/>
          </w:tcPr>
          <w:p w:rsidR="00AD499E" w:rsidRDefault="00AD499E" w:rsidP="00AD499E">
            <w:r>
              <w:t>orange : turuncu</w:t>
            </w:r>
          </w:p>
        </w:tc>
      </w:tr>
      <w:tr w:rsidR="00AD499E" w:rsidTr="00AD499E">
        <w:tc>
          <w:tcPr>
            <w:tcW w:w="3114" w:type="dxa"/>
          </w:tcPr>
          <w:p w:rsidR="00AD499E" w:rsidRDefault="00AD499E" w:rsidP="00AD499E">
            <w:r>
              <w:t>first (1th) : birinci (1.)</w:t>
            </w:r>
          </w:p>
        </w:tc>
        <w:tc>
          <w:tcPr>
            <w:tcW w:w="2551" w:type="dxa"/>
          </w:tcPr>
          <w:p w:rsidR="00AD499E" w:rsidRDefault="00AD499E" w:rsidP="00AD499E">
            <w:r>
              <w:t>second (2nd) : ikinci (2.)</w:t>
            </w:r>
          </w:p>
        </w:tc>
        <w:tc>
          <w:tcPr>
            <w:tcW w:w="2694" w:type="dxa"/>
          </w:tcPr>
          <w:p w:rsidR="00AD499E" w:rsidRDefault="00AD499E" w:rsidP="00AD499E">
            <w:r>
              <w:t>third (3rd) : üçüncü (3.)</w:t>
            </w:r>
          </w:p>
        </w:tc>
        <w:tc>
          <w:tcPr>
            <w:tcW w:w="2840" w:type="dxa"/>
          </w:tcPr>
          <w:p w:rsidR="00AD499E" w:rsidRDefault="00AD499E" w:rsidP="00AD499E">
            <w:r>
              <w:t>fourth (4th) : dördüncü (4.)</w:t>
            </w:r>
          </w:p>
        </w:tc>
      </w:tr>
    </w:tbl>
    <w:p w:rsidR="00514576" w:rsidRPr="00510F28" w:rsidRDefault="006307D8" w:rsidP="00514576">
      <w:pPr>
        <w:rPr>
          <w:b/>
          <w:color w:val="FFFFFF" w:themeColor="background1"/>
        </w:rPr>
      </w:pPr>
      <w:hyperlink r:id="rId7" w:history="1">
        <w:r w:rsidR="00510F28" w:rsidRPr="00510F28">
          <w:rPr>
            <w:rStyle w:val="Kpr"/>
            <w:color w:val="FFFFFF" w:themeColor="background1"/>
          </w:rPr>
          <w:t>https://www.</w:t>
        </w:r>
        <w:r w:rsidR="003F0C18">
          <w:rPr>
            <w:rStyle w:val="Kpr"/>
            <w:color w:val="FFFFFF" w:themeColor="background1"/>
          </w:rPr>
          <w:t>HangiSoru</w:t>
        </w:r>
        <w:r w:rsidR="00510F28" w:rsidRPr="00510F28">
          <w:rPr>
            <w:rStyle w:val="Kpr"/>
            <w:color w:val="FFFFFF" w:themeColor="background1"/>
          </w:rPr>
          <w:t>.com</w:t>
        </w:r>
      </w:hyperlink>
      <w:r w:rsidR="00510F28" w:rsidRPr="00510F28">
        <w:rPr>
          <w:color w:val="FFFFFF" w:themeColor="background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C02C24" w:rsidTr="00C02C24">
        <w:tc>
          <w:tcPr>
            <w:tcW w:w="2265" w:type="dxa"/>
          </w:tcPr>
          <w:p w:rsidR="00C02C24" w:rsidRPr="00C02C24" w:rsidRDefault="00C02C24" w:rsidP="00514576">
            <w:pPr>
              <w:rPr>
                <w:b/>
              </w:rPr>
            </w:pPr>
            <w:r>
              <w:rPr>
                <w:b/>
              </w:rPr>
              <w:t>between : arasında</w:t>
            </w:r>
          </w:p>
        </w:tc>
        <w:tc>
          <w:tcPr>
            <w:tcW w:w="2265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opposite : karşısında</w:t>
            </w:r>
          </w:p>
        </w:tc>
        <w:tc>
          <w:tcPr>
            <w:tcW w:w="2266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behinde: arkasında</w:t>
            </w:r>
          </w:p>
        </w:tc>
        <w:tc>
          <w:tcPr>
            <w:tcW w:w="2266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in front of : önünde</w:t>
            </w:r>
          </w:p>
        </w:tc>
      </w:tr>
      <w:tr w:rsidR="00C02C24" w:rsidTr="00C02C24">
        <w:tc>
          <w:tcPr>
            <w:tcW w:w="2265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on : üzerinde</w:t>
            </w:r>
          </w:p>
        </w:tc>
        <w:tc>
          <w:tcPr>
            <w:tcW w:w="2265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next to : yanında</w:t>
            </w:r>
          </w:p>
        </w:tc>
        <w:tc>
          <w:tcPr>
            <w:tcW w:w="2266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in : içinde</w:t>
            </w:r>
          </w:p>
        </w:tc>
        <w:tc>
          <w:tcPr>
            <w:tcW w:w="2266" w:type="dxa"/>
          </w:tcPr>
          <w:p w:rsidR="00C02C24" w:rsidRDefault="00C02C24" w:rsidP="00514576">
            <w:pPr>
              <w:rPr>
                <w:b/>
              </w:rPr>
            </w:pPr>
            <w:r>
              <w:rPr>
                <w:b/>
              </w:rPr>
              <w:t>under : altında</w:t>
            </w:r>
          </w:p>
        </w:tc>
      </w:tr>
    </w:tbl>
    <w:p w:rsidR="00C02C24" w:rsidRDefault="00C02C24" w:rsidP="00514576">
      <w:pPr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033218" w:rsidTr="00033218"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but : ama</w:t>
            </w: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because : çünkü</w:t>
            </w:r>
          </w:p>
        </w:tc>
      </w:tr>
      <w:tr w:rsidR="00033218" w:rsidTr="00033218"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or : ya da</w:t>
            </w:r>
          </w:p>
        </w:tc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before : önce</w:t>
            </w: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for : için</w:t>
            </w:r>
          </w:p>
        </w:tc>
      </w:tr>
      <w:tr w:rsidR="00033218" w:rsidTr="00033218"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033218" w:rsidRDefault="00033218" w:rsidP="00514576">
            <w:pPr>
              <w:rPr>
                <w:b/>
              </w:rPr>
            </w:pPr>
            <w:r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</w:p>
        </w:tc>
        <w:tc>
          <w:tcPr>
            <w:tcW w:w="2266" w:type="dxa"/>
          </w:tcPr>
          <w:p w:rsidR="00033218" w:rsidRDefault="00033218" w:rsidP="00514576">
            <w:pPr>
              <w:rPr>
                <w:b/>
              </w:rPr>
            </w:pPr>
          </w:p>
        </w:tc>
      </w:tr>
    </w:tbl>
    <w:p w:rsidR="00033218" w:rsidRDefault="00033218" w:rsidP="00514576">
      <w:pPr>
        <w:rPr>
          <w:b/>
        </w:rPr>
      </w:pPr>
    </w:p>
    <w:p w:rsidR="00514576" w:rsidRDefault="00005D7B" w:rsidP="00514576">
      <w:r>
        <w:rPr>
          <w:noProof/>
          <w:lang w:eastAsia="tr-TR"/>
        </w:rPr>
        <w:drawing>
          <wp:inline distT="0" distB="0" distL="0" distR="0">
            <wp:extent cx="5762625" cy="2028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5" w:rsidRDefault="00BA7875" w:rsidP="00BA7875"/>
    <w:p w:rsidR="00BA7875" w:rsidRDefault="00BA7875" w:rsidP="00BA7875">
      <w:r>
        <w:rPr>
          <w:noProof/>
          <w:lang w:eastAsia="tr-TR"/>
        </w:rPr>
        <w:drawing>
          <wp:inline distT="0" distB="0" distL="0" distR="0">
            <wp:extent cx="333375" cy="295275"/>
            <wp:effectExtent l="57150" t="38100" r="47625" b="476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go straight ahead (dümdüz git)                  </w:t>
      </w:r>
      <w:r>
        <w:rPr>
          <w:noProof/>
          <w:lang w:eastAsia="tr-TR"/>
        </w:rPr>
        <w:drawing>
          <wp:inline distT="0" distB="0" distL="0" distR="0">
            <wp:extent cx="381000" cy="295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: turn , take right (sağa dön)       </w:t>
      </w:r>
    </w:p>
    <w:p w:rsidR="00BA7875" w:rsidRDefault="00BA7875" w:rsidP="00BA7875">
      <w:r>
        <w:rPr>
          <w:noProof/>
          <w:lang w:eastAsia="tr-TR"/>
        </w:rPr>
        <w:drawing>
          <wp:inline distT="0" distB="0" distL="0" distR="0">
            <wp:extent cx="304800" cy="276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: turn , take left (sola dön)</w:t>
      </w:r>
    </w:p>
    <w:p w:rsidR="004A066D" w:rsidRDefault="004A066D" w:rsidP="00514576"/>
    <w:p w:rsidR="00C02C24" w:rsidRPr="00BA7875" w:rsidRDefault="006307D8" w:rsidP="00514576">
      <w:r>
        <w:rPr>
          <w:noProof/>
          <w:lang w:eastAsia="tr-TR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6" type="#_x0000_t13" style="position:absolute;margin-left:39pt;margin-top:22.15pt;width:27pt;height:14.25pt;z-index:251659264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" adj="15900" fillcolor="#5b9bd5 [3204]" strokecolor="#1f4d78 [1604]" strokeweight="1pt">
            <w10:wrap anchorx="margin"/>
          </v:shape>
        </w:pict>
      </w:r>
      <w:r w:rsidR="002E732E" w:rsidRPr="002E732E">
        <w:rPr>
          <w:b/>
          <w:u w:val="single"/>
        </w:rPr>
        <w:t>ASKING FOR DIRECTONS&amp;ADDRESS (YER-YÖN-ADRES SORMA) :</w:t>
      </w:r>
    </w:p>
    <w:p w:rsidR="002E732E" w:rsidRDefault="002E732E" w:rsidP="00514576">
      <w:r>
        <w:t xml:space="preserve">Bir yeri ya da bir yerin adresini sorarken </w:t>
      </w:r>
      <w:r w:rsidRPr="00087A25">
        <w:rPr>
          <w:b/>
        </w:rPr>
        <w:t>‘’Where’s the ……….?’’</w:t>
      </w:r>
      <w:r>
        <w:t xml:space="preserve"> ya da </w:t>
      </w:r>
      <w:r w:rsidRPr="00087A25">
        <w:rPr>
          <w:b/>
        </w:rPr>
        <w:t>‘’How can I get to ………….?’’</w:t>
      </w:r>
      <w:r>
        <w:t xml:space="preserve"> sorularını sorarız.</w:t>
      </w:r>
      <w:r w:rsidR="00033218">
        <w:t xml:space="preserve"> </w:t>
      </w:r>
    </w:p>
    <w:p w:rsidR="004A066D" w:rsidRDefault="006307D8" w:rsidP="00514576">
      <w:pPr>
        <w:rPr>
          <w:b/>
          <w:u w:val="single"/>
        </w:rPr>
      </w:pPr>
      <w:r w:rsidRPr="006307D8">
        <w:rPr>
          <w:noProof/>
          <w:lang w:eastAsia="tr-TR"/>
        </w:rPr>
        <w:pict>
          <v:shape id="Right Arrow 3" o:spid="_x0000_s1029" type="#_x0000_t13" style="position:absolute;margin-left:40.1pt;margin-top:1.05pt;width:25.5pt;height:14.25pt;z-index:251660288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" adj="15565" fillcolor="#5b9bd5 [3204]" strokecolor="#1f4d78 [1604]" strokeweight="1pt">
            <w10:wrap anchorx="margin"/>
          </v:shape>
        </w:pict>
      </w:r>
      <w:r w:rsidR="004A066D">
        <w:rPr>
          <w:b/>
          <w:u w:val="single"/>
        </w:rPr>
        <w:t xml:space="preserve">Examples (Örnekler) : </w:t>
      </w:r>
    </w:p>
    <w:p w:rsidR="00BA7875" w:rsidRDefault="00BA7875" w:rsidP="00514576">
      <w:r>
        <w:t xml:space="preserve">A: </w:t>
      </w:r>
      <w:r w:rsidRPr="00087A25">
        <w:rPr>
          <w:b/>
        </w:rPr>
        <w:t>Excuse me , where’s the hospital?</w:t>
      </w:r>
      <w:r>
        <w:t xml:space="preserve"> (Pardon, hastane nerede?)</w:t>
      </w:r>
    </w:p>
    <w:p w:rsidR="00BA7875" w:rsidRDefault="00BA7875" w:rsidP="00514576">
      <w:r>
        <w:t>B: Go straight ahead and take the first left. It’s on your left. (Dümdüz git ve ilk sola dön. Sol tarafında)</w:t>
      </w:r>
    </w:p>
    <w:p w:rsidR="00BA7875" w:rsidRDefault="00BA7875" w:rsidP="00514576">
      <w:r>
        <w:t>A: Thank you very much. (Çok teşekkür ederim.)</w:t>
      </w:r>
    </w:p>
    <w:p w:rsidR="00BA7875" w:rsidRDefault="006307D8" w:rsidP="00514576">
      <w:r>
        <w:rPr>
          <w:noProof/>
          <w:lang w:eastAsia="tr-TR"/>
        </w:rPr>
        <w:pict>
          <v:shape id="Right Arrow 12" o:spid="_x0000_s1028" type="#_x0000_t13" style="position:absolute;margin-left:-54.7pt;margin-top:21.2pt;width:25.5pt;height:15pt;z-index:251661312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" adj="15247" fillcolor="#5b9bd5 [3204]" strokecolor="#1f4d78 [1604]" strokeweight="1pt">
            <w10:wrap anchorx="margin"/>
          </v:shape>
        </w:pict>
      </w:r>
      <w:r w:rsidR="00BA7875">
        <w:t>B: You’re welcome. (Rica ederim.)</w:t>
      </w:r>
    </w:p>
    <w:p w:rsidR="00BA7875" w:rsidRDefault="003B676F" w:rsidP="00514576">
      <w:r>
        <w:t xml:space="preserve"> A : </w:t>
      </w:r>
      <w:r w:rsidR="00BA7875" w:rsidRPr="00087A25">
        <w:rPr>
          <w:b/>
        </w:rPr>
        <w:t>Sorry, how can I get to the toy shop?</w:t>
      </w:r>
      <w:r w:rsidR="00BA7875">
        <w:t xml:space="preserve"> (Pardon, oyuncakçıya nasıl gidebilirim?)</w:t>
      </w:r>
    </w:p>
    <w:p w:rsidR="003B676F" w:rsidRDefault="003B676F" w:rsidP="00514576">
      <w:r>
        <w:t xml:space="preserve"> B: They toy shop? (Oyuncakçı mı?)</w:t>
      </w:r>
    </w:p>
    <w:p w:rsidR="003B676F" w:rsidRDefault="003B676F" w:rsidP="00514576">
      <w:r>
        <w:t xml:space="preserve"> A: Yes, the toy shop (Evet, oyuncakçı)</w:t>
      </w:r>
    </w:p>
    <w:p w:rsidR="003B676F" w:rsidRDefault="003B676F" w:rsidP="00514576">
      <w:r>
        <w:t xml:space="preserve"> B: Okay. Go straight ahead and turn the third right. It’s on your right. It’s next to the fire station. (Tamam. Dümdüz git ve üçüncü sağdan dön. Sağında. İtfaiyenin yanında.)</w:t>
      </w:r>
    </w:p>
    <w:p w:rsidR="003B676F" w:rsidRDefault="003B676F" w:rsidP="00514576">
      <w:r>
        <w:t xml:space="preserve"> A: Thanks. (Teşekkürler)</w:t>
      </w:r>
    </w:p>
    <w:p w:rsidR="003B676F" w:rsidRDefault="006307D8" w:rsidP="00514576">
      <w:r>
        <w:rPr>
          <w:noProof/>
          <w:lang w:eastAsia="tr-TR"/>
        </w:rPr>
        <w:pict>
          <v:shape id="Right Arrow 13" o:spid="_x0000_s1027" type="#_x0000_t13" style="position:absolute;margin-left:-52.45pt;margin-top:21.8pt;width:26.25pt;height:14.25pt;z-index:251662336;visibility:visible;mso-position-horizontal:right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" adj="15737" fillcolor="#5b9bd5 [3204]" strokecolor="#1f4d78 [1604]" strokeweight="1pt">
            <w10:wrap anchorx="margin"/>
          </v:shape>
        </w:pict>
      </w:r>
      <w:r w:rsidR="003B676F">
        <w:t xml:space="preserve"> B: Not at all. (Bir şey değil.)</w:t>
      </w:r>
    </w:p>
    <w:p w:rsidR="005D2FA6" w:rsidRDefault="005D2FA6" w:rsidP="00514576">
      <w:r>
        <w:t xml:space="preserve">A: </w:t>
      </w:r>
      <w:r w:rsidRPr="00087A25">
        <w:rPr>
          <w:b/>
        </w:rPr>
        <w:t>Pardon me , is there a pharmacy near here?</w:t>
      </w:r>
      <w:r>
        <w:t xml:space="preserve"> (Pardon, buralara yakın bir eczane var mı?)</w:t>
      </w:r>
    </w:p>
    <w:p w:rsidR="005D2FA6" w:rsidRDefault="005D2FA6" w:rsidP="00514576">
      <w:r>
        <w:t>B: Yes. Go straight ahead, and turn the first left into English Road. It’s in front of the police station. (Evet. Dümdüz git ve birinci soldan İngilizce sokağına dön. Karakolun önünde.)</w:t>
      </w:r>
    </w:p>
    <w:p w:rsidR="005D2FA6" w:rsidRDefault="005D2FA6" w:rsidP="00514576">
      <w:r>
        <w:t>A: Thank you. (Teşekkür ederim.)</w:t>
      </w:r>
      <w:r w:rsidR="00510F28">
        <w:t xml:space="preserve">  </w:t>
      </w:r>
      <w:hyperlink r:id="rId12" w:history="1">
        <w:r w:rsidR="00510F28" w:rsidRPr="00987D5C">
          <w:rPr>
            <w:rStyle w:val="Kpr"/>
          </w:rPr>
          <w:t>https://www.</w:t>
        </w:r>
        <w:r w:rsidR="003F0C18">
          <w:rPr>
            <w:rStyle w:val="Kpr"/>
          </w:rPr>
          <w:t>HangiSoru</w:t>
        </w:r>
        <w:r w:rsidR="00510F28" w:rsidRPr="00987D5C">
          <w:rPr>
            <w:rStyle w:val="Kpr"/>
          </w:rPr>
          <w:t>.com</w:t>
        </w:r>
      </w:hyperlink>
      <w:r w:rsidR="00510F28">
        <w:t xml:space="preserve"> </w:t>
      </w:r>
    </w:p>
    <w:p w:rsidR="005D2FA6" w:rsidRDefault="005D2FA6" w:rsidP="00514576">
      <w:r>
        <w:t>B: Welcome. (Rica ederim.)</w:t>
      </w:r>
    </w:p>
    <w:p w:rsidR="00B6502B" w:rsidRDefault="00141057" w:rsidP="00514576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895350" y="6305550"/>
            <wp:positionH relativeFrom="column">
              <wp:align>left</wp:align>
            </wp:positionH>
            <wp:positionV relativeFrom="paragraph">
              <wp:align>top</wp:align>
            </wp:positionV>
            <wp:extent cx="1885950" cy="100012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502B" w:rsidRDefault="00B6502B" w:rsidP="00514576">
      <w:r>
        <w:t>-Where is the dog? (Köpek nerede?)</w:t>
      </w:r>
    </w:p>
    <w:p w:rsidR="00B6502B" w:rsidRDefault="00B6502B" w:rsidP="00514576">
      <w:r>
        <w:t>* It’s in fron of the hut. (Kulübenin önünde.)</w:t>
      </w:r>
    </w:p>
    <w:p w:rsidR="00B6502B" w:rsidRDefault="00B6502B" w:rsidP="00514576"/>
    <w:p w:rsidR="00B6502B" w:rsidRDefault="00B6502B" w:rsidP="00514576"/>
    <w:p w:rsidR="00141057" w:rsidRDefault="00B6502B" w:rsidP="00B6502B">
      <w:pPr>
        <w:tabs>
          <w:tab w:val="left" w:pos="3585"/>
          <w:tab w:val="center" w:pos="4536"/>
          <w:tab w:val="left" w:pos="4965"/>
        </w:tabs>
        <w:ind w:left="450"/>
      </w:pPr>
      <w:r w:rsidRPr="00B6502B">
        <w:rPr>
          <w:noProof/>
          <w:sz w:val="2"/>
          <w:lang w:eastAsia="tr-TR"/>
        </w:rPr>
        <w:t xml:space="preserve">                                                   </w:t>
      </w:r>
      <w:r w:rsidRPr="00B6502B">
        <w:rPr>
          <w:noProof/>
          <w:sz w:val="2"/>
          <w:lang w:eastAsia="tr-TR"/>
        </w:rPr>
        <w:tab/>
        <w:t>w</w:t>
      </w:r>
      <w:r w:rsidRPr="00B6502B">
        <w:rPr>
          <w:noProof/>
          <w:sz w:val="2"/>
          <w:lang w:eastAsia="tr-TR"/>
        </w:rPr>
        <w:tab/>
      </w:r>
      <w:r w:rsidRPr="00B6502B">
        <w:rPr>
          <w:noProof/>
          <w:sz w:val="2"/>
          <w:lang w:eastAsia="tr-TR"/>
        </w:rPr>
        <w:tab/>
        <w:t>wwww</w:t>
      </w:r>
    </w:p>
    <w:p w:rsidR="00355685" w:rsidRDefault="00355685" w:rsidP="00355685">
      <w:pPr>
        <w:tabs>
          <w:tab w:val="left" w:pos="3240"/>
          <w:tab w:val="left" w:pos="4965"/>
        </w:tabs>
      </w:pPr>
      <w:r>
        <w:t>-Where’s the apple? (Elma nerede?)</w:t>
      </w:r>
      <w:r>
        <w:tab/>
      </w:r>
      <w:r>
        <w:tab/>
      </w:r>
      <w:bookmarkStart w:id="0" w:name="_GoBack"/>
      <w:bookmarkEnd w:id="0"/>
    </w:p>
    <w:p w:rsidR="00355685" w:rsidRPr="00CF16F2" w:rsidRDefault="00355685" w:rsidP="00355685">
      <w:pPr>
        <w:shd w:val="clear" w:color="auto" w:fill="FFFFFF"/>
        <w:spacing w:before="75" w:after="75" w:line="240" w:lineRule="auto"/>
        <w:jc w:val="right"/>
        <w:outlineLvl w:val="3"/>
        <w:rPr>
          <w:rFonts w:ascii="Arial" w:eastAsia="Times New Roman" w:hAnsi="Arial" w:cs="Arial"/>
          <w:b/>
          <w:bCs/>
          <w:color w:val="5B9BD5" w:themeColor="accent1"/>
          <w:sz w:val="18"/>
          <w:szCs w:val="18"/>
          <w:lang w:eastAsia="tr-TR"/>
        </w:rPr>
      </w:pPr>
      <w:r>
        <w:t xml:space="preserve"> * It is on the box. (Kutunun üzerinde)</w:t>
      </w:r>
      <w:r w:rsidRPr="00355685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12954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685">
        <w:rPr>
          <w:rFonts w:ascii="Arial" w:eastAsia="Times New Roman" w:hAnsi="Arial" w:cs="Arial"/>
          <w:b/>
          <w:bCs/>
          <w:color w:val="5B9BD5" w:themeColor="accent1"/>
          <w:sz w:val="18"/>
          <w:szCs w:val="18"/>
          <w:lang w:eastAsia="tr-TR"/>
        </w:rPr>
        <w:t xml:space="preserve"> </w:t>
      </w:r>
      <w:r w:rsidRPr="00CF16F2">
        <w:rPr>
          <w:rFonts w:ascii="Arial" w:eastAsia="Times New Roman" w:hAnsi="Arial" w:cs="Arial"/>
          <w:b/>
          <w:bCs/>
          <w:color w:val="5B9BD5" w:themeColor="accent1"/>
          <w:sz w:val="18"/>
          <w:szCs w:val="18"/>
          <w:lang w:eastAsia="tr-TR"/>
        </w:rPr>
        <w:t>Copyright © 2018 Tüm Hakları Saklıdır.</w:t>
      </w:r>
    </w:p>
    <w:p w:rsidR="00355685" w:rsidRPr="00355685" w:rsidRDefault="00355685" w:rsidP="00355685">
      <w:pPr>
        <w:tabs>
          <w:tab w:val="left" w:pos="3240"/>
        </w:tabs>
      </w:pPr>
    </w:p>
    <w:p w:rsidR="00BA7875" w:rsidRPr="00355685" w:rsidRDefault="00355685" w:rsidP="00355685">
      <w:pPr>
        <w:tabs>
          <w:tab w:val="left" w:pos="330"/>
          <w:tab w:val="left" w:pos="3240"/>
          <w:tab w:val="left" w:pos="3585"/>
        </w:tabs>
      </w:pPr>
      <w:r>
        <w:tab/>
      </w:r>
    </w:p>
    <w:sectPr w:rsidR="00BA7875" w:rsidRPr="00355685" w:rsidSect="005377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1AE" w:rsidRDefault="004E61AE" w:rsidP="00355685">
      <w:pPr>
        <w:spacing w:after="0" w:line="240" w:lineRule="auto"/>
      </w:pPr>
      <w:r>
        <w:separator/>
      </w:r>
    </w:p>
  </w:endnote>
  <w:endnote w:type="continuationSeparator" w:id="1">
    <w:p w:rsidR="004E61AE" w:rsidRDefault="004E61AE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18" w:rsidRDefault="003F0C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685" w:rsidRPr="0056606E" w:rsidRDefault="006307D8" w:rsidP="00355685">
    <w:pPr>
      <w:pStyle w:val="stbilgi"/>
      <w:jc w:val="center"/>
      <w:rPr>
        <w:rFonts w:ascii="Segoe UI Black" w:hAnsi="Segoe UI Black"/>
        <w:color w:val="FF0000"/>
      </w:rPr>
    </w:pPr>
    <w:r>
      <w:rPr>
        <w:rFonts w:ascii="Segoe UI Black" w:hAnsi="Segoe UI Black"/>
        <w:noProof/>
        <w:color w:val="FF0000"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2049" type="#_x0000_t96" style="position:absolute;left:0;text-align:left;margin-left:361.9pt;margin-top:-3.15pt;width:23.25pt;height:1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 [3204]" strokecolor="#1f4d78 [1604]" strokeweight="1pt">
          <v:stroke joinstyle="miter"/>
        </v:shape>
      </w:pict>
    </w:r>
    <w:r w:rsidR="0035568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355685" w:rsidRDefault="0035568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18" w:rsidRDefault="003F0C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1AE" w:rsidRDefault="004E61AE" w:rsidP="00355685">
      <w:pPr>
        <w:spacing w:after="0" w:line="240" w:lineRule="auto"/>
      </w:pPr>
      <w:r>
        <w:separator/>
      </w:r>
    </w:p>
  </w:footnote>
  <w:footnote w:type="continuationSeparator" w:id="1">
    <w:p w:rsidR="004E61AE" w:rsidRDefault="004E61AE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18" w:rsidRDefault="003F0C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685" w:rsidRPr="0056606E" w:rsidRDefault="006307D8" w:rsidP="00355685">
    <w:pPr>
      <w:pStyle w:val="stbilgi"/>
      <w:jc w:val="center"/>
      <w:rPr>
        <w:rFonts w:ascii="Segoe UI Black" w:hAnsi="Segoe UI Black"/>
        <w:color w:val="FF0000"/>
      </w:rPr>
    </w:pPr>
    <w:r>
      <w:rPr>
        <w:rFonts w:ascii="Segoe UI Black" w:hAnsi="Segoe UI Black"/>
        <w:noProof/>
        <w:color w:val="FF0000"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2050" type="#_x0000_t96" style="position:absolute;left:0;text-align:left;margin-left:361.9pt;margin-top:-3.15pt;width:23.25pt;height:19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 [3204]" strokecolor="#1f4d78 [1604]" strokeweight="1pt">
          <v:stroke joinstyle="miter"/>
        </v:shape>
      </w:pict>
    </w:r>
    <w:r w:rsidR="0035568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355685" w:rsidRDefault="0035568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C18" w:rsidRDefault="003F0C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0EBE"/>
    <w:rsid w:val="00005D7B"/>
    <w:rsid w:val="00033218"/>
    <w:rsid w:val="00087A25"/>
    <w:rsid w:val="00141057"/>
    <w:rsid w:val="002E732E"/>
    <w:rsid w:val="00355685"/>
    <w:rsid w:val="003B676F"/>
    <w:rsid w:val="003F0C18"/>
    <w:rsid w:val="004A066D"/>
    <w:rsid w:val="004E61AE"/>
    <w:rsid w:val="00510F28"/>
    <w:rsid w:val="00514576"/>
    <w:rsid w:val="005377A5"/>
    <w:rsid w:val="005D2FA6"/>
    <w:rsid w:val="006307D8"/>
    <w:rsid w:val="00727092"/>
    <w:rsid w:val="00814B24"/>
    <w:rsid w:val="00865B79"/>
    <w:rsid w:val="00991B8A"/>
    <w:rsid w:val="00AD217B"/>
    <w:rsid w:val="00AD499E"/>
    <w:rsid w:val="00B6502B"/>
    <w:rsid w:val="00BA7875"/>
    <w:rsid w:val="00BB5447"/>
    <w:rsid w:val="00C02C24"/>
    <w:rsid w:val="00DB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7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5685"/>
  </w:style>
  <w:style w:type="paragraph" w:styleId="Altbilgi">
    <w:name w:val="footer"/>
    <w:basedOn w:val="Normal"/>
    <w:link w:val="AltbilgiChar"/>
    <w:uiPriority w:val="99"/>
    <w:unhideWhenUsed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5685"/>
  </w:style>
  <w:style w:type="paragraph" w:styleId="BalonMetni">
    <w:name w:val="Balloon Text"/>
    <w:basedOn w:val="Normal"/>
    <w:link w:val="BalonMetniChar"/>
    <w:uiPriority w:val="99"/>
    <w:semiHidden/>
    <w:unhideWhenUsed/>
    <w:rsid w:val="0051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F2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10F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angiSoru.com/" TargetMode="External"/><Relationship Id="rId12" Type="http://schemas.openxmlformats.org/officeDocument/2006/relationships/hyperlink" Target="https://www.HangiSoru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2364</Characters>
  <Application>Microsoft Office Word</Application>
  <DocSecurity>0</DocSecurity>
  <Lines>114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2018-12-10T17:19:00Z</dcterms:created>
  <dcterms:modified xsi:type="dcterms:W3CDTF">2018-12-10T18:24:00Z</dcterms:modified>
  <cp:category>https://www.HangiSoru.com</cp:category>
</cp:coreProperties>
</file>