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B00" w:rsidRPr="00584114" w:rsidRDefault="00584114" w:rsidP="00584114">
      <w:pPr>
        <w:spacing w:after="0"/>
        <w:rPr>
          <w:sz w:val="48"/>
          <w:szCs w:val="48"/>
        </w:rPr>
      </w:pPr>
      <w:r>
        <w:rPr>
          <w:sz w:val="48"/>
          <w:szCs w:val="48"/>
        </w:rPr>
        <w:t>TAM SAYILARDA TOPLAMA ETKİNLİKLERİ</w:t>
      </w:r>
    </w:p>
    <w:tbl>
      <w:tblPr>
        <w:tblStyle w:val="TabloKlavuzu"/>
        <w:tblW w:w="10208" w:type="dxa"/>
        <w:tblLook w:val="04A0" w:firstRow="1" w:lastRow="0" w:firstColumn="1" w:lastColumn="0" w:noHBand="0" w:noVBand="1"/>
      </w:tblPr>
      <w:tblGrid>
        <w:gridCol w:w="959"/>
        <w:gridCol w:w="9249"/>
      </w:tblGrid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(-7) + (-10)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>(+5) + (+7)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3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(+4) + (-8)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4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(-10) + (+7)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5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0 + (-12)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6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>(+23)+(-23)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7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>(-12) + (+5) + (-8) + (+7)=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8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(-20) + (+12)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9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>31+5=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10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(+8) + (+4)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11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(-4) + (-3)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12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(-3) + (-4)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13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[(+7) + (-5)] + (+8)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14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(+7)+ [(-5) + (+8)]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15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>(+4) + (+5)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16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>(+4) + (+5)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17</w:t>
            </w:r>
          </w:p>
        </w:tc>
        <w:tc>
          <w:tcPr>
            <w:tcW w:w="9249" w:type="dxa"/>
          </w:tcPr>
          <w:p w:rsidR="00584114" w:rsidRPr="006A795F" w:rsidRDefault="00584114" w:rsidP="00584114">
            <w:pPr>
              <w:rPr>
                <w:sz w:val="40"/>
                <w:szCs w:val="40"/>
              </w:rPr>
            </w:pPr>
            <w:r w:rsidRPr="006A795F">
              <w:rPr>
                <w:sz w:val="40"/>
                <w:szCs w:val="40"/>
              </w:rPr>
              <w:t xml:space="preserve">(+3) + (+8)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18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(+5) + (+17)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19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(–4) + (–9) = –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20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(–8) + (–13) = –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21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+ (3 + 8)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22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+ (5 + 17)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23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– (4 + 9)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24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– (8 + 13)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25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 xml:space="preserve">(+4) + (+5)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t>26</w:t>
            </w:r>
          </w:p>
        </w:tc>
        <w:tc>
          <w:tcPr>
            <w:tcW w:w="9249" w:type="dxa"/>
          </w:tcPr>
          <w:p w:rsidR="00584114" w:rsidRPr="005D3092" w:rsidRDefault="00584114" w:rsidP="00584114">
            <w:pPr>
              <w:rPr>
                <w:sz w:val="40"/>
                <w:szCs w:val="40"/>
              </w:rPr>
            </w:pPr>
            <w:r w:rsidRPr="005D3092">
              <w:rPr>
                <w:sz w:val="40"/>
                <w:szCs w:val="40"/>
              </w:rPr>
              <w:t>(–3) + (–5)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 w:rsidRPr="00584114">
              <w:rPr>
                <w:sz w:val="40"/>
                <w:szCs w:val="40"/>
              </w:rPr>
              <w:lastRenderedPageBreak/>
              <w:t>27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(+7) + (–3)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(+5) + (–13)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(–21) + (+7)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(–9) + (+17)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+ (7 – 3)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– (13 – 5)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– (21 – 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+ (17 – 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(–4) + (+3)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(+3) + (–6)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(+5) + (+19)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(–9) + (–13)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(–7) + (+25)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(+19) + (+5) =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(–13) + (–9)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(+25) + (–7)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[(+8) + (–6)] + (–9)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(+8) + [(–6) + (–9)]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(+2) + (–9)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(+8) + (–15)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(–8) + (+8)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(+9) + (–9)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 xml:space="preserve">(–7) + (+7)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(+</w:t>
            </w:r>
            <w:r>
              <w:rPr>
                <w:sz w:val="40"/>
                <w:szCs w:val="40"/>
              </w:rPr>
              <w:t>1</w:t>
            </w:r>
            <w:r w:rsidRPr="00626F92">
              <w:rPr>
                <w:sz w:val="40"/>
                <w:szCs w:val="40"/>
              </w:rPr>
              <w:t>7) + (–</w:t>
            </w:r>
            <w:r>
              <w:rPr>
                <w:sz w:val="40"/>
                <w:szCs w:val="40"/>
              </w:rPr>
              <w:t>1</w:t>
            </w:r>
            <w:r w:rsidRPr="00626F92">
              <w:rPr>
                <w:sz w:val="40"/>
                <w:szCs w:val="40"/>
              </w:rPr>
              <w:t xml:space="preserve">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(+</w:t>
            </w:r>
            <w:r>
              <w:rPr>
                <w:sz w:val="40"/>
                <w:szCs w:val="40"/>
              </w:rPr>
              <w:t>1</w:t>
            </w:r>
            <w:r w:rsidRPr="00626F92">
              <w:rPr>
                <w:sz w:val="40"/>
                <w:szCs w:val="40"/>
              </w:rPr>
              <w:t xml:space="preserve">5) + (–13)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(–21) + (+</w:t>
            </w:r>
            <w:r>
              <w:rPr>
                <w:sz w:val="40"/>
                <w:szCs w:val="40"/>
              </w:rPr>
              <w:t>1</w:t>
            </w:r>
            <w:r w:rsidRPr="00626F92">
              <w:rPr>
                <w:sz w:val="40"/>
                <w:szCs w:val="40"/>
              </w:rPr>
              <w:t xml:space="preserve">7) = </w:t>
            </w:r>
          </w:p>
        </w:tc>
      </w:tr>
      <w:tr w:rsidR="00584114" w:rsidTr="00584114">
        <w:trPr>
          <w:trHeight w:val="490"/>
        </w:trPr>
        <w:tc>
          <w:tcPr>
            <w:tcW w:w="959" w:type="dxa"/>
          </w:tcPr>
          <w:p w:rsidR="00584114" w:rsidRPr="00584114" w:rsidRDefault="00584114" w:rsidP="005841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9249" w:type="dxa"/>
          </w:tcPr>
          <w:p w:rsidR="00584114" w:rsidRPr="00626F92" w:rsidRDefault="00584114" w:rsidP="00D47B93">
            <w:pPr>
              <w:jc w:val="both"/>
              <w:rPr>
                <w:sz w:val="40"/>
                <w:szCs w:val="40"/>
              </w:rPr>
            </w:pPr>
            <w:r w:rsidRPr="00626F92">
              <w:rPr>
                <w:sz w:val="40"/>
                <w:szCs w:val="40"/>
              </w:rPr>
              <w:t>(–</w:t>
            </w:r>
            <w:r>
              <w:rPr>
                <w:sz w:val="40"/>
                <w:szCs w:val="40"/>
              </w:rPr>
              <w:t>1</w:t>
            </w:r>
            <w:r w:rsidRPr="00626F92">
              <w:rPr>
                <w:sz w:val="40"/>
                <w:szCs w:val="40"/>
              </w:rPr>
              <w:t>9) + (+17) =</w:t>
            </w:r>
          </w:p>
        </w:tc>
      </w:tr>
    </w:tbl>
    <w:p w:rsidR="00584114" w:rsidRDefault="00584114" w:rsidP="00584114"/>
    <w:sectPr w:rsidR="00584114" w:rsidSect="00FE7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7A2" w:rsidRDefault="007747A2" w:rsidP="00584114">
      <w:pPr>
        <w:spacing w:after="0" w:line="240" w:lineRule="auto"/>
      </w:pPr>
      <w:r>
        <w:separator/>
      </w:r>
    </w:p>
  </w:endnote>
  <w:endnote w:type="continuationSeparator" w:id="0">
    <w:p w:rsidR="007747A2" w:rsidRDefault="007747A2" w:rsidP="0058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58F" w:rsidRDefault="00C945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8"/>
        <w:szCs w:val="48"/>
      </w:rPr>
      <w:id w:val="28321452"/>
      <w:docPartObj>
        <w:docPartGallery w:val="Page Numbers (Bottom of Page)"/>
        <w:docPartUnique/>
      </w:docPartObj>
    </w:sdtPr>
    <w:sdtContent>
      <w:p w:rsidR="00584114" w:rsidRPr="00584114" w:rsidRDefault="00F87CFD">
        <w:pPr>
          <w:pStyle w:val="AltBilgi"/>
          <w:rPr>
            <w:sz w:val="48"/>
            <w:szCs w:val="48"/>
          </w:rPr>
        </w:pPr>
        <w:r w:rsidRPr="00F87CFD">
          <w:t>derskitabicevaplarim.com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58F" w:rsidRDefault="00C945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7A2" w:rsidRDefault="007747A2" w:rsidP="00584114">
      <w:pPr>
        <w:spacing w:after="0" w:line="240" w:lineRule="auto"/>
      </w:pPr>
      <w:r>
        <w:separator/>
      </w:r>
    </w:p>
  </w:footnote>
  <w:footnote w:type="continuationSeparator" w:id="0">
    <w:p w:rsidR="007747A2" w:rsidRDefault="007747A2" w:rsidP="0058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58F" w:rsidRDefault="00C945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58F" w:rsidRDefault="00C945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58F" w:rsidRDefault="00C945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114"/>
    <w:rsid w:val="0002615D"/>
    <w:rsid w:val="000C3C91"/>
    <w:rsid w:val="001C6C8B"/>
    <w:rsid w:val="001E1430"/>
    <w:rsid w:val="00584114"/>
    <w:rsid w:val="006E3DBB"/>
    <w:rsid w:val="0075531E"/>
    <w:rsid w:val="007747A2"/>
    <w:rsid w:val="00843A43"/>
    <w:rsid w:val="00886C12"/>
    <w:rsid w:val="008D5662"/>
    <w:rsid w:val="00A22BC1"/>
    <w:rsid w:val="00A66BAB"/>
    <w:rsid w:val="00AA4775"/>
    <w:rsid w:val="00B44DD7"/>
    <w:rsid w:val="00C9458F"/>
    <w:rsid w:val="00D011E7"/>
    <w:rsid w:val="00F54545"/>
    <w:rsid w:val="00F87CFD"/>
    <w:rsid w:val="00FC29AC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73B5C4-64AA-4ABC-8B3F-BDCF4812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4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8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4114"/>
  </w:style>
  <w:style w:type="paragraph" w:styleId="AltBilgi">
    <w:name w:val="footer"/>
    <w:basedOn w:val="Normal"/>
    <w:link w:val="AltBilgiChar"/>
    <w:uiPriority w:val="99"/>
    <w:unhideWhenUsed/>
    <w:rsid w:val="0058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4114"/>
  </w:style>
  <w:style w:type="character" w:styleId="Kpr">
    <w:name w:val="Hyperlink"/>
    <w:basedOn w:val="VarsaylanParagrafYazTipi"/>
    <w:uiPriority w:val="99"/>
    <w:unhideWhenUsed/>
    <w:rsid w:val="00A22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7A84-121B-4111-BDD8-472F9467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Manager>https://www.HangiSoru.com</Manager>
  <Company>https://www.HangiSoru.com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2018-03-20T13:47:00Z</cp:lastPrinted>
  <dcterms:created xsi:type="dcterms:W3CDTF">2018-03-21T15:33:00Z</dcterms:created>
  <dcterms:modified xsi:type="dcterms:W3CDTF">2023-02-02T13:28:00Z</dcterms:modified>
  <cp:category>https://www.HangiSoru.com</cp:category>
</cp:coreProperties>
</file>