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0" w:rsidRDefault="00EF0710"/>
    <w:p w:rsidR="00EF0710" w:rsidRDefault="00EF0710"/>
    <w:p w:rsidR="00EF0710" w:rsidRDefault="00EF0710"/>
    <w:p w:rsidR="00EF0710" w:rsidRDefault="00EF0710">
      <w:r>
        <w:rPr>
          <w:noProof/>
          <w:lang w:eastAsia="tr-TR"/>
        </w:rPr>
        <w:drawing>
          <wp:inline distT="0" distB="0" distL="0" distR="0">
            <wp:extent cx="5760720" cy="3397724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4222143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A7" w:rsidRDefault="00255BA7">
      <w:hyperlink r:id="rId6" w:history="1">
        <w:r w:rsidRPr="00E23299">
          <w:rPr>
            <w:rStyle w:val="Kpr"/>
          </w:rPr>
          <w:t>www.HangiSoru.com</w:t>
        </w:r>
      </w:hyperlink>
      <w:r>
        <w:t xml:space="preserve"> </w:t>
      </w:r>
    </w:p>
    <w:sectPr w:rsidR="00255BA7" w:rsidSect="0052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0710"/>
    <w:rsid w:val="00255BA7"/>
    <w:rsid w:val="0032142D"/>
    <w:rsid w:val="0039421B"/>
    <w:rsid w:val="0052645A"/>
    <w:rsid w:val="005813F4"/>
    <w:rsid w:val="00642198"/>
    <w:rsid w:val="00E97B3A"/>
    <w:rsid w:val="00E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71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55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Öğretmenler Odası</cp:lastModifiedBy>
  <cp:revision>3</cp:revision>
  <dcterms:created xsi:type="dcterms:W3CDTF">2012-12-26T17:16:00Z</dcterms:created>
  <dcterms:modified xsi:type="dcterms:W3CDTF">2018-10-28T09:18:00Z</dcterms:modified>
</cp:coreProperties>
</file>