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389"/>
        <w:tblW w:w="12999" w:type="pct"/>
        <w:tblLook w:val="04A0" w:firstRow="1" w:lastRow="0" w:firstColumn="1" w:lastColumn="0" w:noHBand="0" w:noVBand="1"/>
      </w:tblPr>
      <w:tblGrid>
        <w:gridCol w:w="11434"/>
      </w:tblGrid>
      <w:tr w:rsidR="009F0F90" w:rsidRPr="005F6B5B" w:rsidTr="009F0F90">
        <w:trPr>
          <w:trHeight w:val="512"/>
        </w:trPr>
        <w:tc>
          <w:tcPr>
            <w:tcW w:w="5000" w:type="pct"/>
            <w:shd w:val="clear" w:color="auto" w:fill="8064A2" w:themeFill="accent4"/>
            <w:vAlign w:val="center"/>
          </w:tcPr>
          <w:p w:rsidR="009F0F90" w:rsidRPr="008F41CC" w:rsidRDefault="00282773" w:rsidP="009F0F90">
            <w:pPr>
              <w:pStyle w:val="stBilgi"/>
              <w:spacing w:before="100" w:beforeAutospacing="1" w:after="100" w:afterAutospacing="1"/>
              <w:rPr>
                <w:rFonts w:asciiTheme="majorHAnsi" w:hAnsiTheme="majorHAnsi"/>
                <w:b/>
                <w:caps/>
                <w:color w:val="FFFFFF" w:themeColor="background1"/>
                <w:sz w:val="36"/>
              </w:rPr>
            </w:pPr>
            <w:r w:rsidRPr="00282773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derskitabicevaplarim.com</w:t>
            </w:r>
            <w:r w:rsidR="009F0F90">
              <w:rPr>
                <w:rFonts w:asciiTheme="majorHAnsi" w:hAnsiTheme="majorHAnsi"/>
                <w:b/>
                <w:caps/>
                <w:color w:val="FFFFFF" w:themeColor="background1"/>
                <w:sz w:val="26"/>
                <w:szCs w:val="26"/>
              </w:rPr>
              <w:t>6.SINIFdört işlem problemleri                                                    6.SINIF</w:t>
            </w:r>
          </w:p>
        </w:tc>
      </w:tr>
    </w:tbl>
    <w:p w:rsidR="00834648" w:rsidRDefault="00000000">
      <w:r>
        <w:rPr>
          <w:noProof/>
          <w:lang w:eastAsia="tr-TR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Otomatik Şekil 2" o:spid="_x0000_s1026" type="#_x0000_t185" style="position:absolute;margin-left:-33.8pt;margin-top:-3.35pt;width:251.1pt;height:71.85pt;rotation:180;flip:x y;z-index:-251658752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" o:allowincell="f" adj="1739" filled="t" fillcolor="#eeece1 [3214]" strokecolor="#c4bc96 [2414]" strokeweight="1.85pt">
            <v:fill opacity="32896f"/>
            <v:stroke joinstyle="miter" endcap="square"/>
            <v:textbox inset="0,0,0,0">
              <w:txbxContent>
                <w:p w:rsidR="00834648" w:rsidRPr="0066590F" w:rsidRDefault="00834648" w:rsidP="00834648">
                  <w:pPr>
                    <w:rPr>
                      <w:sz w:val="20"/>
                    </w:rPr>
                  </w:pPr>
                  <w:r w:rsidRPr="0066590F">
                    <w:rPr>
                      <w:sz w:val="20"/>
                    </w:rPr>
                    <w:t>Problemi nasıl çözeriz?</w:t>
                  </w:r>
                </w:p>
                <w:p w:rsidR="00834648" w:rsidRPr="0066590F" w:rsidRDefault="00834648" w:rsidP="00834648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66590F">
                    <w:rPr>
                      <w:sz w:val="20"/>
                    </w:rPr>
                    <w:t>Verilenler listelenir</w:t>
                  </w:r>
                </w:p>
                <w:p w:rsidR="00834648" w:rsidRPr="0066590F" w:rsidRDefault="00834648" w:rsidP="00834648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66590F">
                    <w:rPr>
                      <w:sz w:val="20"/>
                    </w:rPr>
                    <w:t>İstenen yazılır</w:t>
                  </w:r>
                </w:p>
                <w:p w:rsidR="00834648" w:rsidRPr="0066590F" w:rsidRDefault="00834648" w:rsidP="00834648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66590F">
                    <w:rPr>
                      <w:sz w:val="20"/>
                    </w:rPr>
                    <w:t>Problem matematiksel işleme dönüştürülür</w:t>
                  </w:r>
                </w:p>
                <w:p w:rsidR="00834648" w:rsidRPr="0066590F" w:rsidRDefault="00834648" w:rsidP="00834648">
                  <w:pPr>
                    <w:pStyle w:val="ListeParagraf"/>
                    <w:numPr>
                      <w:ilvl w:val="0"/>
                      <w:numId w:val="1"/>
                    </w:numPr>
                    <w:rPr>
                      <w:sz w:val="20"/>
                    </w:rPr>
                  </w:pPr>
                  <w:r w:rsidRPr="0066590F">
                    <w:rPr>
                      <w:sz w:val="20"/>
                    </w:rPr>
                    <w:t>Çözüm yapılır</w:t>
                  </w:r>
                </w:p>
                <w:p w:rsidR="00834648" w:rsidRDefault="00834648" w:rsidP="00834648">
                  <w:pPr>
                    <w:spacing w:after="0"/>
                    <w:jc w:val="center"/>
                    <w:rPr>
                      <w:i/>
                      <w:iCs/>
                      <w:color w:val="7F7F7F" w:themeColor="text1" w:themeTint="80"/>
                      <w:sz w:val="24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834648" w:rsidRDefault="00834648"/>
    <w:p w:rsidR="00834648" w:rsidRDefault="00834648"/>
    <w:p w:rsidR="009F0F90" w:rsidRDefault="009F0F90"/>
    <w:p w:rsidR="009F0F90" w:rsidRDefault="009F0F90" w:rsidP="009F0F90">
      <w:pPr>
        <w:ind w:left="-567"/>
        <w:rPr>
          <w:rStyle w:val="A21"/>
        </w:rPr>
      </w:pPr>
    </w:p>
    <w:p w:rsidR="00E450CA" w:rsidRDefault="00834648" w:rsidP="006E43C6">
      <w:pPr>
        <w:ind w:left="-567"/>
        <w:rPr>
          <w:rStyle w:val="A21"/>
        </w:rPr>
      </w:pPr>
      <w:r>
        <w:rPr>
          <w:rStyle w:val="A21"/>
        </w:rPr>
        <w:t>Bir tiyatro oyununu 234 kişi izlemiştir. İzleyicilerden 154’ü tam, geriye kalanlar ise öğren</w:t>
      </w:r>
      <w:r>
        <w:rPr>
          <w:rStyle w:val="A21"/>
        </w:rPr>
        <w:softHyphen/>
        <w:t>ci bileti almıştır. Tam bilet 22 TL, öğrenci bileti ise 18 TL olduğuna göre bu oyunun izleyicilerinden elde edilen hasılat kaç Türk lirasıdır?</w:t>
      </w:r>
    </w:p>
    <w:p w:rsidR="009F0F90" w:rsidRDefault="009F0F90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AA0BA4" w:rsidRDefault="00AA0BA4" w:rsidP="009F0F90">
      <w:pPr>
        <w:ind w:left="-567"/>
        <w:rPr>
          <w:sz w:val="20"/>
        </w:rPr>
      </w:pPr>
      <w:r w:rsidRPr="001228DD">
        <w:rPr>
          <w:sz w:val="20"/>
        </w:rPr>
        <w:t>Üç kardeşten biri olan Sibel  13 yaşındadır. Ali’nin yaşı, Sibel’in yaşından 4 fazladır. Mehmet’in yaşı ise Al</w:t>
      </w:r>
      <w:r>
        <w:rPr>
          <w:sz w:val="20"/>
        </w:rPr>
        <w:t>i</w:t>
      </w:r>
      <w:r w:rsidRPr="001228DD">
        <w:rPr>
          <w:sz w:val="20"/>
        </w:rPr>
        <w:t>’nin yaşından 3 eksiktir. Üç kardeşin yaşları toplamı kaçtır?</w:t>
      </w:r>
    </w:p>
    <w:p w:rsidR="00AA0BA4" w:rsidRDefault="00AA0BA4" w:rsidP="009F0F90">
      <w:pPr>
        <w:ind w:left="-567"/>
        <w:rPr>
          <w:sz w:val="20"/>
        </w:rPr>
      </w:pPr>
    </w:p>
    <w:p w:rsidR="006E43C6" w:rsidRDefault="006E43C6" w:rsidP="009F0F90">
      <w:pPr>
        <w:ind w:left="-567"/>
        <w:rPr>
          <w:sz w:val="20"/>
        </w:rPr>
      </w:pPr>
    </w:p>
    <w:p w:rsidR="006E43C6" w:rsidRDefault="006E43C6" w:rsidP="009F0F90">
      <w:pPr>
        <w:ind w:left="-567"/>
        <w:rPr>
          <w:sz w:val="20"/>
        </w:rPr>
      </w:pPr>
    </w:p>
    <w:p w:rsidR="006E43C6" w:rsidRDefault="006E43C6" w:rsidP="009F0F90">
      <w:pPr>
        <w:ind w:left="-567"/>
        <w:rPr>
          <w:sz w:val="20"/>
        </w:rPr>
      </w:pPr>
    </w:p>
    <w:p w:rsidR="006E43C6" w:rsidRDefault="006E43C6" w:rsidP="009F0F90">
      <w:pPr>
        <w:ind w:left="-567"/>
        <w:rPr>
          <w:sz w:val="20"/>
        </w:rPr>
      </w:pPr>
    </w:p>
    <w:p w:rsidR="006E43C6" w:rsidRDefault="006E43C6" w:rsidP="009F0F90">
      <w:pPr>
        <w:ind w:left="-567"/>
        <w:rPr>
          <w:sz w:val="20"/>
        </w:rPr>
      </w:pPr>
    </w:p>
    <w:p w:rsidR="006E43C6" w:rsidRDefault="006E43C6" w:rsidP="009F0F90">
      <w:pPr>
        <w:ind w:left="-567"/>
        <w:rPr>
          <w:sz w:val="20"/>
        </w:rPr>
      </w:pPr>
    </w:p>
    <w:p w:rsidR="00AA0BA4" w:rsidRDefault="00AA0BA4" w:rsidP="006E43C6">
      <w:pPr>
        <w:ind w:left="-567"/>
      </w:pPr>
      <w:r>
        <w:rPr>
          <w:rStyle w:val="A21"/>
        </w:rPr>
        <w:t>Özgür’ün yaşı 12’dir. Babasının yaşı, Özgür’ün yaşının 3 katından 9 yaş fazladır. Özgür’ün baba</w:t>
      </w:r>
      <w:r>
        <w:rPr>
          <w:rStyle w:val="A21"/>
        </w:rPr>
        <w:softHyphen/>
        <w:t>sı kaç yaşındadır?</w:t>
      </w:r>
    </w:p>
    <w:p w:rsidR="00AA0BA4" w:rsidRDefault="00AA0BA4" w:rsidP="00AA0BA4">
      <w:pPr>
        <w:rPr>
          <w:rStyle w:val="A21"/>
        </w:rPr>
      </w:pPr>
    </w:p>
    <w:p w:rsidR="006E43C6" w:rsidRDefault="006E43C6" w:rsidP="00AA0BA4">
      <w:pPr>
        <w:rPr>
          <w:rStyle w:val="A21"/>
        </w:rPr>
      </w:pPr>
    </w:p>
    <w:p w:rsidR="006E43C6" w:rsidRDefault="00282773" w:rsidP="00AA0BA4">
      <w:pPr>
        <w:rPr>
          <w:rStyle w:val="A21"/>
        </w:rPr>
      </w:pPr>
      <w:r w:rsidRPr="00282773">
        <w:t>derskitabicevaplarim.com</w:t>
      </w:r>
    </w:p>
    <w:p w:rsidR="006E43C6" w:rsidRDefault="006E43C6" w:rsidP="00AA0BA4">
      <w:pPr>
        <w:rPr>
          <w:rStyle w:val="A21"/>
        </w:rPr>
      </w:pPr>
    </w:p>
    <w:p w:rsidR="006E43C6" w:rsidRDefault="006E43C6" w:rsidP="00AA0BA4">
      <w:pPr>
        <w:rPr>
          <w:rStyle w:val="A21"/>
        </w:rPr>
      </w:pPr>
    </w:p>
    <w:p w:rsidR="006E43C6" w:rsidRDefault="006E43C6" w:rsidP="00AA0BA4">
      <w:pPr>
        <w:rPr>
          <w:rStyle w:val="A21"/>
        </w:rPr>
      </w:pPr>
    </w:p>
    <w:p w:rsidR="006E43C6" w:rsidRDefault="006E43C6" w:rsidP="00AA0BA4">
      <w:pPr>
        <w:rPr>
          <w:rStyle w:val="A21"/>
        </w:rPr>
      </w:pPr>
    </w:p>
    <w:p w:rsidR="00AA0BA4" w:rsidRDefault="00AA0BA4" w:rsidP="006E43C6">
      <w:pPr>
        <w:ind w:left="-567"/>
        <w:rPr>
          <w:rStyle w:val="A21"/>
        </w:rPr>
      </w:pPr>
      <w:r>
        <w:rPr>
          <w:rStyle w:val="A21"/>
        </w:rPr>
        <w:t>Selim, marketten tanesi 30 kr. olan yumurtalardan 20 tane alıyor. Eve gelirken yumurtalardan bir kısmını kırıyor. Bunun sonucunda aldığı yumurtaların tanesi 40 kr.a geliyor. Selim’in kaç yumurta kırdı</w:t>
      </w:r>
      <w:r>
        <w:rPr>
          <w:rStyle w:val="A21"/>
        </w:rPr>
        <w:softHyphen/>
        <w:t>ğını bulunuz.</w:t>
      </w:r>
    </w:p>
    <w:p w:rsidR="00C26012" w:rsidRDefault="00C26012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6E43C6" w:rsidRDefault="006E43C6" w:rsidP="009F0F90">
      <w:pPr>
        <w:ind w:left="-567"/>
        <w:rPr>
          <w:rStyle w:val="A21"/>
        </w:rPr>
      </w:pPr>
    </w:p>
    <w:p w:rsidR="00AA0BA4" w:rsidRDefault="004A5395" w:rsidP="006E43C6">
      <w:pPr>
        <w:ind w:left="-142"/>
        <w:rPr>
          <w:rStyle w:val="A21"/>
        </w:rPr>
      </w:pPr>
      <w:r>
        <w:rPr>
          <w:rStyle w:val="A21"/>
        </w:rPr>
        <w:t>İki sayıdan biri, diğerinin 4 katından 5 fazladır. Bu sayıların toplamı 185 olduğuna göre büyük sayı kaçtır?</w:t>
      </w: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C26012" w:rsidRDefault="006E43C6" w:rsidP="006E43C6">
      <w:pPr>
        <w:ind w:left="-142"/>
        <w:rPr>
          <w:rStyle w:val="A21"/>
        </w:rPr>
      </w:pPr>
      <w:r>
        <w:rPr>
          <w:rFonts w:cs="HelveticaRegular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2655570" cy="2382520"/>
            <wp:effectExtent l="0" t="0" r="0" b="0"/>
            <wp:docPr id="7" name="Resim 7" descr="C:\Users\BÖCEK\Desktop\Ekran Alıntısı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ÖCEK\Desktop\Ekran Alıntısı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C26012" w:rsidRDefault="00C26012" w:rsidP="006E43C6">
      <w:pPr>
        <w:ind w:left="-142"/>
        <w:rPr>
          <w:sz w:val="20"/>
        </w:rPr>
      </w:pPr>
      <w:r w:rsidRPr="000A7B4D">
        <w:rPr>
          <w:sz w:val="20"/>
        </w:rPr>
        <w:t>Leyla’nın babası 2200 TL maaş almaktadır. Maaşını aldığı gün 500 TL kira ve kiraya verdiği paranın 2 katından 100 TL fazla parayı değişik taksitlere ödemiştir. Buna göre Leyla’nın babasının geriye kaç TL parası kalmıştır?</w:t>
      </w:r>
    </w:p>
    <w:p w:rsidR="00C26012" w:rsidRDefault="00C26012" w:rsidP="00C26012">
      <w:pPr>
        <w:rPr>
          <w:sz w:val="20"/>
        </w:rPr>
      </w:pPr>
    </w:p>
    <w:p w:rsidR="00C26012" w:rsidRPr="000A7B4D" w:rsidRDefault="00C26012" w:rsidP="00C26012">
      <w:pPr>
        <w:rPr>
          <w:sz w:val="20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2655570" cy="1459230"/>
            <wp:effectExtent l="0" t="0" r="0" b="7620"/>
            <wp:docPr id="3" name="Resim 3" descr="C:\Users\BÖCEK\Desktop\Ekran Alıntısı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ÖCEK\Desktop\Ekran Alıntısı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2655570" cy="826770"/>
            <wp:effectExtent l="0" t="0" r="0" b="0"/>
            <wp:docPr id="2" name="Resim 2" descr="C:\Users\BÖCEK\Desktop\Ekran Alınt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ÖCEK\Desktop\Ekran Alıntıs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  <w:r>
        <w:rPr>
          <w:rFonts w:cs="HelveticaRegular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2655570" cy="2242185"/>
            <wp:effectExtent l="0" t="0" r="0" b="5715"/>
            <wp:docPr id="6" name="Resim 6" descr="C:\Users\BÖCEK\Desktop\Ekran Alıntıs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ÖCEK\Desktop\Ekran Alıntısı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C6" w:rsidRDefault="006E43C6" w:rsidP="006E43C6">
      <w:pPr>
        <w:ind w:left="-142"/>
        <w:rPr>
          <w:rStyle w:val="A21"/>
        </w:rPr>
      </w:pPr>
      <w:r>
        <w:rPr>
          <w:rFonts w:cs="HelveticaRegular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2655570" cy="896620"/>
            <wp:effectExtent l="0" t="0" r="0" b="0"/>
            <wp:docPr id="4" name="Resim 4" descr="C:\Users\BÖCEK\Desktop\Ekran Alıntısı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ÖCEK\Desktop\Ekran Alıntısı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rPr>
          <w:rStyle w:val="A21"/>
        </w:rPr>
      </w:pPr>
    </w:p>
    <w:p w:rsidR="00C26012" w:rsidRDefault="006E43C6" w:rsidP="006E43C6">
      <w:pPr>
        <w:ind w:left="-142"/>
        <w:rPr>
          <w:rStyle w:val="A21"/>
        </w:rPr>
      </w:pPr>
      <w:r>
        <w:rPr>
          <w:rFonts w:cs="HelveticaRegular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2875085" cy="782234"/>
            <wp:effectExtent l="0" t="0" r="1905" b="0"/>
            <wp:docPr id="5" name="Resim 5" descr="C:\Users\BÖCEK\Desktop\Ekran Alıntısı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ÖCEK\Desktop\Ekran Alıntısı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402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3C6" w:rsidRDefault="006E43C6" w:rsidP="006E43C6">
      <w:pPr>
        <w:ind w:left="-142"/>
        <w:rPr>
          <w:rStyle w:val="A21"/>
        </w:rPr>
      </w:pPr>
    </w:p>
    <w:p w:rsidR="00E844DF" w:rsidRDefault="00E844DF" w:rsidP="006E43C6">
      <w:pPr>
        <w:ind w:left="-142"/>
        <w:rPr>
          <w:rStyle w:val="A21"/>
        </w:rPr>
      </w:pPr>
    </w:p>
    <w:p w:rsidR="00E844DF" w:rsidRDefault="00E844DF" w:rsidP="006E43C6">
      <w:pPr>
        <w:ind w:left="-142"/>
        <w:rPr>
          <w:rStyle w:val="A21"/>
        </w:rPr>
      </w:pPr>
    </w:p>
    <w:p w:rsidR="00E844DF" w:rsidRDefault="00E844DF" w:rsidP="00E844DF">
      <w:pPr>
        <w:rPr>
          <w:rStyle w:val="A21"/>
        </w:rPr>
      </w:pPr>
    </w:p>
    <w:p w:rsidR="00E844DF" w:rsidRDefault="00E844DF" w:rsidP="00E844DF">
      <w:pPr>
        <w:rPr>
          <w:rStyle w:val="A21"/>
        </w:rPr>
      </w:pPr>
    </w:p>
    <w:p w:rsidR="006E43C6" w:rsidRDefault="006E43C6" w:rsidP="006E43C6">
      <w:pPr>
        <w:ind w:left="-142"/>
        <w:rPr>
          <w:rStyle w:val="A21"/>
        </w:rPr>
      </w:pPr>
    </w:p>
    <w:p w:rsidR="006E43C6" w:rsidRDefault="00E844DF" w:rsidP="006E43C6">
      <w:pPr>
        <w:ind w:left="-142"/>
        <w:rPr>
          <w:rStyle w:val="A21"/>
        </w:rPr>
      </w:pPr>
      <w:r>
        <w:rPr>
          <w:rFonts w:cs="HelveticaRegular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2971800" cy="2716823"/>
            <wp:effectExtent l="0" t="0" r="0" b="762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04DD4.tmp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563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3C6" w:rsidRDefault="006E43C6" w:rsidP="006E43C6">
      <w:pPr>
        <w:ind w:left="-142"/>
        <w:rPr>
          <w:rStyle w:val="A21"/>
        </w:rPr>
      </w:pPr>
    </w:p>
    <w:p w:rsidR="006E43C6" w:rsidRDefault="006E43C6" w:rsidP="006E43C6">
      <w:pPr>
        <w:rPr>
          <w:rStyle w:val="A21"/>
        </w:rPr>
      </w:pPr>
    </w:p>
    <w:p w:rsidR="00E844DF" w:rsidRDefault="00E844DF" w:rsidP="006E43C6">
      <w:pPr>
        <w:rPr>
          <w:rStyle w:val="A21"/>
        </w:rPr>
      </w:pPr>
    </w:p>
    <w:p w:rsidR="006E43C6" w:rsidRDefault="006E43C6" w:rsidP="006E43C6">
      <w:pPr>
        <w:rPr>
          <w:rStyle w:val="A21"/>
        </w:rPr>
      </w:pPr>
    </w:p>
    <w:p w:rsidR="00E844DF" w:rsidRDefault="00E844DF" w:rsidP="006E43C6">
      <w:pPr>
        <w:rPr>
          <w:rStyle w:val="A21"/>
        </w:rPr>
      </w:pPr>
      <w:r>
        <w:rPr>
          <w:rFonts w:cs="HelveticaRegular"/>
          <w:noProof/>
          <w:color w:val="000000"/>
          <w:sz w:val="20"/>
          <w:szCs w:val="20"/>
          <w:lang w:eastAsia="tr-TR"/>
        </w:rPr>
        <w:drawing>
          <wp:inline distT="0" distB="0" distL="0" distR="0">
            <wp:extent cx="2875084" cy="2611315"/>
            <wp:effectExtent l="0" t="0" r="1905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0339E.tm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601" cy="261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DA7" w:rsidRDefault="00E371FF" w:rsidP="006E43C6">
      <w:pPr>
        <w:rPr>
          <w:rStyle w:val="A21"/>
          <w:b/>
          <w:sz w:val="24"/>
          <w:szCs w:val="24"/>
        </w:rPr>
      </w:pPr>
      <w:r>
        <w:rPr>
          <w:rStyle w:val="A21"/>
        </w:rPr>
        <w:tab/>
      </w:r>
      <w:r>
        <w:rPr>
          <w:rStyle w:val="A21"/>
        </w:rPr>
        <w:tab/>
      </w:r>
      <w:r>
        <w:rPr>
          <w:rStyle w:val="A21"/>
        </w:rPr>
        <w:tab/>
      </w:r>
      <w:r w:rsidRPr="00E371FF">
        <w:rPr>
          <w:rStyle w:val="A21"/>
          <w:b/>
          <w:sz w:val="24"/>
          <w:szCs w:val="24"/>
        </w:rPr>
        <w:t>Uğur BÖCEK</w:t>
      </w:r>
    </w:p>
    <w:p w:rsidR="00D33DA7" w:rsidRPr="00D33DA7" w:rsidRDefault="00D33DA7" w:rsidP="006E43C6">
      <w:pPr>
        <w:rPr>
          <w:rStyle w:val="A21"/>
        </w:rPr>
      </w:pPr>
      <w:r>
        <w:rPr>
          <w:rStyle w:val="A21"/>
          <w:b/>
          <w:sz w:val="24"/>
          <w:szCs w:val="24"/>
        </w:rPr>
        <w:t xml:space="preserve">                              Matematik Öğretmeni</w:t>
      </w:r>
    </w:p>
    <w:sectPr w:rsidR="00D33DA7" w:rsidRPr="00D33DA7" w:rsidSect="0083464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26C" w:rsidRDefault="00EE626C" w:rsidP="009F0F90">
      <w:pPr>
        <w:spacing w:after="0"/>
      </w:pPr>
      <w:r>
        <w:separator/>
      </w:r>
    </w:p>
  </w:endnote>
  <w:endnote w:type="continuationSeparator" w:id="0">
    <w:p w:rsidR="00EE626C" w:rsidRDefault="00EE626C" w:rsidP="009F0F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Regular">
    <w:altName w:val="Arial"/>
    <w:panose1 w:val="00000000000000000000"/>
    <w:charset w:val="A2"/>
    <w:family w:val="swiss"/>
    <w:notTrueType/>
    <w:pitch w:val="default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424" w:rsidRDefault="003774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424" w:rsidRDefault="003774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424" w:rsidRDefault="003774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26C" w:rsidRDefault="00EE626C" w:rsidP="009F0F90">
      <w:pPr>
        <w:spacing w:after="0"/>
      </w:pPr>
      <w:r>
        <w:separator/>
      </w:r>
    </w:p>
  </w:footnote>
  <w:footnote w:type="continuationSeparator" w:id="0">
    <w:p w:rsidR="00EE626C" w:rsidRDefault="00EE626C" w:rsidP="009F0F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424" w:rsidRDefault="003774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424" w:rsidRDefault="0037742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7424" w:rsidRDefault="003774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34465"/>
    <w:multiLevelType w:val="hybridMultilevel"/>
    <w:tmpl w:val="FEA83F94"/>
    <w:lvl w:ilvl="0" w:tplc="915A9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648"/>
    <w:rsid w:val="00131A2D"/>
    <w:rsid w:val="002646D1"/>
    <w:rsid w:val="00282773"/>
    <w:rsid w:val="00377424"/>
    <w:rsid w:val="00440A50"/>
    <w:rsid w:val="004A5395"/>
    <w:rsid w:val="006E43C6"/>
    <w:rsid w:val="00834648"/>
    <w:rsid w:val="00964CBC"/>
    <w:rsid w:val="009B40EC"/>
    <w:rsid w:val="009F0F90"/>
    <w:rsid w:val="00A808DB"/>
    <w:rsid w:val="00AA0BA4"/>
    <w:rsid w:val="00B06FC2"/>
    <w:rsid w:val="00BB3C55"/>
    <w:rsid w:val="00C26012"/>
    <w:rsid w:val="00D33DA7"/>
    <w:rsid w:val="00E371FF"/>
    <w:rsid w:val="00E450CA"/>
    <w:rsid w:val="00E844DF"/>
    <w:rsid w:val="00EA07B6"/>
    <w:rsid w:val="00EE6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152FC1B-EA58-441B-B983-3A6A0A86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648"/>
    <w:pPr>
      <w:spacing w:after="8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4648"/>
    <w:pPr>
      <w:ind w:left="720"/>
      <w:contextualSpacing/>
    </w:pPr>
  </w:style>
  <w:style w:type="character" w:customStyle="1" w:styleId="A21">
    <w:name w:val="A2+1"/>
    <w:uiPriority w:val="99"/>
    <w:rsid w:val="00834648"/>
    <w:rPr>
      <w:rFonts w:cs="HelveticaRegular"/>
      <w:color w:val="000000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F0F90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F0F90"/>
  </w:style>
  <w:style w:type="paragraph" w:styleId="AltBilgi">
    <w:name w:val="footer"/>
    <w:basedOn w:val="Normal"/>
    <w:link w:val="AltBilgiChar"/>
    <w:uiPriority w:val="99"/>
    <w:unhideWhenUsed/>
    <w:rsid w:val="009F0F90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F0F90"/>
  </w:style>
  <w:style w:type="paragraph" w:styleId="BalonMetni">
    <w:name w:val="Balloon Text"/>
    <w:basedOn w:val="Normal"/>
    <w:link w:val="BalonMetniChar"/>
    <w:uiPriority w:val="99"/>
    <w:semiHidden/>
    <w:unhideWhenUsed/>
    <w:rsid w:val="009F0F90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0F9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80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cp:lastPrinted>2015-10-12T23:27:00Z</cp:lastPrinted>
  <dcterms:created xsi:type="dcterms:W3CDTF">2018-01-09T13:54:00Z</dcterms:created>
  <dcterms:modified xsi:type="dcterms:W3CDTF">2023-02-02T13:30:00Z</dcterms:modified>
  <cp:category>www.HangiSoru.com</cp:category>
</cp:coreProperties>
</file>