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9C1" w:rsidRPr="00514576" w:rsidRDefault="00D509C1" w:rsidP="00514576">
      <w:pPr>
        <w:jc w:val="center"/>
        <w:rPr>
          <w:b/>
        </w:rPr>
      </w:pPr>
      <w:r>
        <w:rPr>
          <w:b/>
        </w:rPr>
        <w:t xml:space="preserve">6TH GRADES UNIT 9  ( SAVING THE PLANET </w:t>
      </w:r>
      <w:r w:rsidRPr="00514576">
        <w:rPr>
          <w:b/>
        </w:rPr>
        <w:t>) WORKSHEET</w:t>
      </w:r>
    </w:p>
    <w:p w:rsidR="00D509C1" w:rsidRDefault="00D509C1" w:rsidP="00514576">
      <w:pPr>
        <w:jc w:val="center"/>
        <w:rPr>
          <w:b/>
        </w:rPr>
      </w:pPr>
      <w:r>
        <w:rPr>
          <w:b/>
        </w:rPr>
        <w:t>6</w:t>
      </w:r>
      <w:r w:rsidRPr="00514576">
        <w:rPr>
          <w:b/>
        </w:rPr>
        <w:t>.</w:t>
      </w:r>
      <w:r>
        <w:rPr>
          <w:b/>
        </w:rPr>
        <w:t xml:space="preserve"> SINIFLAR 9. ÜNİTE ( GEZEGENİ KURTARMAK </w:t>
      </w:r>
      <w:r w:rsidRPr="00514576">
        <w:rPr>
          <w:b/>
        </w:rPr>
        <w:t>) ÇALIŞMA KAĞIDI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509C1" w:rsidRPr="00870DCD" w:rsidTr="00870DCD">
        <w:tc>
          <w:tcPr>
            <w:tcW w:w="9062" w:type="dxa"/>
          </w:tcPr>
          <w:p w:rsidR="00D509C1" w:rsidRPr="00870DCD" w:rsidRDefault="00D509C1" w:rsidP="00870DCD">
            <w:pPr>
              <w:spacing w:after="0" w:line="240" w:lineRule="auto"/>
              <w:jc w:val="center"/>
              <w:rPr>
                <w:b/>
              </w:rPr>
            </w:pPr>
            <w:r w:rsidRPr="00870DCD">
              <w:rPr>
                <w:b/>
              </w:rPr>
              <w:t>VOCABULARY (KELİMELER)</w:t>
            </w:r>
          </w:p>
        </w:tc>
      </w:tr>
    </w:tbl>
    <w:p w:rsidR="00000000" w:rsidRDefault="00000000">
      <w:pPr>
        <w:spacing w:after="0"/>
        <w:rPr>
          <w:vanish/>
        </w:rPr>
      </w:pPr>
    </w:p>
    <w:tbl>
      <w:tblPr>
        <w:tblpPr w:leftFromText="141" w:rightFromText="141" w:vertAnchor="text" w:horzAnchor="margin" w:tblpX="-1014" w:tblpY="8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9"/>
        <w:gridCol w:w="2547"/>
        <w:gridCol w:w="2707"/>
        <w:gridCol w:w="2836"/>
      </w:tblGrid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recycle : geri dönüştürmek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put : koymak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recycling bin : geri dönüşüm kutusu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material : malzeme , madde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clean : temiz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dirty : kirli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harm animals : hayvanlara zarar vermek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unplug : fişini çekmek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throw rubbish around : çöpleri etrafa atmak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cut down trees : ağaçları kesmek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turn off the lights : ışıkları kapatmak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save energy : enerji tasarrufu yapmak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battery : batarya , pil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waste water : suyu israf etmek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environment : çevre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paper : kağıt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glass : cam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wind energy : rüzgar enerjisi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solar energy : güneş enerjisi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pour : dökmek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waste : atık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litter : çöp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pollute : kirletmek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walk : yürümek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use : kullanmak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public transportation : toplu taşıma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hometown : memleket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important : önemli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factory : fabrika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river : nehir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die : ölmek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reduce : azaltmak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private : özel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drive : araba sürmek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noisy : gürültülü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exhaust : egzoz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prevent : önlemek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air : hava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damage : zarar vermek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habitat : yaşam alanı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protect : korumak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suggestion : tavsiye ,öneri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filter : filtre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work : iş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keep : tutmak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enviromentally friendly : çevre dostu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product : ürün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talk : konuşmak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about : hakkında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throw : atmak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sea : deniz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life : yaşam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source : kaynak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increase : artmak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day by day : günden güne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lung : akciğer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garbage : çöp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warn : uyarmak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destroy : yok etmek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save : kurtarmak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world : dünya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write : yazmak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protection : koruma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turn off : kapatmak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second : saniye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wait : beklemek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check : kontrol etmek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tap : musluk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attend : katılmak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flower pot : saksı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hunt : avlamak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plant : ağaç dikmek</w:t>
            </w:r>
          </w:p>
        </w:tc>
      </w:tr>
      <w:tr w:rsidR="00D509C1" w:rsidRPr="00870DCD" w:rsidTr="00870DCD">
        <w:tc>
          <w:tcPr>
            <w:tcW w:w="3109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junk food : abur cubur</w:t>
            </w:r>
          </w:p>
        </w:tc>
        <w:tc>
          <w:tcPr>
            <w:tcW w:w="254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trash : çöp</w:t>
            </w:r>
          </w:p>
        </w:tc>
        <w:tc>
          <w:tcPr>
            <w:tcW w:w="2707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regularly : düzenli bir şekilde</w:t>
            </w:r>
          </w:p>
        </w:tc>
        <w:tc>
          <w:tcPr>
            <w:tcW w:w="2836" w:type="dxa"/>
          </w:tcPr>
          <w:p w:rsidR="00D509C1" w:rsidRPr="00870DCD" w:rsidRDefault="00D509C1" w:rsidP="00870DCD">
            <w:pPr>
              <w:spacing w:after="0" w:line="240" w:lineRule="auto"/>
            </w:pPr>
            <w:r w:rsidRPr="00870DCD">
              <w:t>lesson : ders</w:t>
            </w:r>
          </w:p>
        </w:tc>
      </w:tr>
    </w:tbl>
    <w:p w:rsidR="00D509C1" w:rsidRDefault="00D509C1" w:rsidP="00514576">
      <w:pPr>
        <w:rPr>
          <w:b/>
          <w:u w:val="single"/>
        </w:rPr>
      </w:pPr>
    </w:p>
    <w:p w:rsidR="00D509C1" w:rsidRPr="00202CD0" w:rsidRDefault="00D509C1" w:rsidP="00514576">
      <w:pPr>
        <w:rPr>
          <w:b/>
          <w:u w:val="single"/>
        </w:rPr>
      </w:pPr>
      <w:r w:rsidRPr="00202CD0">
        <w:rPr>
          <w:b/>
          <w:u w:val="single"/>
        </w:rPr>
        <w:t>WH QUESTIONS ( WH SORULARI) :</w:t>
      </w:r>
    </w:p>
    <w:tbl>
      <w:tblPr>
        <w:tblW w:w="11203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5"/>
        <w:gridCol w:w="2410"/>
        <w:gridCol w:w="2126"/>
        <w:gridCol w:w="1701"/>
        <w:gridCol w:w="2551"/>
      </w:tblGrid>
      <w:tr w:rsidR="00D509C1" w:rsidRPr="00870DCD" w:rsidTr="00870DCD">
        <w:tc>
          <w:tcPr>
            <w:tcW w:w="2415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where: nerede ,nereye</w:t>
            </w:r>
          </w:p>
        </w:tc>
        <w:tc>
          <w:tcPr>
            <w:tcW w:w="2410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what time : saat kaçta</w:t>
            </w:r>
          </w:p>
        </w:tc>
        <w:tc>
          <w:tcPr>
            <w:tcW w:w="2126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why : niçin , neden</w:t>
            </w:r>
          </w:p>
        </w:tc>
        <w:tc>
          <w:tcPr>
            <w:tcW w:w="1701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who : kim</w:t>
            </w:r>
          </w:p>
        </w:tc>
        <w:tc>
          <w:tcPr>
            <w:tcW w:w="2551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how many : kaç tane</w:t>
            </w:r>
          </w:p>
        </w:tc>
      </w:tr>
      <w:tr w:rsidR="00D509C1" w:rsidRPr="00870DCD" w:rsidTr="00870DCD">
        <w:tc>
          <w:tcPr>
            <w:tcW w:w="2415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when : ne zaman</w:t>
            </w:r>
          </w:p>
        </w:tc>
        <w:tc>
          <w:tcPr>
            <w:tcW w:w="2410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which : hangi</w:t>
            </w:r>
          </w:p>
        </w:tc>
        <w:tc>
          <w:tcPr>
            <w:tcW w:w="2126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what : ne</w:t>
            </w:r>
          </w:p>
        </w:tc>
        <w:tc>
          <w:tcPr>
            <w:tcW w:w="1701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whose : kimin</w:t>
            </w:r>
          </w:p>
        </w:tc>
        <w:tc>
          <w:tcPr>
            <w:tcW w:w="2551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how much : ne kadar</w:t>
            </w:r>
          </w:p>
        </w:tc>
      </w:tr>
      <w:tr w:rsidR="00D509C1" w:rsidRPr="00870DCD" w:rsidTr="00870DCD">
        <w:trPr>
          <w:gridAfter w:val="1"/>
          <w:wAfter w:w="2551" w:type="dxa"/>
        </w:trPr>
        <w:tc>
          <w:tcPr>
            <w:tcW w:w="2415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how often : ne sıklıkla</w:t>
            </w:r>
          </w:p>
        </w:tc>
        <w:tc>
          <w:tcPr>
            <w:tcW w:w="2410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how long : ne kadar süredir , ne kadar uzun</w:t>
            </w:r>
          </w:p>
        </w:tc>
        <w:tc>
          <w:tcPr>
            <w:tcW w:w="2126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how old : kaç yaşında</w:t>
            </w:r>
          </w:p>
        </w:tc>
        <w:tc>
          <w:tcPr>
            <w:tcW w:w="1701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how :  nasıl</w:t>
            </w:r>
          </w:p>
        </w:tc>
      </w:tr>
    </w:tbl>
    <w:p w:rsidR="00D509C1" w:rsidRDefault="00D509C1" w:rsidP="00514576">
      <w:pPr>
        <w:rPr>
          <w:b/>
        </w:rPr>
      </w:pPr>
    </w:p>
    <w:p w:rsidR="00D509C1" w:rsidRDefault="00D509C1" w:rsidP="00514576">
      <w:pPr>
        <w:rPr>
          <w:b/>
        </w:rPr>
      </w:pPr>
    </w:p>
    <w:tbl>
      <w:tblPr>
        <w:tblW w:w="11233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5"/>
        <w:gridCol w:w="2266"/>
        <w:gridCol w:w="4437"/>
      </w:tblGrid>
      <w:tr w:rsidR="00D509C1" w:rsidRPr="00870DCD" w:rsidTr="00870DCD">
        <w:tc>
          <w:tcPr>
            <w:tcW w:w="2265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 xml:space="preserve">and : ve </w:t>
            </w:r>
          </w:p>
        </w:tc>
        <w:tc>
          <w:tcPr>
            <w:tcW w:w="2265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so : bu yüzden</w:t>
            </w:r>
          </w:p>
        </w:tc>
        <w:tc>
          <w:tcPr>
            <w:tcW w:w="2266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but : ama</w:t>
            </w:r>
          </w:p>
        </w:tc>
        <w:tc>
          <w:tcPr>
            <w:tcW w:w="4437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because : çünkü</w:t>
            </w:r>
          </w:p>
        </w:tc>
      </w:tr>
      <w:tr w:rsidR="00D509C1" w:rsidRPr="00870DCD" w:rsidTr="00870DCD">
        <w:tc>
          <w:tcPr>
            <w:tcW w:w="2265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or : yada</w:t>
            </w:r>
          </w:p>
        </w:tc>
        <w:tc>
          <w:tcPr>
            <w:tcW w:w="2265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 xml:space="preserve">after : sonra </w:t>
            </w:r>
          </w:p>
        </w:tc>
        <w:tc>
          <w:tcPr>
            <w:tcW w:w="2266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before : önce</w:t>
            </w:r>
          </w:p>
        </w:tc>
        <w:tc>
          <w:tcPr>
            <w:tcW w:w="4437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for : için</w:t>
            </w:r>
          </w:p>
        </w:tc>
      </w:tr>
      <w:tr w:rsidR="00D509C1" w:rsidRPr="00870DCD" w:rsidTr="00870DCD">
        <w:tc>
          <w:tcPr>
            <w:tcW w:w="2265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also : ayrıca</w:t>
            </w:r>
          </w:p>
        </w:tc>
        <w:tc>
          <w:tcPr>
            <w:tcW w:w="2265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if : eğer</w:t>
            </w:r>
          </w:p>
        </w:tc>
        <w:tc>
          <w:tcPr>
            <w:tcW w:w="2266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moreover : dahası</w:t>
            </w:r>
          </w:p>
        </w:tc>
        <w:tc>
          <w:tcPr>
            <w:tcW w:w="4437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</w:rPr>
            </w:pPr>
            <w:r w:rsidRPr="00870DCD">
              <w:rPr>
                <w:b/>
              </w:rPr>
              <w:t>however : fakat</w:t>
            </w:r>
          </w:p>
        </w:tc>
      </w:tr>
    </w:tbl>
    <w:p w:rsidR="00D509C1" w:rsidRDefault="00D509C1" w:rsidP="00C5661D">
      <w:pPr>
        <w:tabs>
          <w:tab w:val="left" w:pos="915"/>
        </w:tabs>
        <w:rPr>
          <w:sz w:val="24"/>
          <w:szCs w:val="24"/>
        </w:rPr>
      </w:pPr>
    </w:p>
    <w:p w:rsidR="00D509C1" w:rsidRDefault="00D509C1" w:rsidP="005E30D8">
      <w:pPr>
        <w:tabs>
          <w:tab w:val="left" w:pos="915"/>
        </w:tabs>
        <w:rPr>
          <w:b/>
          <w:sz w:val="24"/>
          <w:szCs w:val="24"/>
        </w:rPr>
      </w:pPr>
    </w:p>
    <w:p w:rsidR="00D509C1" w:rsidRDefault="00D509C1" w:rsidP="005E30D8">
      <w:pPr>
        <w:tabs>
          <w:tab w:val="left" w:pos="915"/>
        </w:tabs>
        <w:rPr>
          <w:b/>
          <w:sz w:val="24"/>
          <w:szCs w:val="24"/>
        </w:rPr>
      </w:pPr>
    </w:p>
    <w:p w:rsidR="00D509C1" w:rsidRDefault="00D509C1" w:rsidP="00F437E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509C1" w:rsidRPr="00870DCD" w:rsidTr="00870DCD">
        <w:tc>
          <w:tcPr>
            <w:tcW w:w="9062" w:type="dxa"/>
          </w:tcPr>
          <w:p w:rsidR="00D509C1" w:rsidRPr="00870DCD" w:rsidRDefault="00D509C1" w:rsidP="00870DC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70DCD">
              <w:rPr>
                <w:b/>
                <w:sz w:val="28"/>
              </w:rPr>
              <w:t>SHOULD &amp; SHOULDN’T ( SHOULD NOT)</w:t>
            </w:r>
          </w:p>
        </w:tc>
      </w:tr>
    </w:tbl>
    <w:p w:rsidR="00D509C1" w:rsidRDefault="00000000" w:rsidP="00F437E1">
      <w:r>
        <w:rPr>
          <w:noProof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" o:spid="_x0000_s2052" type="#_x0000_t13" style="position:absolute;margin-left:39.7pt;margin-top:26.9pt;width:27pt;height:15pt;z-index:1;visibility:visible;mso-position-horizontal-relative:pag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" adj="15600" fillcolor="#5b9bd5" strokecolor="#1f4d78" strokeweight="1pt">
            <w10:wrap anchorx="margin"/>
          </v:shape>
        </w:pict>
      </w:r>
    </w:p>
    <w:p w:rsidR="00D509C1" w:rsidRDefault="00D509C1" w:rsidP="00F437E1">
      <w:pPr>
        <w:rPr>
          <w:b/>
          <w:sz w:val="28"/>
          <w:szCs w:val="28"/>
        </w:rPr>
      </w:pPr>
      <w:r>
        <w:rPr>
          <w:b/>
          <w:sz w:val="28"/>
          <w:szCs w:val="28"/>
        </w:rPr>
        <w:t>Birine veya birilerine yapılması yönünde tavsiye yada önerilerde bulunurken , yani yapması gerekenleri anlatırken‘’ should ‘’ kullanırız.</w:t>
      </w:r>
    </w:p>
    <w:p w:rsidR="00D509C1" w:rsidRDefault="00D509C1" w:rsidP="00F437E1">
      <w:pPr>
        <w:rPr>
          <w:sz w:val="24"/>
          <w:szCs w:val="24"/>
        </w:rPr>
      </w:pPr>
      <w:r w:rsidRPr="00CD0F8F">
        <w:rPr>
          <w:b/>
          <w:sz w:val="24"/>
          <w:szCs w:val="24"/>
        </w:rPr>
        <w:t xml:space="preserve">Example ( Örnek ) :  </w:t>
      </w:r>
      <w:r>
        <w:rPr>
          <w:sz w:val="24"/>
          <w:szCs w:val="24"/>
        </w:rPr>
        <w:t>Furkan : The world is getting worse. ( Dünya gittikçe daha kötü oluyor)</w:t>
      </w:r>
    </w:p>
    <w:p w:rsidR="00D509C1" w:rsidRDefault="00D509C1" w:rsidP="00F437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Leyla :Yes , so we  should protect it. ( Evet , bu yüzden onu korumalıyız )</w:t>
      </w:r>
    </w:p>
    <w:p w:rsidR="00D509C1" w:rsidRPr="00CD0F8F" w:rsidRDefault="00D509C1" w:rsidP="00F437E1">
      <w:pPr>
        <w:rPr>
          <w:sz w:val="24"/>
          <w:szCs w:val="24"/>
        </w:rPr>
      </w:pPr>
      <w:r>
        <w:rPr>
          <w:sz w:val="24"/>
          <w:szCs w:val="24"/>
        </w:rPr>
        <w:t xml:space="preserve">***************************************************************************                                     </w:t>
      </w:r>
    </w:p>
    <w:p w:rsidR="00D509C1" w:rsidRDefault="00D509C1" w:rsidP="00F437E1">
      <w:r>
        <w:t xml:space="preserve">                                         Aynur : Some people cut down trees. ( Bazı insanlar ağaçları kesiyor ) </w:t>
      </w:r>
    </w:p>
    <w:p w:rsidR="00D509C1" w:rsidRDefault="00000000" w:rsidP="00F437E1">
      <w:r>
        <w:rPr>
          <w:noProof/>
          <w:lang w:eastAsia="tr-TR"/>
        </w:rPr>
        <w:pict>
          <v:shape id="Right Arrow 8" o:spid="_x0000_s2053" type="#_x0000_t13" style="position:absolute;margin-left:35.2pt;margin-top:27pt;width:27pt;height:15pt;z-index:2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" adj="15600" fillcolor="#5b9bd5" strokecolor="#1f4d78" strokeweight="1pt">
            <w10:wrap anchorx="margin"/>
          </v:shape>
        </w:pict>
      </w:r>
      <w:r w:rsidR="00D509C1">
        <w:t xml:space="preserve">                                         Seher : Yes , we should stop them. ( Evet , onları durdurmalıyız. )</w:t>
      </w:r>
    </w:p>
    <w:p w:rsidR="00D509C1" w:rsidRDefault="00D509C1" w:rsidP="00F437E1">
      <w:r>
        <w:t xml:space="preserve"> </w:t>
      </w:r>
      <w:r>
        <w:rPr>
          <w:b/>
          <w:sz w:val="28"/>
          <w:szCs w:val="28"/>
        </w:rPr>
        <w:t>Birine veya birilerine yapılmaması yönünde tavsiye yada önerilerde bulunurken , yani yapmaması gereken şeyleri anlatırken ‘’ shouldn’t ‘’ kullanırız.</w:t>
      </w:r>
      <w:r>
        <w:t xml:space="preserve">    </w:t>
      </w:r>
    </w:p>
    <w:p w:rsidR="00D509C1" w:rsidRDefault="00D509C1" w:rsidP="00F437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Example ( Örnek ) : </w:t>
      </w:r>
      <w:r>
        <w:rPr>
          <w:sz w:val="24"/>
          <w:szCs w:val="24"/>
        </w:rPr>
        <w:t>Mustafa : Jack throws his rubbish around. ( Jack çöplerini etrafa atıyor )</w:t>
      </w:r>
    </w:p>
    <w:p w:rsidR="00D509C1" w:rsidRDefault="00D509C1" w:rsidP="00F437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Yusuf : He shouldn’t do that. ( Bunu yapmamalı. )</w:t>
      </w:r>
    </w:p>
    <w:p w:rsidR="00D509C1" w:rsidRDefault="00D509C1" w:rsidP="00F437E1">
      <w:pPr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</w:t>
      </w:r>
    </w:p>
    <w:p w:rsidR="00D509C1" w:rsidRDefault="00D509C1" w:rsidP="00F437E1">
      <w:r>
        <w:t xml:space="preserve">                                        Jessica : I have to wake up early tomorrow. ( Yarın erken uyanmak zorundayım)</w:t>
      </w:r>
    </w:p>
    <w:p w:rsidR="00D509C1" w:rsidRDefault="00D509C1" w:rsidP="00F437E1">
      <w:r>
        <w:t xml:space="preserve">                                        Jana : You shouldn’t sleep late. ( Geç uyumamalısın)</w:t>
      </w:r>
    </w:p>
    <w:tbl>
      <w:tblPr>
        <w:tblW w:w="12050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6096"/>
      </w:tblGrid>
      <w:tr w:rsidR="00D509C1" w:rsidRPr="00870DCD" w:rsidTr="00870DCD">
        <w:tc>
          <w:tcPr>
            <w:tcW w:w="5954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70DCD">
              <w:rPr>
                <w:b/>
                <w:sz w:val="28"/>
                <w:szCs w:val="28"/>
              </w:rPr>
              <w:t xml:space="preserve">We should ……………………………..             </w:t>
            </w:r>
            <w:r w:rsidR="00000000">
              <w:rPr>
                <w:b/>
                <w:noProof/>
                <w:sz w:val="28"/>
                <w:szCs w:val="28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63.3pt;height:45.95pt;visibility:visible">
                  <v:imagedata r:id="rId7" o:title=""/>
                </v:shape>
              </w:pict>
            </w:r>
            <w:r w:rsidRPr="00870DCD">
              <w:rPr>
                <w:b/>
                <w:sz w:val="28"/>
                <w:szCs w:val="28"/>
              </w:rPr>
              <w:t xml:space="preserve">            </w:t>
            </w:r>
          </w:p>
          <w:p w:rsidR="00D509C1" w:rsidRPr="00870DCD" w:rsidRDefault="00D509C1" w:rsidP="00870DCD">
            <w:pPr>
              <w:spacing w:after="0" w:line="240" w:lineRule="auto"/>
            </w:pPr>
          </w:p>
        </w:tc>
        <w:tc>
          <w:tcPr>
            <w:tcW w:w="6096" w:type="dxa"/>
          </w:tcPr>
          <w:p w:rsidR="00D509C1" w:rsidRPr="00870DCD" w:rsidRDefault="00D509C1" w:rsidP="00870DC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70DCD">
              <w:rPr>
                <w:b/>
                <w:sz w:val="28"/>
                <w:szCs w:val="28"/>
              </w:rPr>
              <w:t xml:space="preserve">We shouldn’t …………………           </w:t>
            </w:r>
            <w:r w:rsidR="00000000">
              <w:rPr>
                <w:b/>
                <w:noProof/>
                <w:sz w:val="28"/>
                <w:szCs w:val="28"/>
                <w:lang w:eastAsia="tr-TR"/>
              </w:rPr>
              <w:pict>
                <v:shape id="Picture 1" o:spid="_x0000_i1026" type="#_x0000_t75" alt="images" style="width:67.05pt;height:45.95pt;visibility:visible">
                  <v:imagedata r:id="rId8" o:title=""/>
                </v:shape>
              </w:pict>
            </w:r>
          </w:p>
        </w:tc>
      </w:tr>
      <w:tr w:rsidR="00D509C1" w:rsidRPr="00870DCD" w:rsidTr="00870DCD">
        <w:tc>
          <w:tcPr>
            <w:tcW w:w="5954" w:type="dxa"/>
          </w:tcPr>
          <w:p w:rsidR="00D509C1" w:rsidRPr="00870DCD" w:rsidRDefault="00D509C1" w:rsidP="00870DCD">
            <w:pPr>
              <w:spacing w:after="0" w:line="240" w:lineRule="auto"/>
              <w:rPr>
                <w:sz w:val="24"/>
                <w:szCs w:val="24"/>
              </w:rPr>
            </w:pPr>
            <w:r w:rsidRPr="00870DCD">
              <w:rPr>
                <w:b/>
                <w:sz w:val="28"/>
                <w:szCs w:val="28"/>
              </w:rPr>
              <w:t xml:space="preserve">                      </w:t>
            </w:r>
            <w:r w:rsidRPr="00870DCD">
              <w:rPr>
                <w:sz w:val="24"/>
                <w:szCs w:val="24"/>
              </w:rPr>
              <w:t>protect the environment</w:t>
            </w:r>
          </w:p>
        </w:tc>
        <w:tc>
          <w:tcPr>
            <w:tcW w:w="6096" w:type="dxa"/>
          </w:tcPr>
          <w:p w:rsidR="00D509C1" w:rsidRPr="00870DCD" w:rsidRDefault="00D509C1" w:rsidP="00870DCD">
            <w:pPr>
              <w:tabs>
                <w:tab w:val="left" w:pos="1665"/>
              </w:tabs>
              <w:spacing w:after="0" w:line="240" w:lineRule="auto"/>
              <w:rPr>
                <w:sz w:val="24"/>
                <w:szCs w:val="24"/>
              </w:rPr>
            </w:pPr>
            <w:r w:rsidRPr="00870DCD">
              <w:rPr>
                <w:b/>
                <w:sz w:val="28"/>
                <w:szCs w:val="28"/>
              </w:rPr>
              <w:tab/>
            </w:r>
            <w:r w:rsidRPr="00870DCD">
              <w:rPr>
                <w:sz w:val="24"/>
                <w:szCs w:val="24"/>
              </w:rPr>
              <w:t>cut down trees</w:t>
            </w:r>
          </w:p>
        </w:tc>
      </w:tr>
      <w:tr w:rsidR="00D509C1" w:rsidRPr="00870DCD" w:rsidTr="00870DCD">
        <w:tc>
          <w:tcPr>
            <w:tcW w:w="5954" w:type="dxa"/>
          </w:tcPr>
          <w:p w:rsidR="00D509C1" w:rsidRPr="00870DCD" w:rsidRDefault="00D509C1" w:rsidP="00870DCD">
            <w:pPr>
              <w:spacing w:after="0" w:line="240" w:lineRule="auto"/>
              <w:rPr>
                <w:sz w:val="24"/>
                <w:szCs w:val="24"/>
              </w:rPr>
            </w:pPr>
            <w:r w:rsidRPr="00870DCD">
              <w:rPr>
                <w:b/>
                <w:sz w:val="28"/>
                <w:szCs w:val="28"/>
              </w:rPr>
              <w:t xml:space="preserve">                      </w:t>
            </w:r>
            <w:r w:rsidRPr="00870DCD">
              <w:rPr>
                <w:sz w:val="24"/>
                <w:szCs w:val="24"/>
              </w:rPr>
              <w:t>save energy</w:t>
            </w:r>
          </w:p>
        </w:tc>
        <w:tc>
          <w:tcPr>
            <w:tcW w:w="6096" w:type="dxa"/>
          </w:tcPr>
          <w:p w:rsidR="00D509C1" w:rsidRPr="00870DCD" w:rsidRDefault="00D509C1" w:rsidP="00870DCD">
            <w:pPr>
              <w:tabs>
                <w:tab w:val="left" w:pos="1635"/>
              </w:tabs>
              <w:spacing w:after="0" w:line="240" w:lineRule="auto"/>
              <w:rPr>
                <w:sz w:val="24"/>
                <w:szCs w:val="24"/>
              </w:rPr>
            </w:pPr>
            <w:r w:rsidRPr="00870DCD">
              <w:rPr>
                <w:b/>
                <w:sz w:val="28"/>
                <w:szCs w:val="28"/>
              </w:rPr>
              <w:tab/>
              <w:t xml:space="preserve"> </w:t>
            </w:r>
            <w:r w:rsidRPr="00870DCD">
              <w:rPr>
                <w:sz w:val="24"/>
                <w:szCs w:val="24"/>
              </w:rPr>
              <w:t>pollute the environment</w:t>
            </w:r>
          </w:p>
        </w:tc>
      </w:tr>
      <w:tr w:rsidR="00D509C1" w:rsidRPr="00870DCD" w:rsidTr="00870DCD">
        <w:tc>
          <w:tcPr>
            <w:tcW w:w="5954" w:type="dxa"/>
          </w:tcPr>
          <w:p w:rsidR="00D509C1" w:rsidRPr="00870DCD" w:rsidRDefault="00D509C1" w:rsidP="00870DCD">
            <w:pPr>
              <w:spacing w:after="0" w:line="240" w:lineRule="auto"/>
              <w:rPr>
                <w:sz w:val="24"/>
                <w:szCs w:val="24"/>
              </w:rPr>
            </w:pPr>
            <w:r w:rsidRPr="00870DCD">
              <w:rPr>
                <w:b/>
                <w:sz w:val="28"/>
                <w:szCs w:val="28"/>
              </w:rPr>
              <w:t xml:space="preserve">                      </w:t>
            </w:r>
            <w:r w:rsidRPr="00870DCD">
              <w:rPr>
                <w:sz w:val="24"/>
                <w:szCs w:val="24"/>
              </w:rPr>
              <w:t>plant trees</w:t>
            </w:r>
          </w:p>
        </w:tc>
        <w:tc>
          <w:tcPr>
            <w:tcW w:w="6096" w:type="dxa"/>
          </w:tcPr>
          <w:p w:rsidR="00D509C1" w:rsidRPr="00870DCD" w:rsidRDefault="00D509C1" w:rsidP="00870DCD">
            <w:pPr>
              <w:tabs>
                <w:tab w:val="left" w:pos="1695"/>
              </w:tabs>
              <w:spacing w:after="0" w:line="240" w:lineRule="auto"/>
              <w:rPr>
                <w:sz w:val="24"/>
                <w:szCs w:val="24"/>
              </w:rPr>
            </w:pPr>
            <w:r w:rsidRPr="00870DCD">
              <w:rPr>
                <w:b/>
                <w:sz w:val="28"/>
                <w:szCs w:val="28"/>
              </w:rPr>
              <w:tab/>
            </w:r>
            <w:r w:rsidRPr="00870DCD">
              <w:rPr>
                <w:sz w:val="24"/>
                <w:szCs w:val="24"/>
              </w:rPr>
              <w:t>throw rubbish around</w:t>
            </w:r>
          </w:p>
        </w:tc>
      </w:tr>
    </w:tbl>
    <w:p w:rsidR="00D509C1" w:rsidRDefault="00D509C1" w:rsidP="00F437E1">
      <w:pPr>
        <w:rPr>
          <w:rFonts w:ascii="Arial" w:hAnsi="Arial" w:cs="Arial"/>
          <w:b/>
          <w:bCs/>
          <w:color w:val="5B9BD5"/>
          <w:sz w:val="18"/>
          <w:szCs w:val="18"/>
          <w:lang w:eastAsia="tr-TR"/>
        </w:rPr>
      </w:pPr>
      <w:r>
        <w:t xml:space="preserve">                                                            </w:t>
      </w:r>
      <w:r w:rsidRPr="00355685">
        <w:rPr>
          <w:rFonts w:ascii="Arial" w:hAnsi="Arial" w:cs="Arial"/>
          <w:b/>
          <w:bCs/>
          <w:color w:val="5B9BD5"/>
          <w:sz w:val="18"/>
          <w:szCs w:val="18"/>
          <w:lang w:eastAsia="tr-TR"/>
        </w:rPr>
        <w:t xml:space="preserve"> </w:t>
      </w:r>
    </w:p>
    <w:p w:rsidR="00D509C1" w:rsidRPr="001E6233" w:rsidRDefault="00D509C1" w:rsidP="00F437E1">
      <w:pPr>
        <w:rPr>
          <w:rFonts w:ascii="Calibri Light" w:hAnsi="Calibri Light"/>
          <w:sz w:val="24"/>
          <w:szCs w:val="24"/>
        </w:rPr>
      </w:pPr>
      <w:r w:rsidRPr="001E6233">
        <w:rPr>
          <w:rFonts w:ascii="Calibri Light" w:hAnsi="Calibri Light" w:cs="Arial"/>
          <w:bCs/>
          <w:sz w:val="24"/>
          <w:szCs w:val="24"/>
          <w:lang w:eastAsia="tr-TR"/>
        </w:rPr>
        <w:t>*****************************************************************</w:t>
      </w:r>
      <w:r>
        <w:rPr>
          <w:rFonts w:ascii="Calibri Light" w:hAnsi="Calibri Light" w:cs="Arial"/>
          <w:bCs/>
          <w:sz w:val="24"/>
          <w:szCs w:val="24"/>
          <w:lang w:eastAsia="tr-TR"/>
        </w:rPr>
        <w:t>**********</w:t>
      </w:r>
    </w:p>
    <w:p w:rsidR="00D509C1" w:rsidRDefault="00D509C1" w:rsidP="00F437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‘’ Live as if you were to die tomorrow. Learn as if you were to live forever. ‘’</w:t>
      </w:r>
    </w:p>
    <w:p w:rsidR="00D509C1" w:rsidRDefault="00D509C1" w:rsidP="00F437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 ‘’ Yarın ölecekmiş gibi yaşa . Sonsuza kadar yaşayacakmış gibi öğren. ‘’ )</w:t>
      </w:r>
    </w:p>
    <w:p w:rsidR="00D509C1" w:rsidRPr="001E6233" w:rsidRDefault="00D509C1" w:rsidP="00F437E1">
      <w:pPr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</w:t>
      </w:r>
    </w:p>
    <w:p w:rsidR="00D509C1" w:rsidRPr="00A53BC4" w:rsidRDefault="002F65AB" w:rsidP="002F65AB">
      <w:pPr>
        <w:rPr>
          <w:sz w:val="24"/>
          <w:szCs w:val="24"/>
        </w:rPr>
      </w:pPr>
      <w:r w:rsidRPr="002F65AB">
        <w:t>derskitabicevaplarim.com</w:t>
      </w:r>
    </w:p>
    <w:sectPr w:rsidR="00D509C1" w:rsidRPr="00A53BC4" w:rsidSect="00F46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3731" w:rsidRDefault="00653731" w:rsidP="00355685">
      <w:pPr>
        <w:spacing w:after="0" w:line="240" w:lineRule="auto"/>
      </w:pPr>
      <w:r>
        <w:separator/>
      </w:r>
    </w:p>
  </w:endnote>
  <w:endnote w:type="continuationSeparator" w:id="0">
    <w:p w:rsidR="00653731" w:rsidRDefault="00653731" w:rsidP="0035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Black">
    <w:altName w:val="Segoe UI Semibold"/>
    <w:panose1 w:val="020B0A02040204020203"/>
    <w:charset w:val="A2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9C1" w:rsidRDefault="00D509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9C1" w:rsidRPr="0056606E" w:rsidRDefault="00000000" w:rsidP="00355685">
    <w:pPr>
      <w:pStyle w:val="stBilgi"/>
      <w:jc w:val="center"/>
      <w:rPr>
        <w:rFonts w:ascii="Segoe UI Black" w:hAnsi="Segoe UI Black"/>
        <w:color w:val="FF0000"/>
      </w:rPr>
    </w:pPr>
    <w:r>
      <w:rPr>
        <w:noProof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0" o:spid="_x0000_s1026" type="#_x0000_t96" style="position:absolute;left:0;text-align:left;margin-left:361.9pt;margin-top:-3.15pt;width:23.25pt;height:19.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" fillcolor="#5b9bd5" strokecolor="#1f4d78" strokeweight="1pt">
          <v:stroke joinstyle="miter"/>
        </v:shape>
      </w:pict>
    </w:r>
    <w:r w:rsidR="00D509C1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D509C1" w:rsidRDefault="00D509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9C1" w:rsidRDefault="00D509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3731" w:rsidRDefault="00653731" w:rsidP="00355685">
      <w:pPr>
        <w:spacing w:after="0" w:line="240" w:lineRule="auto"/>
      </w:pPr>
      <w:r>
        <w:separator/>
      </w:r>
    </w:p>
  </w:footnote>
  <w:footnote w:type="continuationSeparator" w:id="0">
    <w:p w:rsidR="00653731" w:rsidRDefault="00653731" w:rsidP="0035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9C1" w:rsidRDefault="00D509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9C1" w:rsidRPr="0056606E" w:rsidRDefault="00000000" w:rsidP="00355685">
    <w:pPr>
      <w:pStyle w:val="stBilgi"/>
      <w:jc w:val="center"/>
      <w:rPr>
        <w:rFonts w:ascii="Segoe UI Black" w:hAnsi="Segoe UI Black"/>
        <w:color w:val="FF0000"/>
      </w:rPr>
    </w:pPr>
    <w:r>
      <w:rPr>
        <w:noProof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1" o:spid="_x0000_s1025" type="#_x0000_t96" style="position:absolute;left:0;text-align:left;margin-left:361.9pt;margin-top:-3.15pt;width:23.25pt;height:19.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" fillcolor="#5b9bd5" strokecolor="#1f4d78" strokeweight="1pt">
          <v:stroke joinstyle="miter"/>
        </v:shape>
      </w:pict>
    </w:r>
    <w:r w:rsidR="00D509C1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D509C1" w:rsidRDefault="00D509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9C1" w:rsidRDefault="00D509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74DC"/>
    <w:multiLevelType w:val="hybridMultilevel"/>
    <w:tmpl w:val="7D106D0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A47948"/>
    <w:multiLevelType w:val="hybridMultilevel"/>
    <w:tmpl w:val="27AEA0A4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E64CA4"/>
    <w:multiLevelType w:val="hybridMultilevel"/>
    <w:tmpl w:val="E864C59E"/>
    <w:lvl w:ilvl="0" w:tplc="041F000F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7FB46B0B"/>
    <w:multiLevelType w:val="hybridMultilevel"/>
    <w:tmpl w:val="527E0F1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43544132">
    <w:abstractNumId w:val="1"/>
  </w:num>
  <w:num w:numId="2" w16cid:durableId="296494423">
    <w:abstractNumId w:val="2"/>
  </w:num>
  <w:num w:numId="3" w16cid:durableId="1381636287">
    <w:abstractNumId w:val="0"/>
  </w:num>
  <w:num w:numId="4" w16cid:durableId="716130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TrackMoves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EBE"/>
    <w:rsid w:val="00000436"/>
    <w:rsid w:val="00002615"/>
    <w:rsid w:val="00005D7B"/>
    <w:rsid w:val="0001045E"/>
    <w:rsid w:val="0002033E"/>
    <w:rsid w:val="00033218"/>
    <w:rsid w:val="00033698"/>
    <w:rsid w:val="0003599C"/>
    <w:rsid w:val="000504DA"/>
    <w:rsid w:val="00065CAB"/>
    <w:rsid w:val="00071632"/>
    <w:rsid w:val="00073930"/>
    <w:rsid w:val="000812E4"/>
    <w:rsid w:val="000844AF"/>
    <w:rsid w:val="00085EA4"/>
    <w:rsid w:val="00087A25"/>
    <w:rsid w:val="00096226"/>
    <w:rsid w:val="000B186B"/>
    <w:rsid w:val="000B53FB"/>
    <w:rsid w:val="000B57FC"/>
    <w:rsid w:val="000B5856"/>
    <w:rsid w:val="000B6DA3"/>
    <w:rsid w:val="000C2A1B"/>
    <w:rsid w:val="000C623B"/>
    <w:rsid w:val="000C6F14"/>
    <w:rsid w:val="000D0050"/>
    <w:rsid w:val="000E4790"/>
    <w:rsid w:val="000F7323"/>
    <w:rsid w:val="00124C77"/>
    <w:rsid w:val="00141057"/>
    <w:rsid w:val="00144E19"/>
    <w:rsid w:val="00146DCA"/>
    <w:rsid w:val="00153DC6"/>
    <w:rsid w:val="00155133"/>
    <w:rsid w:val="001568AC"/>
    <w:rsid w:val="00160B7B"/>
    <w:rsid w:val="00190FBC"/>
    <w:rsid w:val="001960E8"/>
    <w:rsid w:val="00197214"/>
    <w:rsid w:val="001A3BDB"/>
    <w:rsid w:val="001A70CC"/>
    <w:rsid w:val="001B1131"/>
    <w:rsid w:val="001B19FB"/>
    <w:rsid w:val="001B30CF"/>
    <w:rsid w:val="001C56D3"/>
    <w:rsid w:val="001D12B9"/>
    <w:rsid w:val="001D3FAA"/>
    <w:rsid w:val="001E0ADD"/>
    <w:rsid w:val="001E6233"/>
    <w:rsid w:val="001E688C"/>
    <w:rsid w:val="001F238B"/>
    <w:rsid w:val="001F5343"/>
    <w:rsid w:val="00202CD0"/>
    <w:rsid w:val="00204639"/>
    <w:rsid w:val="00207656"/>
    <w:rsid w:val="00210D1E"/>
    <w:rsid w:val="00217D4D"/>
    <w:rsid w:val="00227111"/>
    <w:rsid w:val="00255E9C"/>
    <w:rsid w:val="0026075C"/>
    <w:rsid w:val="002672F1"/>
    <w:rsid w:val="0027165A"/>
    <w:rsid w:val="00273B21"/>
    <w:rsid w:val="00282F57"/>
    <w:rsid w:val="00284B1F"/>
    <w:rsid w:val="00284B9C"/>
    <w:rsid w:val="00285819"/>
    <w:rsid w:val="00285F2F"/>
    <w:rsid w:val="00295463"/>
    <w:rsid w:val="00295A9A"/>
    <w:rsid w:val="00296CB5"/>
    <w:rsid w:val="002A2613"/>
    <w:rsid w:val="002A4D28"/>
    <w:rsid w:val="002A68C2"/>
    <w:rsid w:val="002B7454"/>
    <w:rsid w:val="002C147D"/>
    <w:rsid w:val="002C6ABC"/>
    <w:rsid w:val="002C6B60"/>
    <w:rsid w:val="002D007A"/>
    <w:rsid w:val="002D2E38"/>
    <w:rsid w:val="002D31CB"/>
    <w:rsid w:val="002D7EBC"/>
    <w:rsid w:val="002E1CCE"/>
    <w:rsid w:val="002E1F25"/>
    <w:rsid w:val="002E3BA3"/>
    <w:rsid w:val="002E732E"/>
    <w:rsid w:val="002F65AB"/>
    <w:rsid w:val="003050CC"/>
    <w:rsid w:val="00313FDC"/>
    <w:rsid w:val="003152F1"/>
    <w:rsid w:val="0031730B"/>
    <w:rsid w:val="00317426"/>
    <w:rsid w:val="0032224C"/>
    <w:rsid w:val="00332A6E"/>
    <w:rsid w:val="00333261"/>
    <w:rsid w:val="00335C6C"/>
    <w:rsid w:val="0034170E"/>
    <w:rsid w:val="00346802"/>
    <w:rsid w:val="00355635"/>
    <w:rsid w:val="00355685"/>
    <w:rsid w:val="00364887"/>
    <w:rsid w:val="00373700"/>
    <w:rsid w:val="00385F8E"/>
    <w:rsid w:val="0039042C"/>
    <w:rsid w:val="003A66F1"/>
    <w:rsid w:val="003A7057"/>
    <w:rsid w:val="003A72E2"/>
    <w:rsid w:val="003B676F"/>
    <w:rsid w:val="003E11A7"/>
    <w:rsid w:val="003F20CB"/>
    <w:rsid w:val="00404481"/>
    <w:rsid w:val="00410F34"/>
    <w:rsid w:val="0041639E"/>
    <w:rsid w:val="004224D3"/>
    <w:rsid w:val="00425ABE"/>
    <w:rsid w:val="004275B7"/>
    <w:rsid w:val="00436CCF"/>
    <w:rsid w:val="00442442"/>
    <w:rsid w:val="0046092E"/>
    <w:rsid w:val="00472183"/>
    <w:rsid w:val="00480267"/>
    <w:rsid w:val="00481F6D"/>
    <w:rsid w:val="00493A18"/>
    <w:rsid w:val="004A066D"/>
    <w:rsid w:val="004A72E4"/>
    <w:rsid w:val="004A7BD3"/>
    <w:rsid w:val="004C4CB9"/>
    <w:rsid w:val="004C5C65"/>
    <w:rsid w:val="004C693F"/>
    <w:rsid w:val="004D7259"/>
    <w:rsid w:val="004E29E6"/>
    <w:rsid w:val="004E6913"/>
    <w:rsid w:val="004E79E3"/>
    <w:rsid w:val="004F2374"/>
    <w:rsid w:val="00514576"/>
    <w:rsid w:val="0053593D"/>
    <w:rsid w:val="00544A07"/>
    <w:rsid w:val="00552E75"/>
    <w:rsid w:val="00563DAC"/>
    <w:rsid w:val="00565C4D"/>
    <w:rsid w:val="0056606E"/>
    <w:rsid w:val="005B583E"/>
    <w:rsid w:val="005B6BF1"/>
    <w:rsid w:val="005C3242"/>
    <w:rsid w:val="005C6F68"/>
    <w:rsid w:val="005D2FA6"/>
    <w:rsid w:val="005D3B01"/>
    <w:rsid w:val="005E30D8"/>
    <w:rsid w:val="005E6FAE"/>
    <w:rsid w:val="005F2BFC"/>
    <w:rsid w:val="006042EE"/>
    <w:rsid w:val="00606BF5"/>
    <w:rsid w:val="0060748D"/>
    <w:rsid w:val="006164AF"/>
    <w:rsid w:val="00632A02"/>
    <w:rsid w:val="00637E00"/>
    <w:rsid w:val="0064750F"/>
    <w:rsid w:val="00652F96"/>
    <w:rsid w:val="00653731"/>
    <w:rsid w:val="00667035"/>
    <w:rsid w:val="006705EF"/>
    <w:rsid w:val="00673742"/>
    <w:rsid w:val="00673DBD"/>
    <w:rsid w:val="0068628F"/>
    <w:rsid w:val="006B1184"/>
    <w:rsid w:val="006B2FE0"/>
    <w:rsid w:val="006B67C8"/>
    <w:rsid w:val="006C2EAE"/>
    <w:rsid w:val="006C6B13"/>
    <w:rsid w:val="006D2C99"/>
    <w:rsid w:val="006D4342"/>
    <w:rsid w:val="006D5131"/>
    <w:rsid w:val="006E2B01"/>
    <w:rsid w:val="006E45EE"/>
    <w:rsid w:val="006F0E55"/>
    <w:rsid w:val="006F4C00"/>
    <w:rsid w:val="007074D8"/>
    <w:rsid w:val="007111B8"/>
    <w:rsid w:val="00715A7E"/>
    <w:rsid w:val="00721535"/>
    <w:rsid w:val="00725FC9"/>
    <w:rsid w:val="00727092"/>
    <w:rsid w:val="00732D55"/>
    <w:rsid w:val="0073508F"/>
    <w:rsid w:val="007351C0"/>
    <w:rsid w:val="00742EF7"/>
    <w:rsid w:val="007554AE"/>
    <w:rsid w:val="007634ED"/>
    <w:rsid w:val="007662EF"/>
    <w:rsid w:val="00766B49"/>
    <w:rsid w:val="0077422B"/>
    <w:rsid w:val="0077607B"/>
    <w:rsid w:val="007975B6"/>
    <w:rsid w:val="007A2DB7"/>
    <w:rsid w:val="007C0492"/>
    <w:rsid w:val="007D537A"/>
    <w:rsid w:val="00805478"/>
    <w:rsid w:val="00811090"/>
    <w:rsid w:val="00814B24"/>
    <w:rsid w:val="00822A8A"/>
    <w:rsid w:val="00824E63"/>
    <w:rsid w:val="008549F3"/>
    <w:rsid w:val="008631CA"/>
    <w:rsid w:val="00865B79"/>
    <w:rsid w:val="00870DCD"/>
    <w:rsid w:val="008876E2"/>
    <w:rsid w:val="008910CF"/>
    <w:rsid w:val="0089290D"/>
    <w:rsid w:val="008A272F"/>
    <w:rsid w:val="008A33E7"/>
    <w:rsid w:val="008A602B"/>
    <w:rsid w:val="008A6391"/>
    <w:rsid w:val="008B0518"/>
    <w:rsid w:val="008C67C2"/>
    <w:rsid w:val="008D6554"/>
    <w:rsid w:val="008E3EAC"/>
    <w:rsid w:val="008E767B"/>
    <w:rsid w:val="0090016A"/>
    <w:rsid w:val="00910860"/>
    <w:rsid w:val="00923B1D"/>
    <w:rsid w:val="00925C9B"/>
    <w:rsid w:val="009274E8"/>
    <w:rsid w:val="00937523"/>
    <w:rsid w:val="0094056D"/>
    <w:rsid w:val="009439E7"/>
    <w:rsid w:val="00960611"/>
    <w:rsid w:val="00962A09"/>
    <w:rsid w:val="00967A91"/>
    <w:rsid w:val="00970122"/>
    <w:rsid w:val="00972A40"/>
    <w:rsid w:val="0097414F"/>
    <w:rsid w:val="009835A1"/>
    <w:rsid w:val="00987D9B"/>
    <w:rsid w:val="00991627"/>
    <w:rsid w:val="00991B8A"/>
    <w:rsid w:val="009954CE"/>
    <w:rsid w:val="009954E1"/>
    <w:rsid w:val="00996F37"/>
    <w:rsid w:val="009B2A88"/>
    <w:rsid w:val="009B546F"/>
    <w:rsid w:val="009D0F6E"/>
    <w:rsid w:val="009F492B"/>
    <w:rsid w:val="00A22783"/>
    <w:rsid w:val="00A35AE2"/>
    <w:rsid w:val="00A4223D"/>
    <w:rsid w:val="00A42DD4"/>
    <w:rsid w:val="00A5396B"/>
    <w:rsid w:val="00A53BC4"/>
    <w:rsid w:val="00A550D7"/>
    <w:rsid w:val="00A76C87"/>
    <w:rsid w:val="00A85419"/>
    <w:rsid w:val="00A94295"/>
    <w:rsid w:val="00A97821"/>
    <w:rsid w:val="00AC1FE1"/>
    <w:rsid w:val="00AD217B"/>
    <w:rsid w:val="00AD499E"/>
    <w:rsid w:val="00AE7B39"/>
    <w:rsid w:val="00AF72C0"/>
    <w:rsid w:val="00B0045D"/>
    <w:rsid w:val="00B07DCA"/>
    <w:rsid w:val="00B11542"/>
    <w:rsid w:val="00B11F2F"/>
    <w:rsid w:val="00B15EB2"/>
    <w:rsid w:val="00B16585"/>
    <w:rsid w:val="00B23304"/>
    <w:rsid w:val="00B31652"/>
    <w:rsid w:val="00B41B08"/>
    <w:rsid w:val="00B43845"/>
    <w:rsid w:val="00B47796"/>
    <w:rsid w:val="00B55851"/>
    <w:rsid w:val="00B6502B"/>
    <w:rsid w:val="00B71A46"/>
    <w:rsid w:val="00B73ECF"/>
    <w:rsid w:val="00B80F26"/>
    <w:rsid w:val="00B87D2C"/>
    <w:rsid w:val="00BA1FEB"/>
    <w:rsid w:val="00BA38A3"/>
    <w:rsid w:val="00BA4240"/>
    <w:rsid w:val="00BA6029"/>
    <w:rsid w:val="00BA7875"/>
    <w:rsid w:val="00BB5447"/>
    <w:rsid w:val="00BB70C8"/>
    <w:rsid w:val="00BC5DBB"/>
    <w:rsid w:val="00C02C24"/>
    <w:rsid w:val="00C237A5"/>
    <w:rsid w:val="00C23F8E"/>
    <w:rsid w:val="00C24D2F"/>
    <w:rsid w:val="00C27028"/>
    <w:rsid w:val="00C275E5"/>
    <w:rsid w:val="00C372B4"/>
    <w:rsid w:val="00C42518"/>
    <w:rsid w:val="00C44E1E"/>
    <w:rsid w:val="00C5661D"/>
    <w:rsid w:val="00C57A34"/>
    <w:rsid w:val="00C73352"/>
    <w:rsid w:val="00C80204"/>
    <w:rsid w:val="00C91FAB"/>
    <w:rsid w:val="00C9316C"/>
    <w:rsid w:val="00C95CBF"/>
    <w:rsid w:val="00C96405"/>
    <w:rsid w:val="00C96709"/>
    <w:rsid w:val="00C970A9"/>
    <w:rsid w:val="00CA76EB"/>
    <w:rsid w:val="00CA77FB"/>
    <w:rsid w:val="00CB043E"/>
    <w:rsid w:val="00CB4E23"/>
    <w:rsid w:val="00CB5A28"/>
    <w:rsid w:val="00CC4779"/>
    <w:rsid w:val="00CC5814"/>
    <w:rsid w:val="00CD0F8F"/>
    <w:rsid w:val="00CE45D3"/>
    <w:rsid w:val="00CF19CF"/>
    <w:rsid w:val="00CF5C59"/>
    <w:rsid w:val="00D0151E"/>
    <w:rsid w:val="00D0459C"/>
    <w:rsid w:val="00D06961"/>
    <w:rsid w:val="00D06AAD"/>
    <w:rsid w:val="00D20646"/>
    <w:rsid w:val="00D509C1"/>
    <w:rsid w:val="00D54330"/>
    <w:rsid w:val="00D55133"/>
    <w:rsid w:val="00D67B68"/>
    <w:rsid w:val="00D766CB"/>
    <w:rsid w:val="00D80B05"/>
    <w:rsid w:val="00D8402B"/>
    <w:rsid w:val="00D867FF"/>
    <w:rsid w:val="00D9181D"/>
    <w:rsid w:val="00DA034C"/>
    <w:rsid w:val="00DA45D7"/>
    <w:rsid w:val="00DA6A78"/>
    <w:rsid w:val="00DB0EBE"/>
    <w:rsid w:val="00DB4055"/>
    <w:rsid w:val="00DC67CF"/>
    <w:rsid w:val="00DF087B"/>
    <w:rsid w:val="00E02522"/>
    <w:rsid w:val="00E11C25"/>
    <w:rsid w:val="00E14A9C"/>
    <w:rsid w:val="00E16BE4"/>
    <w:rsid w:val="00E364BE"/>
    <w:rsid w:val="00E51947"/>
    <w:rsid w:val="00E579C2"/>
    <w:rsid w:val="00E86463"/>
    <w:rsid w:val="00E91673"/>
    <w:rsid w:val="00E944A8"/>
    <w:rsid w:val="00E963DD"/>
    <w:rsid w:val="00EA1A89"/>
    <w:rsid w:val="00EA3633"/>
    <w:rsid w:val="00ED1C63"/>
    <w:rsid w:val="00ED2FE6"/>
    <w:rsid w:val="00ED5D73"/>
    <w:rsid w:val="00EE3E4F"/>
    <w:rsid w:val="00EF19B0"/>
    <w:rsid w:val="00EF6507"/>
    <w:rsid w:val="00F13620"/>
    <w:rsid w:val="00F151CF"/>
    <w:rsid w:val="00F1723D"/>
    <w:rsid w:val="00F22E1F"/>
    <w:rsid w:val="00F23155"/>
    <w:rsid w:val="00F34D80"/>
    <w:rsid w:val="00F437E1"/>
    <w:rsid w:val="00F4605E"/>
    <w:rsid w:val="00F47ED5"/>
    <w:rsid w:val="00F50630"/>
    <w:rsid w:val="00F52241"/>
    <w:rsid w:val="00F543B2"/>
    <w:rsid w:val="00F54C17"/>
    <w:rsid w:val="00F602F4"/>
    <w:rsid w:val="00F677D0"/>
    <w:rsid w:val="00F75114"/>
    <w:rsid w:val="00F85875"/>
    <w:rsid w:val="00F95529"/>
    <w:rsid w:val="00F9759A"/>
    <w:rsid w:val="00FA1C16"/>
    <w:rsid w:val="00FB0FD5"/>
    <w:rsid w:val="00FB586F"/>
    <w:rsid w:val="00FC0536"/>
    <w:rsid w:val="00FC363F"/>
    <w:rsid w:val="00FC3D22"/>
    <w:rsid w:val="00FC588B"/>
    <w:rsid w:val="00FC65EA"/>
    <w:rsid w:val="00FD3C17"/>
    <w:rsid w:val="00FE4B86"/>
    <w:rsid w:val="00FE583A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5:docId w15:val="{1D347FFE-0A1F-4CF7-974A-ADA392D6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29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1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B650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355685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355685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71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15A7E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715A7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3532</Characters>
  <Application>Microsoft Office Word</Application>
  <DocSecurity>0</DocSecurity>
  <Lines>29</Lines>
  <Paragraphs>8</Paragraphs>
  <ScaleCrop>false</ScaleCrop>
  <Company>Microsoft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 Abidin KAPLAN</dc:creator>
  <cp:keywords/>
  <dc:description/>
  <cp:lastModifiedBy>mehmet tamer</cp:lastModifiedBy>
  <cp:revision>6</cp:revision>
  <dcterms:created xsi:type="dcterms:W3CDTF">2019-07-26T16:44:00Z</dcterms:created>
  <dcterms:modified xsi:type="dcterms:W3CDTF">2023-02-02T13:26:00Z</dcterms:modified>
</cp:coreProperties>
</file>