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5EB" w:rsidRDefault="00F235EB" w:rsidP="00F235EB">
      <w:pPr>
        <w:pStyle w:val="NormalWeb"/>
        <w:shd w:val="clear" w:color="auto" w:fill="FFFFFF"/>
        <w:spacing w:before="0" w:beforeAutospacing="0" w:after="0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Style w:val="Gl"/>
          <w:rFonts w:ascii="inherit" w:hAnsi="inherit" w:cs="Segoe UI"/>
          <w:sz w:val="17"/>
          <w:szCs w:val="17"/>
          <w:bdr w:val="none" w:sz="0" w:space="0" w:color="auto" w:frame="1"/>
        </w:rPr>
        <w:t>Aşağıdaki cümlelerde ek fiille çekimlenmiş isimlerin kip ve kişi özelliklerini altlarına yazınız.           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0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Style w:val="Gl"/>
          <w:rFonts w:ascii="inherit" w:hAnsi="inherit" w:cs="Segoe UI"/>
          <w:sz w:val="17"/>
          <w:szCs w:val="17"/>
          <w:bdr w:val="none" w:sz="0" w:space="0" w:color="auto" w:frame="1"/>
        </w:rPr>
        <w:t>Ör: Kadınlar solmayan bir </w:t>
      </w:r>
      <w:r>
        <w:rPr>
          <w:rStyle w:val="Gl"/>
          <w:rFonts w:ascii="inherit" w:hAnsi="inherit" w:cs="Segoe UI"/>
          <w:sz w:val="17"/>
          <w:szCs w:val="17"/>
          <w:u w:val="single"/>
          <w:bdr w:val="none" w:sz="0" w:space="0" w:color="auto" w:frame="1"/>
        </w:rPr>
        <w:t>çiçektir.</w:t>
      </w:r>
      <w:r>
        <w:rPr>
          <w:rStyle w:val="Gl"/>
          <w:rFonts w:ascii="inherit" w:hAnsi="inherit" w:cs="Segoe UI"/>
          <w:sz w:val="17"/>
          <w:szCs w:val="17"/>
          <w:bdr w:val="none" w:sz="0" w:space="0" w:color="auto" w:frame="1"/>
        </w:rPr>
        <w:t> ( Geniş zaman-3. teklik kişi)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1-El elden üstündür.(……………………………………………………………..)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2-Öğretmenimiz bu hafta çok hastaymış. (…………………………………………………)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3-Türk’üm, doğruyum, çalışkanım. (…………………………………………………………)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4-Kardeşim sınıfın en çalışkanıydı.(………………………………………………………..)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5-Aradığımız parça onlarda da yokmuş. (…………………………………………………)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6-Buraların havası çok ama çok güzeldir.(……………………………………………….)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7-Komşu komşunun külüne muhtaçtır.(………………………………………………….)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8-Dünya iki kapılı bir handır.(………………………………………………………………..)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9-Hastanenin en başarılı doktoru Kemal’miş.(………………………………………..)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10-Babam bu akşam biraz öfkeliydi. (………………………………………………………)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11-Buranın doğal güzelliklerine hayranım. 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12- Bence sen haklı değilsin bu işte.(………………………………………………………..)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13-Bugün hava çok ama çok soğuktu.(…………………………………………………..)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14-Ak akçe kara gün içindir.(……………………………………………………………….)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15-Gökyüzü yine kapkaranlıktı bu akşam.(……………………………………………)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16-Okulun ilk günü hepimiz çok heyecanlıydık.(………………………………….)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17-Sen hep böyle sinirli miydin?(…………………………………………….)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18-Dost dostun eyerlenmiş atıdır. 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19-Bu olay için oldukça üzgünüm.(………………………………………………)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20-Çaylar biraz soğuktu sanki.(…………………………………………………….)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21-Her işte bir hayır vardır. 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22-Havuz derinse sakın ola girmesin.(……………………………………………)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23-Bu akşam hepimiz çok yorgunuz.(……………………………………………….)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24-Gömleği ve pantolonu ütüsüzmüş.(………………………………….)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25-Akıl akıldan üstündür. 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lastRenderedPageBreak/>
        <w:t>26-Konular zorsa bir daha okuyun.(……………………………………………)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27-Biz onlara hâlâ çok kırgınız.(………………………………………………..)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28-Eski arabanız bence daha hızlıydı. 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29-Mahallenin en güzel kızlarıydık.(……………………………………………)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30-Eviniz gerçekten çok güzelmiş. 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31-Dün gece gökyüzünde hiç yıldız yoktu. (………………………………………..)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32- Bir varmış, bir yokmuş.(…………………………………………………………)</w:t>
      </w:r>
    </w:p>
    <w:p w:rsidR="00F235EB" w:rsidRDefault="00F235EB" w:rsidP="00F235EB">
      <w:pPr>
        <w:pStyle w:val="NormalWeb"/>
        <w:shd w:val="clear" w:color="auto" w:fill="FFFFFF"/>
        <w:spacing w:before="0" w:beforeAutospacing="0" w:after="269" w:afterAutospacing="0" w:line="279" w:lineRule="atLeast"/>
        <w:textAlignment w:val="baseline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33-Gülden güzel kokan elleri vardı anneciğimin.(………………………………..)</w:t>
      </w:r>
    </w:p>
    <w:p w:rsidR="00637C33" w:rsidRDefault="00F00638">
      <w:r w:rsidRPr="00F00638">
        <w:t>derskitabicevaplarim.com</w:t>
      </w:r>
    </w:p>
    <w:sectPr w:rsidR="00637C33" w:rsidSect="0095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5EB"/>
    <w:rsid w:val="00637C33"/>
    <w:rsid w:val="00955D76"/>
    <w:rsid w:val="00F00638"/>
    <w:rsid w:val="00F235EB"/>
    <w:rsid w:val="00F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18F3D-9243-43FA-87EC-3F40C5A7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235EB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B4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>Öğretmenler Odası</dc:creator>
  <cp:keywords>https:/www.HangiSoru.com</cp:keywords>
  <dc:description>https://www.HangiSoru.com</dc:description>
  <cp:lastModifiedBy>mehmet tamer</cp:lastModifiedBy>
  <cp:revision>4</cp:revision>
  <dcterms:created xsi:type="dcterms:W3CDTF">2021-01-14T14:16:00Z</dcterms:created>
  <dcterms:modified xsi:type="dcterms:W3CDTF">2023-02-02T13:54:00Z</dcterms:modified>
</cp:coreProperties>
</file>