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82" w:rsidRPr="00601C82" w:rsidRDefault="00601C82" w:rsidP="00601C82">
      <w:pPr>
        <w:shd w:val="clear" w:color="auto" w:fill="FFFFFF"/>
        <w:spacing w:after="0" w:line="353" w:lineRule="atLeast"/>
        <w:textAlignment w:val="baseline"/>
        <w:rPr>
          <w:rFonts w:ascii="Segoe UI" w:eastAsia="Times New Roman" w:hAnsi="Segoe UI" w:cs="Segoe UI"/>
          <w:sz w:val="22"/>
          <w:lang w:eastAsia="tr-TR"/>
        </w:rPr>
      </w:pPr>
      <w:r w:rsidRPr="00601C82">
        <w:rPr>
          <w:rFonts w:ascii="inherit" w:eastAsia="Times New Roman" w:hAnsi="inherit" w:cs="Segoe UI"/>
          <w:b/>
          <w:bCs/>
          <w:sz w:val="22"/>
          <w:lang w:eastAsia="tr-TR"/>
        </w:rPr>
        <w:t>Aşağıdaki cümlelerde ek fiil ile çekimlenmiş olanların yanına X işareti koyunuz .                                            </w:t>
      </w:r>
    </w:p>
    <w:tbl>
      <w:tblPr>
        <w:tblW w:w="107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0"/>
        <w:gridCol w:w="9996"/>
      </w:tblGrid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Ben bir küçük kelebeğim.</w:t>
            </w:r>
            <w:r w:rsidRPr="00601C82">
              <w:rPr>
                <w:rFonts w:ascii="inherit" w:eastAsia="Times New Roman" w:hAnsi="inherit" w:cs="Segoe UI"/>
                <w:b/>
                <w:bCs/>
                <w:sz w:val="19"/>
                <w:lang w:eastAsia="tr-TR"/>
              </w:rPr>
              <w:t>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Onun en çok sevdiği mevsim yazmış.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Benim öğrencilerim tahtaya çok güzel şiirler yazmış.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Her  taraf  bugün bir başka güzel.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Üstümüze doğan bir güneş</w:t>
            </w:r>
            <w:r w:rsidRPr="00601C82">
              <w:rPr>
                <w:rFonts w:ascii="inherit" w:eastAsia="Times New Roman" w:hAnsi="inherit" w:cs="Segoe UI"/>
                <w:b/>
                <w:bCs/>
                <w:sz w:val="19"/>
                <w:lang w:eastAsia="tr-TR"/>
              </w:rPr>
              <w:t>sin</w:t>
            </w: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 sen.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Günler günleri, aylar ayları kovaladı.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Bir handa, yorgun argın, tatlı bir uykudaydık.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Adam yirmi yıldır evine hasretmiş.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Adamın cebinde beş kuruş parası yokmuş.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İki kapılı bir handa, gidiyorum gündüz gece.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Tatlı dil yılanı deliğinden çıkarır.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Çalışmak, başarının temelidir değil midir?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Bayrakları bayrak yapan üstündeki kandır.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Bu kazağı değil, kırmızı olanı tercih ederim.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Bu yaşlı kadın, olayın tek tanığıymış.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Toprak eğer uğrunda ölen varsa vatandır.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Kahvaltıdan önce tüm öğrenciler, derslikleri ve spor salonunu temizliyorlar.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lastRenderedPageBreak/>
              <w:t>17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Sınıftaki birkaç kişi, tembel olanlar, bu duruma itiraz etti.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 O kız hiç mutlu değilmiş.  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Anlattığı fıkralarla çocukları güldürdü.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Onların sınıflarında çok çalışkan öğrenciler varmış.</w:t>
            </w:r>
          </w:p>
        </w:tc>
      </w:tr>
      <w:tr w:rsidR="00601C82" w:rsidRPr="00601C82" w:rsidTr="006C2AA2">
        <w:trPr>
          <w:trHeight w:val="253"/>
        </w:trPr>
        <w:tc>
          <w:tcPr>
            <w:tcW w:w="720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9105" w:type="dxa"/>
            <w:tcBorders>
              <w:top w:val="outset" w:sz="6" w:space="0" w:color="EAEAEA"/>
              <w:left w:val="outset" w:sz="6" w:space="0" w:color="EAEAEA"/>
              <w:bottom w:val="outset" w:sz="6" w:space="0" w:color="EAEAEA"/>
              <w:right w:val="outset" w:sz="6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01C82" w:rsidRPr="00601C82" w:rsidRDefault="00601C82" w:rsidP="00601C82">
            <w:pPr>
              <w:spacing w:after="0" w:line="240" w:lineRule="auto"/>
              <w:rPr>
                <w:rFonts w:ascii="Segoe UI" w:eastAsia="Times New Roman" w:hAnsi="Segoe UI" w:cs="Segoe UI"/>
                <w:sz w:val="19"/>
                <w:szCs w:val="19"/>
                <w:lang w:eastAsia="tr-TR"/>
              </w:rPr>
            </w:pPr>
            <w:r w:rsidRPr="00601C82">
              <w:rPr>
                <w:rFonts w:ascii="inherit" w:eastAsia="Times New Roman" w:hAnsi="inherit" w:cs="Segoe UI"/>
                <w:b/>
                <w:bCs/>
                <w:i/>
                <w:iCs/>
                <w:sz w:val="19"/>
                <w:lang w:eastAsia="tr-TR"/>
              </w:rPr>
              <w:t>Gezer bağdan bağa, çoban çeşmesi.</w:t>
            </w:r>
          </w:p>
        </w:tc>
      </w:tr>
    </w:tbl>
    <w:p w:rsidR="00D63E0E" w:rsidRDefault="00D63E0E" w:rsidP="00595D84">
      <w:pPr>
        <w:spacing w:line="480" w:lineRule="auto"/>
        <w:jc w:val="both"/>
        <w:rPr>
          <w:sz w:val="28"/>
          <w:szCs w:val="28"/>
        </w:rPr>
      </w:pPr>
    </w:p>
    <w:p w:rsidR="00734F92" w:rsidRPr="00734F92" w:rsidRDefault="00734F92" w:rsidP="00734F92">
      <w:pPr>
        <w:spacing w:line="480" w:lineRule="auto"/>
        <w:jc w:val="center"/>
        <w:rPr>
          <w:b/>
          <w:sz w:val="28"/>
          <w:szCs w:val="28"/>
        </w:rPr>
      </w:pPr>
      <w:hyperlink r:id="rId6" w:history="1">
        <w:r w:rsidRPr="00734F92">
          <w:rPr>
            <w:rStyle w:val="Kpr"/>
            <w:b/>
            <w:sz w:val="28"/>
            <w:szCs w:val="28"/>
          </w:rPr>
          <w:t>https://www.HangiSoru.com</w:t>
        </w:r>
      </w:hyperlink>
    </w:p>
    <w:sectPr w:rsidR="00734F92" w:rsidRPr="00734F92" w:rsidSect="00E05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F3B" w:rsidRDefault="00B21F3B" w:rsidP="0077223A">
      <w:pPr>
        <w:spacing w:after="0" w:line="240" w:lineRule="auto"/>
      </w:pPr>
      <w:r>
        <w:separator/>
      </w:r>
    </w:p>
  </w:endnote>
  <w:endnote w:type="continuationSeparator" w:id="1">
    <w:p w:rsidR="00B21F3B" w:rsidRDefault="00B21F3B" w:rsidP="0077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3A" w:rsidRDefault="0077223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3A" w:rsidRDefault="0077223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3A" w:rsidRDefault="0077223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F3B" w:rsidRDefault="00B21F3B" w:rsidP="0077223A">
      <w:pPr>
        <w:spacing w:after="0" w:line="240" w:lineRule="auto"/>
      </w:pPr>
      <w:r>
        <w:separator/>
      </w:r>
    </w:p>
  </w:footnote>
  <w:footnote w:type="continuationSeparator" w:id="1">
    <w:p w:rsidR="00B21F3B" w:rsidRDefault="00B21F3B" w:rsidP="0077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3A" w:rsidRDefault="0077223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3A" w:rsidRDefault="0077223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3A" w:rsidRDefault="0077223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FA3"/>
    <w:rsid w:val="000E66C9"/>
    <w:rsid w:val="001C0DC0"/>
    <w:rsid w:val="00246FA3"/>
    <w:rsid w:val="00580062"/>
    <w:rsid w:val="00595D84"/>
    <w:rsid w:val="005F43B6"/>
    <w:rsid w:val="00601C82"/>
    <w:rsid w:val="006C2AA2"/>
    <w:rsid w:val="006E48D7"/>
    <w:rsid w:val="00734F92"/>
    <w:rsid w:val="0077223A"/>
    <w:rsid w:val="007B41D6"/>
    <w:rsid w:val="00817A40"/>
    <w:rsid w:val="009D701C"/>
    <w:rsid w:val="00A26949"/>
    <w:rsid w:val="00B21F3B"/>
    <w:rsid w:val="00D63E0E"/>
    <w:rsid w:val="00E05B83"/>
    <w:rsid w:val="00EE1BD3"/>
    <w:rsid w:val="00FD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E48D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7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7223A"/>
  </w:style>
  <w:style w:type="paragraph" w:styleId="Altbilgi">
    <w:name w:val="footer"/>
    <w:basedOn w:val="Normal"/>
    <w:link w:val="AltbilgiChar"/>
    <w:uiPriority w:val="99"/>
    <w:semiHidden/>
    <w:unhideWhenUsed/>
    <w:rsid w:val="0077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7223A"/>
  </w:style>
  <w:style w:type="paragraph" w:styleId="NormalWeb">
    <w:name w:val="Normal (Web)"/>
    <w:basedOn w:val="Normal"/>
    <w:uiPriority w:val="99"/>
    <w:semiHidden/>
    <w:unhideWhenUsed/>
    <w:rsid w:val="00601C8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01C82"/>
    <w:rPr>
      <w:b/>
      <w:bCs/>
    </w:rPr>
  </w:style>
  <w:style w:type="character" w:styleId="Vurgu">
    <w:name w:val="Emphasis"/>
    <w:basedOn w:val="VarsaylanParagrafYazTipi"/>
    <w:uiPriority w:val="20"/>
    <w:qFormat/>
    <w:rsid w:val="00601C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5</cp:revision>
  <dcterms:created xsi:type="dcterms:W3CDTF">2021-01-14T14:09:00Z</dcterms:created>
  <dcterms:modified xsi:type="dcterms:W3CDTF">2021-01-14T14:19:00Z</dcterms:modified>
  <cp:category>https://www.HangiSoru.com</cp:category>
</cp:coreProperties>
</file>