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1E3" w:rsidRDefault="00000000">
      <w:r>
        <w:rPr>
          <w:noProof/>
        </w:rPr>
        <w:pict>
          <v:roundrect id="AutoShape 2" o:spid="_x0000_s1026" style="position:absolute;margin-left:-13.3pt;margin-top:-11.85pt;width:534.75pt;height:72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">
            <v:textbox>
              <w:txbxContent>
                <w:p w:rsidR="002371E3" w:rsidRPr="002371E3" w:rsidRDefault="002371E3" w:rsidP="002371E3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2371E3">
                    <w:rPr>
                      <w:b/>
                      <w:color w:val="C00000"/>
                      <w:sz w:val="40"/>
                    </w:rPr>
                    <w:t>8.SINIF NOKTALAMA İŞARETLERİ</w:t>
                  </w:r>
                </w:p>
                <w:p w:rsidR="002371E3" w:rsidRPr="002371E3" w:rsidRDefault="002371E3" w:rsidP="002371E3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2371E3">
                    <w:rPr>
                      <w:b/>
                      <w:color w:val="C00000"/>
                      <w:sz w:val="40"/>
                    </w:rPr>
                    <w:t>İKİ NOKTA</w:t>
                  </w:r>
                </w:p>
              </w:txbxContent>
            </v:textbox>
          </v:roundrect>
        </w:pict>
      </w:r>
    </w:p>
    <w:p w:rsidR="002371E3" w:rsidRDefault="002371E3"/>
    <w:p w:rsidR="002371E3" w:rsidRDefault="002371E3"/>
    <w:p w:rsidR="002371E3" w:rsidRDefault="002371E3">
      <w:pPr>
        <w:sectPr w:rsidR="002371E3" w:rsidSect="002371E3">
          <w:footerReference w:type="default" r:id="rId7"/>
          <w:pgSz w:w="11906" w:h="16838"/>
          <w:pgMar w:top="851" w:right="566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2371E3" w:rsidRPr="002371E3" w:rsidRDefault="00000000" w:rsidP="002371E3">
      <w:pPr>
        <w:spacing w:after="0" w:line="240" w:lineRule="auto"/>
        <w:jc w:val="center"/>
        <w:rPr>
          <w:b/>
          <w:bCs/>
          <w:color w:val="585858"/>
          <w:sz w:val="40"/>
          <w:shd w:val="clear" w:color="auto" w:fill="FFFFFF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7241" o:spid="_x0000_s1027" type="#_x0000_t202" style="position:absolute;left:0;text-align:left;margin-left:.95pt;margin-top:24.25pt;width:252pt;height:7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" strokecolor="white [3212]" strokeweight="6pt">
            <v:stroke r:id="rId8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1-</w:t>
                  </w:r>
                  <w:r w:rsidRPr="00AA4B34">
                    <w:rPr>
                      <w:b/>
                      <w:sz w:val="20"/>
                    </w:rPr>
                    <w:t>Kendisiyle ilgili örnek verilecek cümlenin sonuna konur.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673829" w:rsidRDefault="00A22A35" w:rsidP="00A22A35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Ülkelerin</w:t>
                  </w:r>
                  <w:r w:rsidRPr="00673829">
                    <w:rPr>
                      <w:sz w:val="20"/>
                    </w:rPr>
                    <w:t xml:space="preserve"> birkaçına örnek verelim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  <w:r>
                    <w:rPr>
                      <w:sz w:val="20"/>
                    </w:rPr>
                    <w:t>Türkiye, Azerbaycan, KKTC…</w:t>
                  </w:r>
                </w:p>
              </w:txbxContent>
            </v:textbox>
          </v:shape>
        </w:pict>
      </w:r>
      <w:r w:rsidR="002371E3" w:rsidRPr="002371E3">
        <w:rPr>
          <w:b/>
          <w:bCs/>
          <w:color w:val="585858"/>
          <w:sz w:val="40"/>
          <w:shd w:val="clear" w:color="auto" w:fill="FFFFFF"/>
        </w:rPr>
        <w:t>İki Nokta (: )</w:t>
      </w: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000000" w:rsidP="002371E3">
      <w:pPr>
        <w:spacing w:after="0" w:line="240" w:lineRule="auto"/>
      </w:pPr>
      <w:r>
        <w:rPr>
          <w:noProof/>
          <w:sz w:val="20"/>
        </w:rPr>
        <w:pict>
          <v:shape id="Text Box 57242" o:spid="_x0000_s1028" type="#_x0000_t202" style="position:absolute;margin-left:.95pt;margin-top:5.1pt;width:252pt;height:11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" strokecolor="white [3212]" strokeweight="6pt">
            <v:stroke r:id="rId8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2-</w:t>
                  </w:r>
                  <w:r w:rsidRPr="00673829">
                    <w:rPr>
                      <w:b/>
                      <w:sz w:val="20"/>
                    </w:rPr>
                    <w:t>Kendisiyle ilgili açıklama verile</w:t>
                  </w:r>
                  <w:r>
                    <w:rPr>
                      <w:b/>
                      <w:sz w:val="20"/>
                    </w:rPr>
                    <w:t>-</w:t>
                  </w:r>
                  <w:r w:rsidRPr="00673829">
                    <w:rPr>
                      <w:b/>
                      <w:sz w:val="20"/>
                    </w:rPr>
                    <w:t>cek cümlenin sonuna konur</w:t>
                  </w:r>
                  <w:r>
                    <w:rPr>
                      <w:b/>
                      <w:sz w:val="20"/>
                    </w:rPr>
                    <w:t>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Gerçek Anlam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  <w:r w:rsidRPr="00047617">
                    <w:rPr>
                      <w:sz w:val="20"/>
                    </w:rPr>
                    <w:t>Bir kelimenin ak</w:t>
                  </w:r>
                  <w:r>
                    <w:rPr>
                      <w:sz w:val="20"/>
                    </w:rPr>
                    <w:t>-</w:t>
                  </w:r>
                  <w:r w:rsidRPr="00047617">
                    <w:rPr>
                      <w:sz w:val="20"/>
                    </w:rPr>
                    <w:t>lımıza gelen ilk anlamıdır. 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</w:pPr>
                  <w:r w:rsidRPr="002371E3">
                    <w:rPr>
                      <w:sz w:val="24"/>
                    </w:rPr>
                    <w:t>Kendimi takdim edeyim: Meclis kâtiplerindenim</w:t>
                  </w:r>
                  <w:r w:rsidRPr="002371E3">
                    <w:rPr>
                      <w:i/>
                      <w:iCs/>
                      <w:color w:val="585858"/>
                      <w:shd w:val="clear" w:color="auto" w:fill="FFFFFF"/>
                    </w:rPr>
                    <w:t>. 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673829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</w:p>
    <w:p w:rsidR="002371E3" w:rsidRPr="002371E3" w:rsidRDefault="002371E3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2371E3" w:rsidRPr="002371E3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  <w:r w:rsidRPr="002371E3">
        <w:rPr>
          <w:b/>
          <w:i/>
          <w:sz w:val="24"/>
          <w:highlight w:val="lightGray"/>
        </w:rPr>
        <w:t xml:space="preserve"> </w:t>
      </w: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000000" w:rsidP="002371E3">
      <w:pPr>
        <w:spacing w:after="0" w:line="240" w:lineRule="auto"/>
      </w:pPr>
      <w:r>
        <w:rPr>
          <w:noProof/>
          <w:sz w:val="20"/>
        </w:rPr>
        <w:pict>
          <v:shape id="Text Box 57245" o:spid="_x0000_s1029" type="#_x0000_t202" style="position:absolute;margin-left:.2pt;margin-top:6.75pt;width:228.75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" strokecolor="white" strokeweight="6pt">
            <v:stroke r:id="rId8" o:title="" color2="red" filltype="pattern"/>
            <v:textbox>
              <w:txbxContent>
                <w:p w:rsidR="00A22A35" w:rsidRPr="00A22A35" w:rsidRDefault="00A22A35" w:rsidP="00A22A35">
                  <w:pPr>
                    <w:pStyle w:val="AralkYok"/>
                    <w:rPr>
                      <w:b/>
                    </w:rPr>
                  </w:pPr>
                  <w:r w:rsidRPr="00A22A35">
                    <w:rPr>
                      <w:b/>
                      <w:highlight w:val="lightGray"/>
                    </w:rPr>
                    <w:t>3-Karşılıklı konuşmalarda, konuşan kişiyi belirten sözlerden sonra konur:</w:t>
                  </w: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22A35" w:rsidRDefault="00A22A35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</w:pPr>
    </w:p>
    <w:p w:rsidR="00A22A35" w:rsidRDefault="00A22A35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</w:pP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Bilge Kağan:         Türklerim, işitin!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   Üstten gök çökmedikçe,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   alttan yer delinmedikçe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ülkenizi, törenizi kim bozabilir sizin?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Koro:                    Göğe erer başımız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   başınla senin!</w:t>
      </w:r>
    </w:p>
    <w:p w:rsidR="002371E3" w:rsidRPr="00027B19" w:rsidRDefault="00000000" w:rsidP="002371E3">
      <w:pPr>
        <w:spacing w:after="0" w:line="240" w:lineRule="auto"/>
        <w:rPr>
          <w:b/>
          <w:i/>
          <w:color w:val="FFFFFF" w:themeColor="background1"/>
          <w:sz w:val="24"/>
        </w:rPr>
      </w:pPr>
      <w:hyperlink r:id="rId9" w:history="1">
        <w:r w:rsidR="00027B19" w:rsidRPr="00027B19">
          <w:rPr>
            <w:rStyle w:val="Kpr"/>
            <w:rFonts w:ascii="Hand writing Mutlu" w:eastAsia="Calibri" w:hAnsi="Hand writing Mutlu" w:cs="Times New Roman"/>
            <w:color w:val="FFFFFF" w:themeColor="background1"/>
            <w:sz w:val="24"/>
          </w:rPr>
          <w:t>https://www.</w:t>
        </w:r>
        <w:r w:rsidR="00BB4A7C">
          <w:rPr>
            <w:rStyle w:val="Kpr"/>
            <w:rFonts w:ascii="Hand writing Mutlu" w:eastAsia="Calibri" w:hAnsi="Hand writing Mutlu" w:cs="Times New Roman"/>
            <w:color w:val="FFFFFF" w:themeColor="background1"/>
            <w:sz w:val="24"/>
          </w:rPr>
          <w:t>HangiSoru</w:t>
        </w:r>
        <w:r w:rsidR="00027B19" w:rsidRPr="00027B19">
          <w:rPr>
            <w:rStyle w:val="Kpr"/>
            <w:rFonts w:ascii="Hand writing Mutlu" w:eastAsia="Calibri" w:hAnsi="Hand writing Mutlu" w:cs="Times New Roman"/>
            <w:color w:val="FFFFFF" w:themeColor="background1"/>
            <w:sz w:val="24"/>
          </w:rPr>
          <w:t>.com</w:t>
        </w:r>
      </w:hyperlink>
      <w:r w:rsidR="00027B19" w:rsidRPr="00027B19">
        <w:rPr>
          <w:rFonts w:ascii="Hand writing Mutlu" w:eastAsia="Calibri" w:hAnsi="Hand writing Mutlu" w:cs="Times New Roman"/>
          <w:color w:val="FFFFFF" w:themeColor="background1"/>
          <w:sz w:val="24"/>
        </w:rPr>
        <w:t xml:space="preserve"> 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000000" w:rsidP="002371E3">
      <w:pPr>
        <w:spacing w:after="0" w:line="240" w:lineRule="auto"/>
      </w:pPr>
      <w:r>
        <w:rPr>
          <w:noProof/>
          <w:sz w:val="20"/>
        </w:rPr>
        <w:pict>
          <v:shape id="Text Box 57246" o:spid="_x0000_s1030" type="#_x0000_t202" style="position:absolute;margin-left:-5.25pt;margin-top:6.5pt;width:249.75pt;height:13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" strokecolor="white [3212]" strokeweight="6pt">
            <v:stroke r:id="rId8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4-</w:t>
                  </w:r>
                  <w:r w:rsidRPr="00047617">
                    <w:rPr>
                      <w:b/>
                      <w:sz w:val="20"/>
                    </w:rPr>
                    <w:t>Edebî eserlerde konuşma bölü</w:t>
                  </w:r>
                  <w:r>
                    <w:rPr>
                      <w:b/>
                      <w:sz w:val="20"/>
                    </w:rPr>
                    <w:t>-</w:t>
                  </w:r>
                  <w:r w:rsidRPr="00047617">
                    <w:rPr>
                      <w:b/>
                      <w:sz w:val="20"/>
                    </w:rPr>
                    <w:t>münden önceki ifadenin sonuna konur</w:t>
                  </w:r>
                  <w:r>
                    <w:rPr>
                      <w:b/>
                      <w:sz w:val="20"/>
                    </w:rPr>
                    <w:t>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Hacivat</w:t>
                  </w:r>
                  <w:r w:rsidRPr="0041334C">
                    <w:rPr>
                      <w:b/>
                      <w:sz w:val="20"/>
                    </w:rPr>
                    <w:t>:</w:t>
                  </w:r>
                  <w:r w:rsidRPr="00047617">
                    <w:rPr>
                      <w:sz w:val="20"/>
                    </w:rPr>
                    <w:t xml:space="preserve"> Hoş geldin Karagöz’üm!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Karagöz</w:t>
                  </w:r>
                  <w:r w:rsidRPr="0041334C">
                    <w:rPr>
                      <w:b/>
                      <w:sz w:val="20"/>
                    </w:rPr>
                    <w:t>:</w:t>
                  </w:r>
                  <w:r>
                    <w:rPr>
                      <w:sz w:val="20"/>
                    </w:rPr>
                    <w:t xml:space="preserve"> Hoş bulduk Hacivat’ım!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71E3">
                    <w:t>– Buğdayla arpadan başka ne biter bu topraklarda?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71E3">
                    <w:t>Ziraatçı sayar: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71E3">
                    <w:t>– Yulaf, pancar, zerzevat, tütün... 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AA4B34" w:rsidRDefault="00A22A35" w:rsidP="00A22A35"/>
              </w:txbxContent>
            </v:textbox>
          </v:shape>
        </w:pict>
      </w:r>
    </w:p>
    <w:p w:rsidR="002371E3" w:rsidRDefault="002371E3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Pr="002371E3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2371E3" w:rsidRDefault="002371E3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A22A35" w:rsidRDefault="00000000" w:rsidP="00A22A35">
      <w:pPr>
        <w:spacing w:after="0" w:line="240" w:lineRule="auto"/>
        <w:rPr>
          <w:b/>
          <w:i/>
          <w:sz w:val="24"/>
          <w:highlight w:val="lightGray"/>
        </w:rPr>
      </w:pPr>
      <w:r>
        <w:rPr>
          <w:noProof/>
          <w:sz w:val="20"/>
        </w:rPr>
        <w:pict>
          <v:shape id="_x0000_s1031" type="#_x0000_t202" style="position:absolute;margin-left:3pt;margin-top:7.8pt;width:228.75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" strokecolor="white [3212]" strokeweight="6pt">
            <v:stroke r:id="rId8" o:title="" color2="red" filltype="pattern"/>
            <v:textbox>
              <w:txbxContent>
                <w:p w:rsidR="00A22A35" w:rsidRPr="00047617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5-</w:t>
                  </w:r>
                  <w:r w:rsidRPr="00047617">
                    <w:rPr>
                      <w:b/>
                      <w:sz w:val="20"/>
                    </w:rPr>
                    <w:t>Genel Ağ</w:t>
                  </w:r>
                  <w:r>
                    <w:rPr>
                      <w:b/>
                      <w:sz w:val="20"/>
                    </w:rPr>
                    <w:t xml:space="preserve"> (İnternet)</w:t>
                  </w:r>
                  <w:r w:rsidRPr="00047617">
                    <w:rPr>
                      <w:b/>
                      <w:sz w:val="20"/>
                    </w:rPr>
                    <w:t xml:space="preserve"> adreslerin</w:t>
                  </w:r>
                  <w:r>
                    <w:rPr>
                      <w:b/>
                      <w:sz w:val="20"/>
                    </w:rPr>
                    <w:t>-</w:t>
                  </w:r>
                  <w:r w:rsidRPr="00047617">
                    <w:rPr>
                      <w:b/>
                      <w:sz w:val="20"/>
                    </w:rPr>
                    <w:t>de kullanılır.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 </w:t>
                  </w:r>
                  <w:r w:rsidRPr="00047617">
                    <w:rPr>
                      <w:iCs/>
                      <w:sz w:val="20"/>
                    </w:rPr>
                    <w:t>http</w:t>
                  </w:r>
                  <w:r w:rsidRPr="0041334C">
                    <w:rPr>
                      <w:b/>
                      <w:iCs/>
                      <w:sz w:val="20"/>
                    </w:rPr>
                    <w:t>:</w:t>
                  </w:r>
                  <w:r w:rsidRPr="00047617">
                    <w:rPr>
                      <w:iCs/>
                      <w:sz w:val="20"/>
                    </w:rPr>
                    <w:t>//tdk.org.tr</w:t>
                  </w:r>
                </w:p>
              </w:txbxContent>
            </v:textbox>
          </v:shape>
        </w:pict>
      </w:r>
      <w:r w:rsidR="002371E3" w:rsidRPr="002371E3">
        <w:rPr>
          <w:b/>
          <w:i/>
          <w:sz w:val="24"/>
          <w:highlight w:val="lightGray"/>
        </w:rPr>
        <w:t> </w:t>
      </w:r>
    </w:p>
    <w:p w:rsidR="00A22A35" w:rsidRDefault="00A22A35" w:rsidP="00A22A35">
      <w:pPr>
        <w:spacing w:after="0" w:line="240" w:lineRule="auto"/>
      </w:pPr>
    </w:p>
    <w:p w:rsidR="00A22A35" w:rsidRDefault="00A22A35" w:rsidP="00A22A35">
      <w:pPr>
        <w:spacing w:after="0" w:line="240" w:lineRule="auto"/>
      </w:pPr>
    </w:p>
    <w:p w:rsidR="002371E3" w:rsidRPr="002371E3" w:rsidRDefault="00A22A35" w:rsidP="00A22A35">
      <w:pPr>
        <w:spacing w:after="0" w:line="240" w:lineRule="auto"/>
      </w:pPr>
      <w:r w:rsidRPr="002371E3">
        <w:t xml:space="preserve"> </w:t>
      </w:r>
    </w:p>
    <w:p w:rsidR="002371E3" w:rsidRDefault="002371E3" w:rsidP="002371E3">
      <w:pPr>
        <w:spacing w:after="0" w:line="240" w:lineRule="auto"/>
      </w:pPr>
    </w:p>
    <w:p w:rsidR="00A22A35" w:rsidRPr="002371E3" w:rsidRDefault="00A22A35" w:rsidP="002371E3">
      <w:pPr>
        <w:spacing w:after="0" w:line="240" w:lineRule="auto"/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</w:p>
    <w:p w:rsidR="00A22A35" w:rsidRDefault="00000000" w:rsidP="002371E3">
      <w:pPr>
        <w:spacing w:after="0" w:line="240" w:lineRule="auto"/>
        <w:rPr>
          <w:b/>
          <w:i/>
          <w:sz w:val="24"/>
          <w:highlight w:val="lightGray"/>
        </w:rPr>
      </w:pPr>
      <w:r>
        <w:rPr>
          <w:noProof/>
          <w:sz w:val="20"/>
        </w:rPr>
        <w:pict>
          <v:shape id="Text Box 57247" o:spid="_x0000_s1032" type="#_x0000_t202" style="position:absolute;margin-left:-.75pt;margin-top:5.7pt;width:238.5pt;height:65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" strokecolor="white [3212]" strokeweight="6pt">
            <v:stroke r:id="rId8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6-</w:t>
                  </w:r>
                  <w:r w:rsidRPr="0055135F">
                    <w:rPr>
                      <w:b/>
                      <w:sz w:val="20"/>
                    </w:rPr>
                    <w:t>Matematikte bölme işareti ola</w:t>
                  </w:r>
                  <w:r>
                    <w:rPr>
                      <w:b/>
                      <w:sz w:val="20"/>
                    </w:rPr>
                    <w:t>-</w:t>
                  </w:r>
                  <w:r w:rsidRPr="0055135F">
                    <w:rPr>
                      <w:b/>
                      <w:sz w:val="20"/>
                    </w:rPr>
                    <w:t>rak kullanılır.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55135F">
                    <w:rPr>
                      <w:sz w:val="20"/>
                    </w:rPr>
                    <w:t>54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  <w:r w:rsidRPr="0055135F">
                    <w:rPr>
                      <w:sz w:val="20"/>
                    </w:rPr>
                    <w:t>9</w:t>
                  </w:r>
                  <w:r>
                    <w:rPr>
                      <w:sz w:val="20"/>
                    </w:rPr>
                    <w:t xml:space="preserve"> </w:t>
                  </w:r>
                  <w:r w:rsidRPr="0055135F">
                    <w:rPr>
                      <w:sz w:val="20"/>
                    </w:rPr>
                    <w:t>=</w:t>
                  </w:r>
                  <w:r>
                    <w:rPr>
                      <w:sz w:val="20"/>
                    </w:rPr>
                    <w:t xml:space="preserve"> </w:t>
                  </w:r>
                  <w:r w:rsidRPr="0055135F">
                    <w:rPr>
                      <w:sz w:val="20"/>
                    </w:rPr>
                    <w:t>6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i/>
                      <w:iCs/>
                      <w:color w:val="585858"/>
                      <w:shd w:val="clear" w:color="auto" w:fill="FFFFFF"/>
                    </w:rPr>
                  </w:pPr>
                  <w:r w:rsidRPr="002371E3">
                    <w:rPr>
                      <w:i/>
                      <w:iCs/>
                      <w:color w:val="585858"/>
                      <w:shd w:val="clear" w:color="auto" w:fill="FFFFFF"/>
                    </w:rPr>
                    <w:t>100:2=50 </w:t>
                  </w:r>
                </w:p>
                <w:p w:rsidR="00A22A35" w:rsidRPr="0055135F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2371E3" w:rsidRPr="002371E3" w:rsidRDefault="002371E3" w:rsidP="002371E3">
      <w:pPr>
        <w:spacing w:after="0" w:line="240" w:lineRule="auto"/>
        <w:rPr>
          <w:b/>
          <w:i/>
          <w:sz w:val="24"/>
        </w:rPr>
      </w:pPr>
      <w:r w:rsidRPr="002371E3">
        <w:rPr>
          <w:b/>
          <w:i/>
          <w:sz w:val="24"/>
        </w:rPr>
        <w:t> </w:t>
      </w:r>
    </w:p>
    <w:p w:rsidR="00E6554E" w:rsidRDefault="002371E3" w:rsidP="002371E3"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A22A35" w:rsidRDefault="00000000" w:rsidP="002371E3">
      <w:r>
        <w:rPr>
          <w:noProof/>
          <w:sz w:val="20"/>
        </w:rPr>
        <w:pict>
          <v:shape id="Text Box 57243" o:spid="_x0000_s1033" type="#_x0000_t202" style="position:absolute;margin-left:-.75pt;margin-top:5.5pt;width:238.5pt;height:88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" strokecolor="white [3212]" strokeweight="6pt">
            <v:stroke r:id="rId8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7-</w:t>
                  </w:r>
                  <w:r w:rsidRPr="00673829">
                    <w:rPr>
                      <w:b/>
                      <w:sz w:val="20"/>
                    </w:rPr>
                    <w:t>Doğrudan yapılan aktarmalar</w:t>
                  </w:r>
                  <w:r>
                    <w:rPr>
                      <w:b/>
                      <w:sz w:val="20"/>
                    </w:rPr>
                    <w:t>-</w:t>
                  </w:r>
                  <w:r w:rsidRPr="00673829">
                    <w:rPr>
                      <w:b/>
                      <w:sz w:val="20"/>
                    </w:rPr>
                    <w:t>da, aktarılan söz ya da yazıdan önce konur.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Babası çocuğuna şöyle demiş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‘’Bana neden yalan söyledin?’’  </w:t>
                  </w:r>
                </w:p>
              </w:txbxContent>
            </v:textbox>
          </v:shape>
        </w:pict>
      </w:r>
    </w:p>
    <w:p w:rsidR="002371E3" w:rsidRDefault="002371E3" w:rsidP="002371E3"/>
    <w:p w:rsidR="002371E3" w:rsidRDefault="002371E3" w:rsidP="002371E3">
      <w:pPr>
        <w:sectPr w:rsidR="002371E3" w:rsidSect="002371E3">
          <w:type w:val="continuous"/>
          <w:pgSz w:w="11906" w:h="16838"/>
          <w:pgMar w:top="851" w:right="566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2371E3" w:rsidRDefault="002371E3" w:rsidP="002371E3">
      <w:r>
        <w:rPr>
          <w:noProof/>
          <w:lang w:eastAsia="tr-TR"/>
        </w:rPr>
        <w:lastRenderedPageBreak/>
        <w:drawing>
          <wp:inline distT="0" distB="0" distL="0" distR="0">
            <wp:extent cx="6480810" cy="93345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E" w:rsidRDefault="000E40DE" w:rsidP="000E40DE">
      <w:pPr>
        <w:pStyle w:val="AralkYok"/>
        <w:sectPr w:rsidR="000E40DE" w:rsidSect="002371E3">
          <w:type w:val="continuous"/>
          <w:pgSz w:w="11906" w:h="16838"/>
          <w:pgMar w:top="851" w:right="566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0E40DE" w:rsidRDefault="00000000" w:rsidP="000E40DE">
      <w:pPr>
        <w:pStyle w:val="AralkYok"/>
      </w:pPr>
      <w:r>
        <w:rPr>
          <w:noProof/>
        </w:rPr>
        <w:lastRenderedPageBreak/>
        <w:pict>
          <v:roundrect id="Dikdörtgen: Yuvarlatılmış Köşeler 3" o:spid="_x0000_s1034" style="position:absolute;margin-left:402.75pt;margin-top:-3.95pt;width:112.5pt;height:35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">
            <v:textbox>
              <w:txbxContent>
                <w:p w:rsidR="000E40DE" w:rsidRPr="00D1178B" w:rsidRDefault="000E40DE" w:rsidP="000E40D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İKİ NOKTA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" o:spid="_x0000_s1035" style="position:absolute;margin-left:-15.55pt;margin-top:-9.75pt;width:402pt;height:51.7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" strokeweight="5pt">
            <v:stroke linestyle="thickThin"/>
            <v:shadow color="#868686"/>
            <v:textbox>
              <w:txbxContent>
                <w:p w:rsidR="000E40DE" w:rsidRPr="00D1178B" w:rsidRDefault="000E40DE" w:rsidP="000E40DE">
                  <w:pPr>
                    <w:jc w:val="center"/>
                    <w:rPr>
                      <w:b/>
                      <w:sz w:val="40"/>
                    </w:rPr>
                  </w:pPr>
                  <w:r w:rsidRPr="00D1178B">
                    <w:rPr>
                      <w:b/>
                      <w:sz w:val="40"/>
                    </w:rPr>
                    <w:t>NOKTALAMA İŞARETLERİ</w:t>
                  </w:r>
                </w:p>
              </w:txbxContent>
            </v:textbox>
          </v:roundrect>
        </w:pict>
      </w:r>
    </w:p>
    <w:p w:rsidR="000E40DE" w:rsidRDefault="000E40DE" w:rsidP="000E40DE">
      <w:pPr>
        <w:pStyle w:val="AralkYok"/>
      </w:pPr>
    </w:p>
    <w:p w:rsidR="000E40DE" w:rsidRDefault="000E40DE" w:rsidP="000E40DE">
      <w:pPr>
        <w:pStyle w:val="AralkYok"/>
      </w:pPr>
    </w:p>
    <w:p w:rsidR="000E40DE" w:rsidRDefault="000E40DE" w:rsidP="000E40DE">
      <w:pPr>
        <w:pStyle w:val="AralkYok"/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1)Aşağıdakilerin hangisinde parantezle gösterilen yere “iki nokta” işareti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Çok söyledim() lakin anlamak istemiyor.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Örneğin () planlarımı kaybetmem beni çok üzmüştü.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Buluştular () fakat hiç konuşmadılar.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Babası merakla sordu () “Onu buraya çağırdın mı?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br/>
        <w:t>2) Ne demektir fırsat (I) Şu (II) Tutalım ki (III) hayat beni bir tiyatro topluluğuyla şehirden şehire dolaşmak zorunda bıraktı (IV) O zaman piyesler yazardım (V) Çok da başarılı olurdum.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Bu parçada numaralı yerlerden hangisine iki nokta (:)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I.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B) II.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III.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D) IV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br/>
      </w:r>
      <w:r w:rsidRPr="000E40DE">
        <w:rPr>
          <w:rFonts w:ascii="Calibri" w:eastAsia="Calibri" w:hAnsi="Calibri" w:cs="Times New Roman"/>
          <w:b/>
          <w:i/>
          <w:lang w:eastAsia="tr-TR"/>
        </w:rPr>
        <w:t>3) Aşağıdaki cümlelerin hangisinde, parantezle belirtilen yere iki nokta (:) konulmalıdır?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Eserlerinde köylü insanları konu alıyor ( ) Köylünün gerçeğini yaşıyormuş gibi aktarıyor.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Eserlerinde üstü kapalı bir dil kullanıyor () Bu dil onun maksadını bizden saklıyor.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Eserlerini genellikle Çukurova mekanında temellendiriyor () Çukurova'yı bir dekor haline getiriyor.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Eserlerini iki kurgu unsuru sürüklüyor ( ) mazlum bir köylü işçisinin savaşımı, güzel bir ağa kızı.</w:t>
      </w:r>
    </w:p>
    <w:p w:rsidR="000E40DE" w:rsidRPr="000E40DE" w:rsidRDefault="000E40DE" w:rsidP="000E40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4) Çiçek sulandığı kadar güzeldir (I) Kuşlar ötebildiği kadar sevimli (II) bebek ağladığı kadar bebektir (III) Ve her şeyi öğrendiğin kadar bilirsin (IV) Şunu da öğren (V) "Sevdiğin kadar sevilirsin"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Yukarıdaki parçada numaralanmış yerlerden hangisine iki nokta (:)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A)I I.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B) III.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IV.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D)V.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5) İki noktadan (:) sonra cümle niteliğinde olmayan örnekler sıralanırsa bu örnekler büyük harfle başlamaz.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Bu kurala göre, aşağıdaki cümlelerin hangisinde bir yazım yanlışı yapılmıştır?</w:t>
      </w: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İkinci Yeni akımının önemli isimlerinden bazılarını sayalım: Sezai Karakoç, Cemal Süreya, Edip Cansever.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Türkçe sözcüklerin bazılarında -sız eki kalıplaşmıştır: Öksüz, densiz, hırsız, ıssız.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Türk hakanı şöyle diyor: Türk Tanrısı, Türk milleti yok olmasın diye atalarımı gönderdi.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Derler: İnsanda derin bir yaradır köksüzlük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6) Aşağıdaki cümlelerin hangisinde, parantezle belirtilen yere iki nokta (:) konulmalıdır?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Eserlerinde köylü insanları konu alıyor ( )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Köylünün gerçeğini yaşıyormuş gibi aktarıyor.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Eserlerinde üstü kapalı bir dil kullanıyor ( ) Bu dil onun maksadını bizden saklıyor.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Eserlerini genellikle Çukurova mekanında temellendiriyor () Çukurova'yı bir dekor haline getiriyor.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Eserlerini iki kurgu unsuru sürüklüyor ( ) mazlum bir köylü işçisinin savaşımı, güzel bir ağa kızı.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7) Aşağıdaki cümlelerin hangisinde iki noktanın (:) yazımıyla ilgili </w:t>
      </w:r>
      <w:r w:rsidRPr="000E40DE">
        <w:rPr>
          <w:rFonts w:ascii="Calibri" w:eastAsia="Calibri" w:hAnsi="Calibri" w:cs="Times New Roman"/>
          <w:b/>
          <w:i/>
          <w:u w:val="single"/>
          <w:lang w:eastAsia="tr-TR"/>
        </w:rPr>
        <w:t>yanlışlık</w:t>
      </w:r>
      <w:r w:rsidRPr="000E40DE">
        <w:rPr>
          <w:rFonts w:ascii="Calibri" w:eastAsia="Calibri" w:hAnsi="Calibri" w:cs="Times New Roman"/>
          <w:b/>
          <w:i/>
          <w:lang w:eastAsia="tr-TR"/>
        </w:rPr>
        <w:t> yapılmıştır?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 Kamp yerinde ormanın bize hazırladığı bir sürprizle karşılaşıyoruz : Minicik ama mis kokulu yaban çilekleri…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 Biz senin sözlerini dinlemeyiz: Çünkü sen doğruları gizliyorsun.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 Babamın şu sözünü hiç unutmam : “Oğlum doruluktan asla ayrılma.”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 Çarşıya inersen şunları da alıver: patates, soğan, patlıcan ve kabak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8) Aşağıdakilerin hangisinde iki noktanın (:) kullanımı doğru </w:t>
      </w:r>
      <w:r w:rsidRPr="000E40DE">
        <w:rPr>
          <w:rFonts w:ascii="Calibri" w:eastAsia="Calibri" w:hAnsi="Calibri" w:cs="Times New Roman"/>
          <w:b/>
          <w:i/>
          <w:u w:val="single"/>
          <w:lang w:eastAsia="tr-TR"/>
        </w:rPr>
        <w:t>değildir</w:t>
      </w:r>
      <w:r w:rsidRPr="000E40DE">
        <w:rPr>
          <w:rFonts w:ascii="Calibri" w:eastAsia="Calibri" w:hAnsi="Calibri" w:cs="Times New Roman"/>
          <w:b/>
          <w:i/>
          <w:lang w:eastAsia="tr-TR"/>
        </w:rPr>
        <w:t>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 En sevdiğim uğraşlardan biri olarak: roman okumayı sayabilirim.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 Uzay: Evreni kaplayan ve sonsuz olduğu sanılan boşluktur.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 Salonda toplananlar: annem, babam, teyzelerim ve amcamdan ibaretti.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 Kimler yoktu ki düğünde: akrabalar, arkadaşlar, komşular…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lastRenderedPageBreak/>
        <w:t>9) Aşağıdaki cümlelerin hangisinde parantezle gösterilen yere iki nokta (:) </w:t>
      </w:r>
      <w:r w:rsidRPr="000E40DE">
        <w:rPr>
          <w:rFonts w:ascii="Calibri" w:eastAsia="Calibri" w:hAnsi="Calibri" w:cs="Times New Roman"/>
          <w:b/>
          <w:i/>
          <w:u w:val="single"/>
          <w:lang w:eastAsia="tr-TR"/>
        </w:rPr>
        <w:t>getirilemez</w:t>
      </w:r>
      <w:r w:rsidRPr="000E40DE">
        <w:rPr>
          <w:rFonts w:ascii="Calibri" w:eastAsia="Calibri" w:hAnsi="Calibri" w:cs="Times New Roman"/>
          <w:b/>
          <w:i/>
          <w:lang w:eastAsia="tr-TR"/>
        </w:rPr>
        <w:t>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 Daha yapılacak o kadar çok iş var ki () anlatamam.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 Aklımda iki isim vardı () Hakan ve Coşkun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 Bize şunları da söyledi () Çalışın ve kazanın.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 Sözcük türleri şunlardır () İsim, sıfat, zamir…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0E40DE">
        <w:rPr>
          <w:rFonts w:ascii="Calibri" w:eastAsia="Calibri" w:hAnsi="Calibri" w:cs="Times New Roman"/>
          <w:b/>
          <w:i/>
        </w:rPr>
        <w:t xml:space="preserve">10)Aşağıdaki cümlelerin hangisinde iki nokta ötekilerden </w:t>
      </w:r>
      <w:r w:rsidRPr="000E40DE">
        <w:rPr>
          <w:rFonts w:ascii="Calibri" w:eastAsia="Calibri" w:hAnsi="Calibri" w:cs="Times New Roman"/>
          <w:b/>
          <w:i/>
          <w:u w:val="single"/>
        </w:rPr>
        <w:t xml:space="preserve">farklı bir işlevde </w:t>
      </w:r>
      <w:r w:rsidRPr="000E40DE">
        <w:rPr>
          <w:rFonts w:ascii="Calibri" w:eastAsia="Calibri" w:hAnsi="Calibri" w:cs="Times New Roman"/>
          <w:b/>
          <w:i/>
        </w:rPr>
        <w:t>kullanılmıştır?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br/>
        <w:t>A)Dışarıdan herkes : “Ne kadar uslu bir çocuktu.”diyordu.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B)Onu sıradanlıktan kurtaran iki şey vardı: saçları , bakışları.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C)İki şeyden nefret ederdi : yalnızlık ve yalan.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D)Alınan önlemlerin sonucunu tek sözcükle özetledi: fiyasko.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 w:rsidRPr="000E40DE">
        <w:rPr>
          <w:rFonts w:ascii="Calibri" w:eastAsia="Calibri" w:hAnsi="Calibri" w:cs="Times New Roman"/>
          <w:b/>
          <w:i/>
        </w:rPr>
        <w:t xml:space="preserve">11) Aşağıdaki cümlelerin hangisinde iki noktanın kullanımı </w:t>
      </w:r>
      <w:r w:rsidRPr="000E40DE">
        <w:rPr>
          <w:rFonts w:ascii="Calibri" w:eastAsia="Calibri" w:hAnsi="Calibri" w:cs="Times New Roman"/>
          <w:b/>
          <w:i/>
          <w:u w:val="single"/>
        </w:rPr>
        <w:t>yanlıştır?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A)Size şunu söyleyeceğim : Gerçeğin göreceli olduğunu bilirim.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B)Gerçek, canlıdır, değişkendir: Zor elde edilir.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C)İşte yeni bir iddia: Romancılarımız Batı’yı de Batılılaşmayı da yanlış anlamıştır.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D)Şu dize dilimden düşmez oldu: Gül alıp satmanın zamanı değil.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12)Rilke, uzun süre şiir yazamamaktan yakındığında ( 1 ) Heykeltraş Rodin (2 ) “Azizim Rilke ( 3 ) niçin gidip nesnelere bakmıyorsunuz ( 4 ) Şiir de resim gibi yapılır çünkü.” demiştir.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0E40DE">
        <w:rPr>
          <w:rFonts w:ascii="Calibri" w:eastAsia="Calibri" w:hAnsi="Calibri" w:cs="Times New Roman"/>
          <w:b/>
          <w:i/>
        </w:rPr>
        <w:t>Parçada numaralanmış yerlerden hangisine iki nokta ( : 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A)1                     B)2                    C)3                    D)4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  <w:szCs w:val="14"/>
        </w:rPr>
        <w:t>13)  </w:t>
      </w:r>
      <w:r w:rsidRPr="000E40DE">
        <w:rPr>
          <w:rFonts w:ascii="Calibri" w:eastAsia="Calibri" w:hAnsi="Calibri" w:cs="Times New Roman"/>
          <w:b/>
          <w:i/>
        </w:rPr>
        <w:t>Aşağıdaki seçeneklerin hangisinde iki nokta (:) işaretinin kullanımıyla ilgili yanlış bir bilgi vardır?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A)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Kendisinden sonra örnek verilecek cümlenin sonuna konur.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B)</w:t>
      </w:r>
      <w:r w:rsidRPr="000E40DE">
        <w:rPr>
          <w:rFonts w:ascii="Calibri" w:eastAsia="Calibri" w:hAnsi="Calibri" w:cs="Times New Roman"/>
          <w:szCs w:val="14"/>
        </w:rPr>
        <w:t>  </w:t>
      </w:r>
      <w:r w:rsidRPr="000E40DE">
        <w:rPr>
          <w:rFonts w:ascii="Calibri" w:eastAsia="Calibri" w:hAnsi="Calibri" w:cs="Times New Roman"/>
        </w:rPr>
        <w:t>Kendisinden sonra açıklama yapılacak cümlenin sonuna konur.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C)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Virgülle ayrılmış örnekleri farklı örneklerden ayırmak için konur.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D)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Sesbiliminde uzun ünlüyü göstermek için kullanılır.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0E40DE" w:rsidRDefault="00E50BEC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E50BEC">
        <w:rPr>
          <w:rFonts w:ascii="Calibri" w:eastAsia="Calibri" w:hAnsi="Calibri" w:cs="Times New Roman"/>
          <w:b/>
          <w:i/>
        </w:rPr>
        <w:t>derskitabicevaplarim.com</w:t>
      </w: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0E40DE">
        <w:rPr>
          <w:rFonts w:ascii="Calibri" w:eastAsia="Calibri" w:hAnsi="Calibri" w:cs="Times New Roman"/>
          <w:b/>
          <w:i/>
        </w:rPr>
        <w:t>14) Aşağıdaki cümlelerin hangisinde iki nokta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</w:rPr>
        <w:t xml:space="preserve"> ( : ) yerinde kullanılmamıştır?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A)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Onun tek bir dostu vardı: Ahmet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B)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Anladım ki: Burada istenmiyorum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C)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Öğretmen bize:’’Size verdiğim ödevleri yarın istiyorum.’’dedi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D) Sonunda şunu hissettim: Ben yalnız daha mutluyum.     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            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  <w:szCs w:val="27"/>
        </w:rPr>
        <w:t>15) </w:t>
      </w:r>
      <w:hyperlink r:id="rId11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lerden </w:t>
      </w:r>
      <w:hyperlink r:id="rId12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parantezle boş bırakılan yere iki nokta (:) konulmalıdır?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szCs w:val="27"/>
        </w:rPr>
        <w:br/>
        <w:t>A) Hazırlıklar dün bitti ( ) senin gelmeni bekliyorum. </w:t>
      </w:r>
      <w:r w:rsidRPr="000E40DE">
        <w:rPr>
          <w:rFonts w:ascii="Calibri" w:eastAsia="Calibri" w:hAnsi="Calibri" w:cs="Times New Roman"/>
          <w:szCs w:val="27"/>
        </w:rPr>
        <w:br/>
        <w:t>B) Arkadaşının yardıma ihtiyacı vardı ( ) bütün gün ona yardım etti.</w:t>
      </w:r>
      <w:r w:rsidRPr="000E40DE">
        <w:rPr>
          <w:rFonts w:ascii="Calibri" w:eastAsia="Calibri" w:hAnsi="Calibri" w:cs="Times New Roman"/>
          <w:szCs w:val="27"/>
        </w:rPr>
        <w:br/>
        <w:t>C) Bugün ne yaptığımı söyleyeyim ( ) Sabahtan beri ders çalıştım.</w:t>
      </w:r>
      <w:r w:rsidRPr="000E40DE">
        <w:rPr>
          <w:rFonts w:ascii="Calibri" w:eastAsia="Calibri" w:hAnsi="Calibri" w:cs="Times New Roman"/>
          <w:szCs w:val="27"/>
        </w:rPr>
        <w:br/>
        <w:t>D) Bütün yatırımını işine yaptı ( ) şimdi bunun ürünlerini topluyor.</w:t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b/>
          <w:i/>
          <w:szCs w:val="27"/>
        </w:rPr>
        <w:t>16)</w:t>
      </w:r>
      <w:hyperlink r:id="rId13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 cümlelerin </w:t>
      </w:r>
      <w:hyperlink r:id="rId14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parantezle gösterilen yere iki nokta getirilemez?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  <w:szCs w:val="27"/>
        </w:rPr>
        <w:br/>
        <w:t>A) Babamın sesi kulaklarımda çınlıyor ( ) Zamanını iyi değerlendir çocuğum.</w:t>
      </w:r>
      <w:r w:rsidRPr="000E40DE">
        <w:rPr>
          <w:rFonts w:ascii="Calibri" w:eastAsia="Calibri" w:hAnsi="Calibri" w:cs="Times New Roman"/>
          <w:szCs w:val="27"/>
        </w:rPr>
        <w:br/>
        <w:t>B) Bu mevsimin en lezzetli meyveleri şunlardır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  <w:szCs w:val="27"/>
        </w:rPr>
        <w:t xml:space="preserve"> ( ) kayısı, kiraz, şeftali….</w:t>
      </w:r>
      <w:r w:rsidRPr="000E40DE">
        <w:rPr>
          <w:rFonts w:ascii="Calibri" w:eastAsia="Calibri" w:hAnsi="Calibri" w:cs="Times New Roman"/>
          <w:szCs w:val="27"/>
        </w:rPr>
        <w:br/>
        <w:t>C) Eve gelir gelmez çekmeceleri, dolapları karıştırdı ( ) bir şeyler aradı.</w:t>
      </w:r>
      <w:r w:rsidRPr="000E40DE">
        <w:rPr>
          <w:rFonts w:ascii="Calibri" w:eastAsia="Calibri" w:hAnsi="Calibri" w:cs="Times New Roman"/>
          <w:szCs w:val="27"/>
        </w:rPr>
        <w:br/>
        <w:t>D) Senden istediklerim belli ( ) düzen ve temizlik</w:t>
      </w:r>
      <w:r w:rsidRPr="000E40DE">
        <w:rPr>
          <w:rFonts w:ascii="Calibri" w:eastAsia="Calibri" w:hAnsi="Calibri" w:cs="Times New Roman"/>
          <w:szCs w:val="27"/>
        </w:rPr>
        <w:br/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  <w:szCs w:val="27"/>
        </w:rPr>
        <w:t>1</w:t>
      </w:r>
      <w:r>
        <w:rPr>
          <w:rFonts w:ascii="Calibri" w:eastAsia="Calibri" w:hAnsi="Calibri" w:cs="Times New Roman"/>
          <w:b/>
          <w:i/>
          <w:szCs w:val="27"/>
        </w:rPr>
        <w:t>7</w:t>
      </w:r>
      <w:r w:rsidRPr="000E40DE">
        <w:rPr>
          <w:rFonts w:ascii="Calibri" w:eastAsia="Calibri" w:hAnsi="Calibri" w:cs="Times New Roman"/>
          <w:b/>
          <w:i/>
          <w:szCs w:val="27"/>
        </w:rPr>
        <w:t>) </w:t>
      </w:r>
      <w:hyperlink r:id="rId15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 cümlelerin </w:t>
      </w:r>
      <w:hyperlink r:id="rId16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parantezle boş bırakılan yere iki nokta (:)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szCs w:val="27"/>
        </w:rPr>
        <w:br/>
        <w:t>A) Eğer dünyada umut olmasaydı ( ) hiçbir şey olmayacaktı.</w:t>
      </w:r>
      <w:r w:rsidRPr="000E40DE">
        <w:rPr>
          <w:rFonts w:ascii="Calibri" w:eastAsia="Calibri" w:hAnsi="Calibri" w:cs="Times New Roman"/>
          <w:szCs w:val="27"/>
        </w:rPr>
        <w:br/>
        <w:t>B) Kel ölür, sırma saçlı olur ( ) kör ölür, badem gözlü olur.</w:t>
      </w:r>
      <w:r w:rsidRPr="000E40DE">
        <w:rPr>
          <w:rFonts w:ascii="Calibri" w:eastAsia="Calibri" w:hAnsi="Calibri" w:cs="Times New Roman"/>
          <w:szCs w:val="27"/>
        </w:rPr>
        <w:br/>
        <w:t>C) Kalabalığa, gerisindeki padişahı göstererek ( ) “Sultan Mehmet odur, ona gidiniz.”</w:t>
      </w:r>
      <w:r w:rsidRPr="000E40DE">
        <w:rPr>
          <w:rFonts w:ascii="Calibri" w:eastAsia="Calibri" w:hAnsi="Calibri" w:cs="Times New Roman"/>
          <w:szCs w:val="27"/>
        </w:rPr>
        <w:br/>
        <w:t>D) “Doğuluyum, batılıyım, çerkezim, lazım( )”</w:t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szCs w:val="27"/>
        </w:rPr>
        <w:br/>
      </w:r>
      <w:r>
        <w:rPr>
          <w:rFonts w:ascii="Calibri" w:eastAsia="Calibri" w:hAnsi="Calibri" w:cs="Times New Roman"/>
          <w:b/>
          <w:i/>
          <w:szCs w:val="27"/>
        </w:rPr>
        <w:t>18</w:t>
      </w:r>
      <w:r w:rsidRPr="000E40DE">
        <w:rPr>
          <w:rFonts w:ascii="Calibri" w:eastAsia="Calibri" w:hAnsi="Calibri" w:cs="Times New Roman"/>
          <w:b/>
          <w:i/>
          <w:szCs w:val="27"/>
        </w:rPr>
        <w:t>) </w:t>
      </w:r>
      <w:hyperlink r:id="rId17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lerin </w:t>
      </w:r>
      <w:hyperlink r:id="rId18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iki nokta (:) </w:t>
      </w:r>
      <w:hyperlink r:id="rId19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yanlış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 yerde kullanılmıştır?</w:t>
      </w:r>
    </w:p>
    <w:p w:rsidR="000E40DE" w:rsidRPr="000E40DE" w:rsidRDefault="000E40DE" w:rsidP="000E40DE">
      <w:pPr>
        <w:spacing w:after="0" w:line="240" w:lineRule="auto"/>
      </w:pPr>
      <w:r w:rsidRPr="000E40DE">
        <w:rPr>
          <w:rFonts w:ascii="Calibri" w:eastAsia="Calibri" w:hAnsi="Calibri" w:cs="Times New Roman"/>
          <w:szCs w:val="27"/>
        </w:rPr>
        <w:br/>
        <w:t>A) İyi yazı karışık fikirleri sadeleştirir: Kötü yazı sade fikirleri karıştırır.</w:t>
      </w:r>
      <w:r w:rsidRPr="000E40DE">
        <w:rPr>
          <w:rFonts w:ascii="Calibri" w:eastAsia="Calibri" w:hAnsi="Calibri" w:cs="Times New Roman"/>
          <w:szCs w:val="27"/>
        </w:rPr>
        <w:br/>
        <w:t>B) Atatürk şöyle diyordu: “Türk dili zengin, geniş bir dildir. Her kavramı ifade yeteneği vardır.”</w:t>
      </w:r>
      <w:r w:rsidRPr="000E40DE">
        <w:rPr>
          <w:rFonts w:ascii="Calibri" w:eastAsia="Calibri" w:hAnsi="Calibri" w:cs="Times New Roman"/>
          <w:szCs w:val="27"/>
        </w:rPr>
        <w:br/>
        <w:t>C) İyi yazının affetmediği başlıca hatalar şunlardır: Kararsızlık, tekrar, bulanıklık, ahenksizlik…</w:t>
      </w:r>
      <w:r w:rsidRPr="000E40DE">
        <w:rPr>
          <w:rFonts w:ascii="Calibri" w:eastAsia="Calibri" w:hAnsi="Calibri" w:cs="Times New Roman"/>
          <w:szCs w:val="27"/>
        </w:rPr>
        <w:br/>
        <w:t>D) Sosyal hayatta nizamın ehemmiyetini gösteren aktüel bir konu vardır: Trafik</w:t>
      </w:r>
    </w:p>
    <w:sectPr w:rsidR="000E40DE" w:rsidRPr="000E40DE" w:rsidSect="000E40DE">
      <w:type w:val="continuous"/>
      <w:pgSz w:w="11906" w:h="16838"/>
      <w:pgMar w:top="851" w:right="566" w:bottom="1417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C18" w:rsidRDefault="00EC4C18" w:rsidP="00BB4A7C">
      <w:pPr>
        <w:spacing w:after="0" w:line="240" w:lineRule="auto"/>
      </w:pPr>
      <w:r>
        <w:separator/>
      </w:r>
    </w:p>
  </w:endnote>
  <w:endnote w:type="continuationSeparator" w:id="0">
    <w:p w:rsidR="00EC4C18" w:rsidRDefault="00EC4C18" w:rsidP="00BB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A7C" w:rsidRDefault="00CE0B27" w:rsidP="00CE0B27">
    <w:pPr>
      <w:pStyle w:val="AltBilgi"/>
    </w:pPr>
    <w:r w:rsidRPr="00CE0B27">
      <w:t>derskitabicevaplarim.com</w:t>
    </w:r>
    <w:r>
      <w:t>,</w:t>
    </w:r>
  </w:p>
  <w:p w:rsidR="00CE0B27" w:rsidRPr="00CE0B27" w:rsidRDefault="00CE0B27" w:rsidP="00CE0B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C18" w:rsidRDefault="00EC4C18" w:rsidP="00BB4A7C">
      <w:pPr>
        <w:spacing w:after="0" w:line="240" w:lineRule="auto"/>
      </w:pPr>
      <w:r>
        <w:separator/>
      </w:r>
    </w:p>
  </w:footnote>
  <w:footnote w:type="continuationSeparator" w:id="0">
    <w:p w:rsidR="00EC4C18" w:rsidRDefault="00EC4C18" w:rsidP="00BB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21C9"/>
    <w:multiLevelType w:val="hybridMultilevel"/>
    <w:tmpl w:val="547A3A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87C"/>
    <w:rsid w:val="00027B19"/>
    <w:rsid w:val="000E380C"/>
    <w:rsid w:val="000E401D"/>
    <w:rsid w:val="000E40DE"/>
    <w:rsid w:val="002371E3"/>
    <w:rsid w:val="004A2161"/>
    <w:rsid w:val="0054217C"/>
    <w:rsid w:val="008B387C"/>
    <w:rsid w:val="00A22A35"/>
    <w:rsid w:val="00BB4A7C"/>
    <w:rsid w:val="00CE0B27"/>
    <w:rsid w:val="00E50BEC"/>
    <w:rsid w:val="00E6554E"/>
    <w:rsid w:val="00EC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DCD6DAE"/>
  <w15:docId w15:val="{F81363BE-64FB-452F-9EF7-B87172D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71E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2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B1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27B1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B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B4A7C"/>
  </w:style>
  <w:style w:type="paragraph" w:styleId="AltBilgi">
    <w:name w:val="footer"/>
    <w:basedOn w:val="Normal"/>
    <w:link w:val="AltBilgiChar"/>
    <w:uiPriority w:val="99"/>
    <w:semiHidden/>
    <w:unhideWhenUsed/>
    <w:rsid w:val="00BB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interaktiftest.com/" TargetMode="External"/><Relationship Id="rId18" Type="http://schemas.openxmlformats.org/officeDocument/2006/relationships/hyperlink" Target="http://www.interaktiftes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interaktiftest.com/" TargetMode="External"/><Relationship Id="rId17" Type="http://schemas.openxmlformats.org/officeDocument/2006/relationships/hyperlink" Target="http://www.interaktif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aktiftes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aktiftes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raktiftest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nteraktifte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ngiSoru.com/" TargetMode="External"/><Relationship Id="rId14" Type="http://schemas.openxmlformats.org/officeDocument/2006/relationships/hyperlink" Target="http://www.interaktiftest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2018-12-22T16:26:00Z</dcterms:created>
  <dcterms:modified xsi:type="dcterms:W3CDTF">2023-02-02T14:14:00Z</dcterms:modified>
  <cp:category>https://www.HangiSoru.com</cp:category>
</cp:coreProperties>
</file>