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ED8" w:rsidRDefault="000F0ED8" w:rsidP="00DC2F7C">
      <w:pPr>
        <w:spacing w:after="0" w:line="240" w:lineRule="auto"/>
        <w:rPr>
          <w:sz w:val="18"/>
          <w:szCs w:val="18"/>
        </w:rPr>
      </w:pPr>
    </w:p>
    <w:p w:rsidR="000F0ED8" w:rsidRPr="00A2496F" w:rsidRDefault="000F0ED8" w:rsidP="00A2496F">
      <w:pPr>
        <w:spacing w:after="0" w:line="240" w:lineRule="auto"/>
        <w:ind w:left="-142"/>
        <w:rPr>
          <w:sz w:val="18"/>
          <w:szCs w:val="18"/>
        </w:rPr>
      </w:pP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b/>
          <w:sz w:val="21"/>
          <w:szCs w:val="21"/>
        </w:rPr>
        <w:t xml:space="preserve">1. </w:t>
      </w:r>
      <w:r w:rsidRPr="00191E9A">
        <w:rPr>
          <w:sz w:val="21"/>
          <w:szCs w:val="21"/>
        </w:rPr>
        <w:t>“Biz seni bütün insanlara müjdeleyici ve uyarıcı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>olarak gönderdik.”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 xml:space="preserve"> (Sebe suresi, 28. ayet)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Bu ayette Hz. Peygamber’in hangi özelliği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öne çıkarılmıştır?</w:t>
      </w:r>
    </w:p>
    <w:p w:rsidR="00E372B6" w:rsidRPr="0063186A" w:rsidRDefault="00E372B6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>A</w:t>
      </w:r>
      <w:r w:rsidR="00B624A0" w:rsidRPr="0063186A">
        <w:rPr>
          <w:sz w:val="21"/>
          <w:szCs w:val="21"/>
        </w:rPr>
        <w:t xml:space="preserve">) Evrensel bir peygamber olması </w:t>
      </w:r>
      <w:r w:rsidRPr="0063186A">
        <w:rPr>
          <w:sz w:val="21"/>
          <w:szCs w:val="21"/>
        </w:rPr>
        <w:t>B) Son Peygamber olması</w:t>
      </w:r>
    </w:p>
    <w:p w:rsidR="00E372B6" w:rsidRPr="0063186A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 xml:space="preserve">C) Ahlakının örnek olması               </w:t>
      </w:r>
      <w:r w:rsidR="00E372B6" w:rsidRPr="0063186A">
        <w:rPr>
          <w:sz w:val="21"/>
          <w:szCs w:val="21"/>
        </w:rPr>
        <w:t>D) Görev insanı olması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b/>
          <w:sz w:val="21"/>
          <w:szCs w:val="21"/>
        </w:rPr>
        <w:t xml:space="preserve">2. </w:t>
      </w:r>
      <w:r w:rsidRPr="00191E9A">
        <w:rPr>
          <w:sz w:val="21"/>
          <w:szCs w:val="21"/>
        </w:rPr>
        <w:t>Sahabilerden Enes, bir konuşmasında şöyle demiştir: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>“Allah’ın elçisine on yıl yardım ettim. Bana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>hiç öf bile demedi.”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Anlatılan olayda Peygamberimizin hangi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özelliğine ulaşılamaz?</w:t>
      </w:r>
    </w:p>
    <w:p w:rsidR="00B624A0" w:rsidRPr="0063186A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 xml:space="preserve"> A) İnsana verdiği değere   B) Alçak gönüllülüğüne</w:t>
      </w:r>
    </w:p>
    <w:p w:rsidR="00506CA8" w:rsidRPr="0063186A" w:rsidRDefault="00E372B6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>C)</w:t>
      </w:r>
      <w:r w:rsidR="00B624A0" w:rsidRPr="0063186A">
        <w:rPr>
          <w:sz w:val="21"/>
          <w:szCs w:val="21"/>
        </w:rPr>
        <w:t xml:space="preserve"> Dürüstlüğüne                 </w:t>
      </w:r>
      <w:r w:rsidRPr="0063186A">
        <w:rPr>
          <w:sz w:val="21"/>
          <w:szCs w:val="21"/>
        </w:rPr>
        <w:t>D) Merhametine</w:t>
      </w:r>
    </w:p>
    <w:p w:rsidR="00506CA8" w:rsidRPr="00B624A0" w:rsidRDefault="00506CA8" w:rsidP="00A2496F">
      <w:pPr>
        <w:spacing w:after="0" w:line="240" w:lineRule="auto"/>
        <w:ind w:left="-142"/>
        <w:rPr>
          <w:b/>
          <w:sz w:val="21"/>
          <w:szCs w:val="21"/>
        </w:rPr>
      </w:pP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b/>
          <w:sz w:val="21"/>
          <w:szCs w:val="21"/>
        </w:rPr>
        <w:t xml:space="preserve">3. </w:t>
      </w:r>
      <w:r w:rsidRPr="00191E9A">
        <w:rPr>
          <w:sz w:val="21"/>
          <w:szCs w:val="21"/>
        </w:rPr>
        <w:t>Hz. Muhammed doğru ve güvenilir biriydi. Sevgi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>ve merhamet doluydu. Herkesle selamlaşır ve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>herkesin hâlini sorardı.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Hz. Peygamber’in bu davranışları onun hangi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özelliğini göstermektedir?</w:t>
      </w:r>
    </w:p>
    <w:p w:rsidR="00E372B6" w:rsidRPr="0063186A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 xml:space="preserve">A) Kişiye değer vermesini  </w:t>
      </w:r>
      <w:r w:rsidR="00E372B6" w:rsidRPr="0063186A">
        <w:rPr>
          <w:sz w:val="21"/>
          <w:szCs w:val="21"/>
        </w:rPr>
        <w:t>B) Çalışkan olmasını</w:t>
      </w:r>
    </w:p>
    <w:p w:rsidR="00506CA8" w:rsidRPr="0063186A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 xml:space="preserve">C) Başarılı olmasını              </w:t>
      </w:r>
      <w:r w:rsidR="00E372B6" w:rsidRPr="0063186A">
        <w:rPr>
          <w:sz w:val="21"/>
          <w:szCs w:val="21"/>
        </w:rPr>
        <w:t>D) Zeki olmasını</w:t>
      </w:r>
    </w:p>
    <w:p w:rsidR="00A2496F" w:rsidRPr="00B624A0" w:rsidRDefault="00A2496F" w:rsidP="00A2496F">
      <w:pPr>
        <w:spacing w:after="0" w:line="240" w:lineRule="auto"/>
        <w:ind w:left="-142"/>
        <w:rPr>
          <w:sz w:val="21"/>
          <w:szCs w:val="21"/>
        </w:rPr>
      </w:pP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b/>
          <w:sz w:val="21"/>
          <w:szCs w:val="21"/>
        </w:rPr>
        <w:t xml:space="preserve">4. </w:t>
      </w:r>
      <w:r w:rsidRPr="00191E9A">
        <w:rPr>
          <w:sz w:val="21"/>
          <w:szCs w:val="21"/>
        </w:rPr>
        <w:t>Peygamberimiz, gençliğinden itibaren bulunduğu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191E9A">
        <w:rPr>
          <w:sz w:val="21"/>
          <w:szCs w:val="21"/>
        </w:rPr>
        <w:t>toplumda güvenilir bir kişi olarak tanınmıştır</w:t>
      </w:r>
      <w:r w:rsidRPr="00B624A0">
        <w:rPr>
          <w:b/>
          <w:sz w:val="21"/>
          <w:szCs w:val="21"/>
        </w:rPr>
        <w:t>.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Bu durum dikkate alınarak Hz. Peygamber’e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aşağıdaki adlardan hangisi verilmiştir?</w:t>
      </w:r>
    </w:p>
    <w:p w:rsidR="00E372B6" w:rsidRPr="0063186A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>A) Mustafa B) Emîn</w:t>
      </w:r>
      <w:r w:rsidR="00E372B6" w:rsidRPr="0063186A">
        <w:rPr>
          <w:sz w:val="21"/>
          <w:szCs w:val="21"/>
        </w:rPr>
        <w:t>C) Mahmut D) Muhammed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b/>
          <w:sz w:val="21"/>
          <w:szCs w:val="21"/>
        </w:rPr>
        <w:t>5. “</w:t>
      </w:r>
      <w:r w:rsidRPr="00191E9A">
        <w:rPr>
          <w:sz w:val="21"/>
          <w:szCs w:val="21"/>
        </w:rPr>
        <w:t>Kaba, katı kalpli olsaydın, insanlar çevrenden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>dağılıp giderlerdi...”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>(Âl-i İmrân suresi, 159. ayet)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Bu ayet Hz. Peygamber’in hangi özelliğini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vurgulamaktadır?</w:t>
      </w:r>
    </w:p>
    <w:p w:rsidR="00E372B6" w:rsidRPr="0063186A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 xml:space="preserve">A) Adaletli oluşunu          </w:t>
      </w:r>
      <w:r w:rsidR="00E372B6" w:rsidRPr="0063186A">
        <w:rPr>
          <w:sz w:val="21"/>
          <w:szCs w:val="21"/>
        </w:rPr>
        <w:t>B) Cesaretli oluşunu</w:t>
      </w:r>
    </w:p>
    <w:p w:rsidR="00E372B6" w:rsidRPr="0063186A" w:rsidRDefault="00E372B6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>C</w:t>
      </w:r>
      <w:r w:rsidR="00B624A0" w:rsidRPr="0063186A">
        <w:rPr>
          <w:sz w:val="21"/>
          <w:szCs w:val="21"/>
        </w:rPr>
        <w:t xml:space="preserve">) Merhametli oluşunu  </w:t>
      </w:r>
      <w:r w:rsidRPr="0063186A">
        <w:rPr>
          <w:sz w:val="21"/>
          <w:szCs w:val="21"/>
        </w:rPr>
        <w:t>D) Yardımsever oluşunu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6. Bir işi danışarak yapmak, danışılan kişi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açısından aşağıdakilerden hangisini ifade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etmemelidir?</w:t>
      </w:r>
    </w:p>
    <w:p w:rsidR="00E372B6" w:rsidRPr="0063186A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 xml:space="preserve">A) Sevildiğini           </w:t>
      </w:r>
      <w:r w:rsidR="00E372B6" w:rsidRPr="0063186A">
        <w:rPr>
          <w:sz w:val="21"/>
          <w:szCs w:val="21"/>
        </w:rPr>
        <w:t>B) Kayırıldığını</w:t>
      </w:r>
    </w:p>
    <w:p w:rsidR="00DC2F7C" w:rsidRPr="0063186A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 xml:space="preserve">C) İtibar edildiğini </w:t>
      </w:r>
      <w:r w:rsidR="00E372B6" w:rsidRPr="0063186A">
        <w:rPr>
          <w:sz w:val="21"/>
          <w:szCs w:val="21"/>
        </w:rPr>
        <w:t>D) Dürüstlüğünü</w:t>
      </w:r>
    </w:p>
    <w:p w:rsidR="00506CA8" w:rsidRPr="00B624A0" w:rsidRDefault="00506CA8" w:rsidP="00A2496F">
      <w:pPr>
        <w:spacing w:after="0" w:line="240" w:lineRule="auto"/>
        <w:ind w:left="-142"/>
        <w:rPr>
          <w:b/>
          <w:sz w:val="21"/>
          <w:szCs w:val="21"/>
        </w:rPr>
      </w:pP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7. Peygamberimiz hep sabrı tavsiye etmiştir.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Buna göre, aşağıdakilerden hangisi sabırlı bir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kişinin özelliklerdendir?</w:t>
      </w:r>
    </w:p>
    <w:p w:rsidR="00E372B6" w:rsidRPr="0063186A" w:rsidRDefault="0063186A" w:rsidP="0063186A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 xml:space="preserve">A) Âcil durumda tedirgin olmak  </w:t>
      </w:r>
      <w:r w:rsidR="00E372B6" w:rsidRPr="0063186A">
        <w:rPr>
          <w:sz w:val="21"/>
          <w:szCs w:val="21"/>
        </w:rPr>
        <w:t>B) Zorluklara katlanmak</w:t>
      </w:r>
    </w:p>
    <w:p w:rsidR="00E372B6" w:rsidRPr="0063186A" w:rsidRDefault="0063186A" w:rsidP="0063186A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 xml:space="preserve">C) Tez canlı olmak                          </w:t>
      </w:r>
      <w:r w:rsidR="00E372B6" w:rsidRPr="0063186A">
        <w:rPr>
          <w:sz w:val="21"/>
          <w:szCs w:val="21"/>
        </w:rPr>
        <w:t>D) Paniklemek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b/>
          <w:sz w:val="21"/>
          <w:szCs w:val="21"/>
        </w:rPr>
        <w:t xml:space="preserve">8. </w:t>
      </w:r>
      <w:r w:rsidRPr="00191E9A">
        <w:rPr>
          <w:sz w:val="21"/>
          <w:szCs w:val="21"/>
        </w:rPr>
        <w:t>Peygamberimizin, “Güneşi sağ elime, ayı da sol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>elime koysanız yine de davamdan vazgeçmem!”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demesi onun öncelikle hangi özelliğini göstermektedir?</w:t>
      </w:r>
    </w:p>
    <w:p w:rsidR="00B624A0" w:rsidRPr="0063186A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 xml:space="preserve">A) Mertliğini      B) Cesaretini  </w:t>
      </w:r>
    </w:p>
    <w:p w:rsidR="00E372B6" w:rsidRPr="0063186A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 xml:space="preserve">C) Kararlılığını </w:t>
      </w:r>
      <w:r w:rsidR="00E372B6" w:rsidRPr="0063186A">
        <w:rPr>
          <w:sz w:val="21"/>
          <w:szCs w:val="21"/>
        </w:rPr>
        <w:t>D) Sözüne sadıklığını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9. Hz. Muhammed’in, “İki günü eşit olan zarardadır.”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hadisi O’nun hangi özelliğini göstermektedir?</w:t>
      </w:r>
    </w:p>
    <w:p w:rsidR="00E372B6" w:rsidRPr="0063186A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 xml:space="preserve">A) Kârlı iş yapmasını          </w:t>
      </w:r>
      <w:r w:rsidR="00E372B6" w:rsidRPr="0063186A">
        <w:rPr>
          <w:sz w:val="21"/>
          <w:szCs w:val="21"/>
        </w:rPr>
        <w:t>B) Günleri eşitlemesini</w:t>
      </w:r>
    </w:p>
    <w:p w:rsidR="00E372B6" w:rsidRPr="0063186A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sz w:val="21"/>
          <w:szCs w:val="21"/>
        </w:rPr>
        <w:t>C) Gerçekleri söylemesini</w:t>
      </w:r>
      <w:r w:rsidR="00E372B6" w:rsidRPr="0063186A">
        <w:rPr>
          <w:sz w:val="21"/>
          <w:szCs w:val="21"/>
        </w:rPr>
        <w:t>D) Zamanı en iyi değerlendirmesin</w:t>
      </w:r>
    </w:p>
    <w:p w:rsidR="00506CA8" w:rsidRPr="00B624A0" w:rsidRDefault="00506CA8" w:rsidP="00A2496F">
      <w:pPr>
        <w:spacing w:after="0" w:line="240" w:lineRule="auto"/>
        <w:ind w:left="-142"/>
        <w:rPr>
          <w:b/>
          <w:sz w:val="21"/>
          <w:szCs w:val="21"/>
        </w:rPr>
      </w:pP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264454">
        <w:rPr>
          <w:b/>
          <w:sz w:val="21"/>
          <w:szCs w:val="21"/>
        </w:rPr>
        <w:t>10.</w:t>
      </w:r>
      <w:r w:rsidRPr="0063186A">
        <w:rPr>
          <w:b/>
          <w:sz w:val="21"/>
          <w:szCs w:val="21"/>
        </w:rPr>
        <w:t xml:space="preserve"> Hz. Peygamber’in (sav.) aşağıdaki davranış-</w:t>
      </w:r>
    </w:p>
    <w:p w:rsidR="0063186A" w:rsidRPr="0063186A" w:rsidRDefault="0063186A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63186A" w:rsidRPr="0063186A" w:rsidRDefault="0063186A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larından hangisi doğruluk ilkesine bir örnek</w:t>
      </w: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olarak gösterilebilir?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Sözlerinin davranışlarıyla uyumlu olması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B) Savaşta alınan esirlere eziyeti yasaklaması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C) Her zaman güler yüzlü ve hoşgörülü olması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D) Cemaate namaz kıldırdığı zaman kısa tutması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b/>
          <w:sz w:val="21"/>
          <w:szCs w:val="21"/>
        </w:rPr>
        <w:t xml:space="preserve">11. </w:t>
      </w:r>
      <w:r w:rsidRPr="00191E9A">
        <w:rPr>
          <w:sz w:val="21"/>
          <w:szCs w:val="21"/>
        </w:rPr>
        <w:t>Hz. Muhammed’in (sav.) en önemli özelliği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>Allah’tan vahiy almasıdır. Kur’an, Onun hem insan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>hem de Allah’ın bir rasulu olduğunu vurgular.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>Rasullerin en önemli görevi Allah’ın (cc.) emir ve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>yasaklarını insanlara bildirmeleridir.</w:t>
      </w:r>
    </w:p>
    <w:p w:rsidR="00E372B6" w:rsidRPr="00191E9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191E9A">
        <w:rPr>
          <w:b/>
          <w:sz w:val="21"/>
          <w:szCs w:val="21"/>
        </w:rPr>
        <w:t>Bu durum Hz. Muhammed’in (sav.) aşağıdaki</w:t>
      </w:r>
    </w:p>
    <w:p w:rsidR="00E372B6" w:rsidRPr="00191E9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191E9A">
        <w:rPr>
          <w:b/>
          <w:sz w:val="21"/>
          <w:szCs w:val="21"/>
        </w:rPr>
        <w:t>özelliklerinden hangisini göstermemektedir?</w:t>
      </w:r>
    </w:p>
    <w:p w:rsidR="00E372B6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Ölümlü olduğunu </w:t>
      </w:r>
      <w:r w:rsidR="00E372B6" w:rsidRPr="00B624A0">
        <w:rPr>
          <w:sz w:val="21"/>
          <w:szCs w:val="21"/>
        </w:rPr>
        <w:t>B) Peygamber olduğunu</w:t>
      </w:r>
    </w:p>
    <w:p w:rsid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>C) Sorumluluk sahibi olduğunu</w:t>
      </w:r>
    </w:p>
    <w:p w:rsidR="00E372B6" w:rsidRPr="00B624A0" w:rsidRDefault="00E372B6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D) Ne kadar mutlu bir insan olduğunu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b/>
          <w:sz w:val="21"/>
          <w:szCs w:val="21"/>
        </w:rPr>
        <w:t>12</w:t>
      </w:r>
      <w:r w:rsidRPr="00191E9A">
        <w:rPr>
          <w:sz w:val="21"/>
          <w:szCs w:val="21"/>
        </w:rPr>
        <w:t>. “...İnsanlara, kendilerine indirileni açıklaman ve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>düşünüp anlasınlar diye sana bu Kur’an’ı indirdik.”</w:t>
      </w:r>
    </w:p>
    <w:p w:rsidR="00E372B6" w:rsidRPr="00191E9A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sz w:val="21"/>
          <w:szCs w:val="21"/>
        </w:rPr>
        <w:t xml:space="preserve"> (Nahl suresi, 44. ayet)</w:t>
      </w:r>
    </w:p>
    <w:p w:rsidR="00E372B6" w:rsidRPr="00191E9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191E9A">
        <w:rPr>
          <w:b/>
          <w:sz w:val="21"/>
          <w:szCs w:val="21"/>
        </w:rPr>
        <w:t>Bu ayet Hz. Muhammed’in hangi yönüyle</w:t>
      </w:r>
    </w:p>
    <w:p w:rsidR="00E372B6" w:rsidRPr="00191E9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191E9A">
        <w:rPr>
          <w:b/>
          <w:sz w:val="21"/>
          <w:szCs w:val="21"/>
        </w:rPr>
        <w:t>ilgilidir?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Tüm insanlık için gönderilmiş olması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B) Dini tebliğ görevini yerine getirmesi</w:t>
      </w:r>
    </w:p>
    <w:p w:rsidR="00D27717" w:rsidRPr="00B624A0" w:rsidRDefault="0063186A" w:rsidP="0063186A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C) Müjdeleyici olması   </w:t>
      </w:r>
      <w:r w:rsidR="00E372B6" w:rsidRPr="00B624A0">
        <w:rPr>
          <w:sz w:val="21"/>
          <w:szCs w:val="21"/>
        </w:rPr>
        <w:t>D) Güvenilir olması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13. Toplumda taassubun karşılığı aşağıdakilerden</w:t>
      </w: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hangisidir?</w:t>
      </w:r>
    </w:p>
    <w:p w:rsidR="00E372B6" w:rsidRPr="00B624A0" w:rsidRDefault="00B624A0" w:rsidP="0063186A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CömertlikB) Cimrilik  </w:t>
      </w:r>
      <w:r w:rsidR="00E372B6" w:rsidRPr="00B624A0">
        <w:rPr>
          <w:sz w:val="21"/>
          <w:szCs w:val="21"/>
        </w:rPr>
        <w:t>C) Bağnazlık D) Tutumluluk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264454">
        <w:rPr>
          <w:b/>
          <w:sz w:val="21"/>
          <w:szCs w:val="21"/>
        </w:rPr>
        <w:t>14</w:t>
      </w:r>
      <w:r w:rsidRPr="00B624A0">
        <w:rPr>
          <w:sz w:val="21"/>
          <w:szCs w:val="21"/>
        </w:rPr>
        <w:t>. 1. Dinimiz, bağnazlıktan kaçınmayı emretmiştir.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       2. İslam, hoşgörüden yoksun olmayı öğütlemiştir.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       3. Allah (cc.), vefakâr olmayı uygun görmemiştir.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       4. Hz. Muhammed, vurdumduymazlığı övmüştür.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Yukarıda numaralandırılmış cümlelerde verilmiş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bilgilerden hangisi doğrudur?</w:t>
      </w:r>
    </w:p>
    <w:p w:rsidR="00E372B6" w:rsidRDefault="00E372B6" w:rsidP="007859BD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1.     B) 2.    C) 3.     D) 4.</w:t>
      </w:r>
    </w:p>
    <w:p w:rsidR="007859BD" w:rsidRPr="00B624A0" w:rsidRDefault="007859BD" w:rsidP="007859BD">
      <w:pPr>
        <w:spacing w:after="0" w:line="240" w:lineRule="auto"/>
        <w:ind w:left="-142"/>
        <w:rPr>
          <w:sz w:val="21"/>
          <w:szCs w:val="21"/>
        </w:rPr>
      </w:pPr>
    </w:p>
    <w:p w:rsidR="0063186A" w:rsidRPr="0063186A" w:rsidRDefault="00E372B6" w:rsidP="0063186A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 xml:space="preserve">15. </w:t>
      </w:r>
      <w:r w:rsidR="0063186A" w:rsidRPr="0063186A">
        <w:rPr>
          <w:b/>
          <w:sz w:val="21"/>
          <w:szCs w:val="21"/>
        </w:rPr>
        <w:t>Aşağıdakilerden hangisi dini sorumlulukları</w:t>
      </w:r>
    </w:p>
    <w:p w:rsidR="0063186A" w:rsidRPr="0063186A" w:rsidRDefault="0063186A" w:rsidP="0063186A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bulunan insanlardan değildir?</w:t>
      </w:r>
    </w:p>
    <w:p w:rsidR="00E372B6" w:rsidRDefault="0063186A" w:rsidP="0063186A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Kadın  B) Erkek     </w:t>
      </w:r>
      <w:r w:rsidRPr="0063186A">
        <w:rPr>
          <w:sz w:val="21"/>
          <w:szCs w:val="21"/>
        </w:rPr>
        <w:t>C) Çocuk D) Yaşlı</w:t>
      </w:r>
    </w:p>
    <w:p w:rsidR="0063186A" w:rsidRPr="00B624A0" w:rsidRDefault="0063186A" w:rsidP="0063186A">
      <w:pPr>
        <w:spacing w:after="0" w:line="240" w:lineRule="auto"/>
        <w:ind w:left="-142"/>
        <w:rPr>
          <w:sz w:val="21"/>
          <w:szCs w:val="21"/>
        </w:rPr>
      </w:pP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16. Aşağıdakilerden hangisi körü körüne başkalarını</w:t>
      </w: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taklit edenlerdir?</w:t>
      </w:r>
    </w:p>
    <w:p w:rsidR="00E372B6" w:rsidRPr="00B624A0" w:rsidRDefault="00E372B6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</w:t>
      </w:r>
      <w:r w:rsidR="00B624A0">
        <w:rPr>
          <w:sz w:val="21"/>
          <w:szCs w:val="21"/>
        </w:rPr>
        <w:t xml:space="preserve"> Tahammülü olanlar   </w:t>
      </w:r>
      <w:r w:rsidRPr="00B624A0">
        <w:rPr>
          <w:sz w:val="21"/>
          <w:szCs w:val="21"/>
        </w:rPr>
        <w:t>B) Taassup sahibi kişiler</w:t>
      </w:r>
    </w:p>
    <w:p w:rsidR="00E372B6" w:rsidRPr="00B624A0" w:rsidRDefault="00E372B6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C) Cahil olmayanlarD) Bilge insanlar</w:t>
      </w: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17. Taklit kimlere daha çok zarar verir?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Cehaletten uzak duranlara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B) Saygıdan uzak kalanlara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C) Sevgiden umudunu kesenlere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lastRenderedPageBreak/>
        <w:t>D) Bilgi ve bilinçten yoksun olanlara</w:t>
      </w:r>
    </w:p>
    <w:p w:rsidR="00E372B6" w:rsidRPr="0063186A" w:rsidRDefault="00B624A0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18</w:t>
      </w:r>
      <w:r w:rsidR="00E372B6" w:rsidRPr="0063186A">
        <w:rPr>
          <w:b/>
          <w:sz w:val="21"/>
          <w:szCs w:val="21"/>
        </w:rPr>
        <w:t>. Aşağıdakilerden hangisi bilgi düzeyi yetersiz,</w:t>
      </w: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bir şey üretmekten aciz insanların yapacağı</w:t>
      </w: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davranıştır?</w:t>
      </w:r>
    </w:p>
    <w:p w:rsidR="00E372B6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A) Bilgisini devamlı geliştirme </w:t>
      </w:r>
      <w:r w:rsidR="00E372B6" w:rsidRPr="00B624A0">
        <w:rPr>
          <w:sz w:val="21"/>
          <w:szCs w:val="21"/>
        </w:rPr>
        <w:t>B) Yeni düşüncelere açık olma</w:t>
      </w:r>
    </w:p>
    <w:p w:rsidR="00E372B6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C) Başkalarının etkisinde kalma </w:t>
      </w:r>
      <w:r w:rsidR="00E372B6" w:rsidRPr="00B624A0">
        <w:rPr>
          <w:sz w:val="21"/>
          <w:szCs w:val="21"/>
        </w:rPr>
        <w:t>D) Kendisini düzgün ifade edebilme</w:t>
      </w:r>
    </w:p>
    <w:p w:rsidR="00E372B6" w:rsidRDefault="00E372B6" w:rsidP="0063186A">
      <w:pPr>
        <w:spacing w:after="0" w:line="240" w:lineRule="auto"/>
        <w:rPr>
          <w:sz w:val="21"/>
          <w:szCs w:val="21"/>
        </w:rPr>
      </w:pPr>
    </w:p>
    <w:p w:rsidR="0063186A" w:rsidRPr="00B624A0" w:rsidRDefault="0063186A" w:rsidP="0063186A">
      <w:pPr>
        <w:spacing w:after="0" w:line="240" w:lineRule="auto"/>
        <w:rPr>
          <w:sz w:val="21"/>
          <w:szCs w:val="21"/>
        </w:rPr>
      </w:pPr>
    </w:p>
    <w:p w:rsidR="0063186A" w:rsidRDefault="0063186A" w:rsidP="00E372B6">
      <w:pPr>
        <w:spacing w:after="0" w:line="240" w:lineRule="auto"/>
        <w:ind w:left="-142"/>
        <w:rPr>
          <w:sz w:val="21"/>
          <w:szCs w:val="21"/>
        </w:rPr>
      </w:pPr>
    </w:p>
    <w:p w:rsidR="00E372B6" w:rsidRPr="00B624A0" w:rsidRDefault="00B624A0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b/>
          <w:sz w:val="21"/>
          <w:szCs w:val="21"/>
        </w:rPr>
        <w:t>19</w:t>
      </w:r>
      <w:r w:rsidR="00E372B6" w:rsidRPr="00191E9A">
        <w:rPr>
          <w:b/>
          <w:sz w:val="21"/>
          <w:szCs w:val="21"/>
        </w:rPr>
        <w:t>.</w:t>
      </w:r>
      <w:r w:rsidR="00E372B6" w:rsidRPr="00B624A0">
        <w:rPr>
          <w:sz w:val="21"/>
          <w:szCs w:val="21"/>
        </w:rPr>
        <w:t xml:space="preserve"> 1. Kolaycılık ve tembelliğe götürmesi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    2. İnatçılığa neden olması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    3. Taraftarlık duygularını artırması</w:t>
      </w:r>
    </w:p>
    <w:p w:rsidR="0063186A" w:rsidRPr="0063186A" w:rsidRDefault="0063186A" w:rsidP="0063186A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>4. Bilgili olmaya yol açması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Yukarıdaki numaralandırılmış cümlelerden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hangileri ön yargılı olmanın sonuçlarındandır?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1.   B) 2. C) 3. D) 4.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</w:p>
    <w:p w:rsidR="00E372B6" w:rsidRPr="00B624A0" w:rsidRDefault="00B624A0" w:rsidP="00E372B6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b/>
          <w:sz w:val="21"/>
          <w:szCs w:val="21"/>
        </w:rPr>
        <w:t>20</w:t>
      </w:r>
      <w:r w:rsidR="00E372B6" w:rsidRPr="00B624A0">
        <w:rPr>
          <w:sz w:val="21"/>
          <w:szCs w:val="21"/>
        </w:rPr>
        <w:t>. 1. Doğru yanlış demeden sadece kendi menfaatini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düşünmektir.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 2. Neye bağımlıysa ondan başkasını görmemektir.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 3. Atalarından gördüğü her şeyi olduğu gibi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kabul etmektir.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 4. Atalarının kültürel mirasına saygı duymak,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taassup değil bir fazilettir.</w:t>
      </w: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Taasupla ilgili yukarıda numaralandırılmış cümlelerde</w:t>
      </w: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verilen bilgilerden hangisi diğerlerinden</w:t>
      </w: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farklıdır?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1. B) 2. C) 3. D) 4.</w:t>
      </w:r>
    </w:p>
    <w:p w:rsidR="00B624A0" w:rsidRPr="00B624A0" w:rsidRDefault="00B624A0" w:rsidP="00E372B6">
      <w:pPr>
        <w:spacing w:after="0" w:line="240" w:lineRule="auto"/>
        <w:ind w:left="-142"/>
        <w:rPr>
          <w:sz w:val="21"/>
          <w:szCs w:val="21"/>
        </w:rPr>
      </w:pP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b/>
          <w:sz w:val="21"/>
          <w:szCs w:val="21"/>
        </w:rPr>
        <w:t>21</w:t>
      </w:r>
      <w:r w:rsidRPr="00B624A0">
        <w:rPr>
          <w:sz w:val="21"/>
          <w:szCs w:val="21"/>
        </w:rPr>
        <w:t>. İnsan, atalarının tecrübelerinden ve tarihten ders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almalıdır. Ancak onların görüşlerini bütünüyle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kabullenip taklit etmemelidir. Onların doğrularına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sahip çıkmalı, ama yanlışlarını da görerek bunları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reddetmelidir.</w:t>
      </w: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Aşağıdaki ifadelerden hangisi bu paragraftaki</w:t>
      </w: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düşünceye ters düşmektedir?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Ecdadın mirasına sahip çıkılmalıdır.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B) Ataların yaptığı hatalardan ders çıkarılmalıdır.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C) Kişi, anne-babasına öf bile dememeli; saygılı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davranmalıdır.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D) Büyüklerden ne görüldüyse yapılmalı, büyükler</w:t>
      </w:r>
    </w:p>
    <w:p w:rsidR="00E372B6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eleştirilmemelidir.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22. Körü körüne bir fikri savunmayı ya da bir kişiyi</w:t>
      </w: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izlemeyi öncelikle aşağıdakilerden hangisi</w:t>
      </w: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doğru bulmaz?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Allah    B) İnsanlar   C) Melekler     D) Peygamberler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23. İslam dinine göre insan, hangi özelliğini kullanarak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b/>
          <w:sz w:val="21"/>
          <w:szCs w:val="21"/>
        </w:rPr>
        <w:t>taklitten uzaklaşır</w:t>
      </w:r>
      <w:r w:rsidRPr="00B624A0">
        <w:rPr>
          <w:sz w:val="21"/>
          <w:szCs w:val="21"/>
        </w:rPr>
        <w:t>?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Aklını  B) Kalbini  C) Gücünü    D) Vicdanını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b/>
          <w:sz w:val="21"/>
          <w:szCs w:val="21"/>
        </w:rPr>
        <w:t>24.</w:t>
      </w:r>
      <w:r w:rsidRPr="00B624A0">
        <w:rPr>
          <w:sz w:val="21"/>
          <w:szCs w:val="21"/>
        </w:rPr>
        <w:t xml:space="preserve"> “Onlara, ‘Allah’ın indirdiğine uyun.’ denildiği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zaman onlar, ‘Hayır! Biz atalarımızı üzerinde bulduğumuz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yola uyarız.’ derler. Ya ataları bir şey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anlamamış, doğruyu da bulamamışlarsa?”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(Bakara suresi, 170. ayet)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Bu ayete göre insan, aşağıdakilerden hangisini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yapmalıdır?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A) Batıl inançlara yönelmelidir.  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B) Örf ve adetlere sıkıca sarılmalıdır.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C) Güzel ve doğru olanı örnek almalıdır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.D) Körü körüne atalarını taklit etmelidir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25. Taassup ile ilgili verilen bilgilerden hangisi</w:t>
      </w: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yanlıştır?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İnsanı bilgiden uzaklaştırır, araştırma yapmaktan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alıkoyar.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B) Kişinin ön yargılı olmasına neden olur.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C) Cahilliğin sonucu ortaya çıkar.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D) Bilgili olmaktan kaynaklanır.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b/>
          <w:sz w:val="21"/>
          <w:szCs w:val="21"/>
        </w:rPr>
        <w:t>26.</w:t>
      </w:r>
      <w:r w:rsidRPr="00B624A0">
        <w:rPr>
          <w:sz w:val="21"/>
          <w:szCs w:val="21"/>
        </w:rPr>
        <w:t xml:space="preserve"> “Onlar bir kötülük yaptıkları zaman, babalarımızı bu</w:t>
      </w:r>
    </w:p>
    <w:p w:rsidR="0063186A" w:rsidRDefault="00B624A0" w:rsidP="0063186A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yolda bulduk. Allah </w:t>
      </w:r>
      <w:r w:rsidR="0063186A">
        <w:rPr>
          <w:sz w:val="21"/>
          <w:szCs w:val="21"/>
        </w:rPr>
        <w:t>da bize bunu emretti derler. De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ki: Allah kötülüğü emretmez. Allah’a karşı bilmediğiniz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şeyleri mi söylüyorsunuz?”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 (A’râf suresi, 28. ayet)</w:t>
      </w:r>
    </w:p>
    <w:p w:rsidR="00B624A0" w:rsidRPr="005C0FFE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5C0FFE">
        <w:rPr>
          <w:b/>
          <w:sz w:val="21"/>
          <w:szCs w:val="21"/>
        </w:rPr>
        <w:t>Bu ayetten aşağıdakilerden hangisi çıkarılamaz?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Allah, gerçekler karşısında insanın kötü arzularına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uymasını doğru bulmaz.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B) Ataların yolundan gitmek, Allah’ın kesin emridir.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C) İnsan, hatalarına mazeret bulmaya çalışmamalıdır.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D) Kişi Allah’a bir şey öğretmeye kalkışmamalıdır.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b/>
          <w:sz w:val="21"/>
          <w:szCs w:val="21"/>
        </w:rPr>
        <w:t xml:space="preserve">27. </w:t>
      </w:r>
      <w:r w:rsidRPr="00B624A0">
        <w:rPr>
          <w:sz w:val="21"/>
          <w:szCs w:val="21"/>
        </w:rPr>
        <w:t>İslam, düşünmenin önündeki tüm engelleri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kaldırmış, insanı düşünmeye ve düşündüğünü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ifade etmeye teşvik etmiştir. Düşünmeyi engellemek,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insanın yaratılış amacına aykırıdır. İnsanın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farklı fikirlere de ihtiyacı vardır. Düşünce ve ifade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özgürlüğünün olmadığı yerde gelişme ve ilerleme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de durur.</w:t>
      </w: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Yukarıdaki paragrafa göre gelişmenin durmasının</w:t>
      </w: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ana nedeni aşağıdakilerden hangisidir?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Kişinin düşüncelerini özgürce açıklayamaması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B) Toplumun ilerlemesinin engellenmesi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C) İnsanın düşüncelerinin eleştirilmesi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D) Bireyin taassubunu yenememesi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b/>
          <w:sz w:val="21"/>
          <w:szCs w:val="21"/>
        </w:rPr>
        <w:t xml:space="preserve">28. </w:t>
      </w:r>
      <w:r w:rsidRPr="00B624A0">
        <w:rPr>
          <w:sz w:val="21"/>
          <w:szCs w:val="21"/>
        </w:rPr>
        <w:t>“Andolsun ki biz bu Kur’an’da insanlara her çeşit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misali getirip anlattık. Onlara bir ayet getirdiğin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zaman inkâr edenler, ‘Siz (geleneklerimizi) iptal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edenlerden başka bir şey değilsiniz.’ derler.”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 (Rum Suresi, 58.ayet)</w:t>
      </w: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Bu ayete göre, dine karşı çıkan putperestlerin</w:t>
      </w: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öncelikli düşüncesi aşağıdakilerden hangisidir?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Dinsiz kalacakları endişesi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B) Yalnızlık duygularına düşecekleri kaygısı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C) Atalarının anlayışının yok olacağı korkusu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D) Putlarının yok olacağı düşüncesi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b/>
          <w:sz w:val="21"/>
          <w:szCs w:val="21"/>
        </w:rPr>
        <w:t>29.</w:t>
      </w:r>
      <w:r w:rsidRPr="00B624A0">
        <w:rPr>
          <w:sz w:val="21"/>
          <w:szCs w:val="21"/>
        </w:rPr>
        <w:t xml:space="preserve"> Din ve mezhep herkesin vicdanına kalmış bir iştir.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Hiçbir kimse hiçbir kimseyi, ne bir din ne de bir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mezhebi kabul etmeye zorlayabilir.</w:t>
      </w: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Bu sözle anlatılmak istenen aşağıdakilerden</w:t>
      </w: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hangisidir?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A) Din ve mezhebin farklı kavramlar olduğu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B) Mezheplerin bir zorunluluk olduğu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lastRenderedPageBreak/>
        <w:t>C) Mezheplerin gereksiz olduğu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D) Dinde zorlama olmadığı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5C0FFE">
        <w:rPr>
          <w:b/>
          <w:sz w:val="21"/>
          <w:szCs w:val="21"/>
        </w:rPr>
        <w:t>30</w:t>
      </w:r>
      <w:r w:rsidRPr="00B624A0">
        <w:rPr>
          <w:sz w:val="21"/>
          <w:szCs w:val="21"/>
        </w:rPr>
        <w:t xml:space="preserve"> Türkiye Cumhuriyeti Anayasası’nın 25 ve 26.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maddelerinde, “Herkes düşünce ve kanaat hürriyetine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sahiptir. Her ne sebep ve amaçla olursa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olsun kimse, düşünce ve kanaatlerini açıklamaya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zorlanamaz; düşünce ve kanaatleri sebebiyle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kınanamaz ve suçlanamaz. Herkes, düşünce ve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kanaatlerini söz, yazı, resim veya başka yollarla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tek başına veya toplu olarak açıklama ve yayma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hakkına sahiptir…” ifadesi bulunmaktadır.</w:t>
      </w: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Buna göre aşağıdakilerden hangisi kanunla</w:t>
      </w:r>
    </w:p>
    <w:p w:rsidR="00B624A0" w:rsidRPr="0063186A" w:rsidRDefault="00B624A0" w:rsidP="00B624A0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güvence altına alınmıştır?</w:t>
      </w:r>
    </w:p>
    <w:p w:rsidR="00B624A0" w:rsidRPr="00B624A0" w:rsidRDefault="00B624A0" w:rsidP="0063186A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 xml:space="preserve">A) Düşünce </w:t>
      </w:r>
      <w:r w:rsidR="0063186A">
        <w:rPr>
          <w:sz w:val="21"/>
          <w:szCs w:val="21"/>
        </w:rPr>
        <w:t xml:space="preserve">hürriyeti     </w:t>
      </w:r>
      <w:r w:rsidRPr="00B624A0">
        <w:rPr>
          <w:sz w:val="21"/>
          <w:szCs w:val="21"/>
        </w:rPr>
        <w:t>B) Yaşama hürriyeti</w:t>
      </w:r>
    </w:p>
    <w:p w:rsidR="00B624A0" w:rsidRPr="00B624A0" w:rsidRDefault="00B624A0" w:rsidP="0063186A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sz w:val="21"/>
          <w:szCs w:val="21"/>
        </w:rPr>
        <w:t>C) Mal edinme hürriyetiD) Huzur hürriyeti</w:t>
      </w:r>
    </w:p>
    <w:p w:rsidR="00B624A0" w:rsidRPr="00B624A0" w:rsidRDefault="009F1B8B" w:rsidP="009F1B8B">
      <w:pPr>
        <w:spacing w:after="0" w:line="240" w:lineRule="auto"/>
        <w:ind w:left="-142"/>
        <w:rPr>
          <w:sz w:val="21"/>
          <w:szCs w:val="21"/>
        </w:rPr>
      </w:pPr>
      <w:r w:rsidRPr="009F1B8B">
        <w:t>derskitabicevaplarim.com</w:t>
      </w:r>
    </w:p>
    <w:sectPr w:rsidR="00B624A0" w:rsidRPr="00B624A0" w:rsidSect="00DC2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" w:right="424" w:bottom="426" w:left="709" w:header="420" w:footer="708" w:gutter="0"/>
      <w:cols w:num="2" w:space="4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4CE" w:rsidRDefault="00C534CE" w:rsidP="000F0ED8">
      <w:pPr>
        <w:spacing w:after="0" w:line="240" w:lineRule="auto"/>
      </w:pPr>
      <w:r>
        <w:separator/>
      </w:r>
    </w:p>
  </w:endnote>
  <w:endnote w:type="continuationSeparator" w:id="0">
    <w:p w:rsidR="00C534CE" w:rsidRDefault="00C534CE" w:rsidP="000F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A32" w:rsidRDefault="00094A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A32" w:rsidRDefault="00094A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A32" w:rsidRDefault="00094A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4CE" w:rsidRDefault="00C534CE" w:rsidP="000F0ED8">
      <w:pPr>
        <w:spacing w:after="0" w:line="240" w:lineRule="auto"/>
      </w:pPr>
      <w:r>
        <w:separator/>
      </w:r>
    </w:p>
  </w:footnote>
  <w:footnote w:type="continuationSeparator" w:id="0">
    <w:p w:rsidR="00C534CE" w:rsidRDefault="00C534CE" w:rsidP="000F0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A32" w:rsidRDefault="00094A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A32" w:rsidRDefault="00094A3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A32" w:rsidRDefault="00094A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52EE4"/>
    <w:multiLevelType w:val="hybridMultilevel"/>
    <w:tmpl w:val="68AAB142"/>
    <w:lvl w:ilvl="0" w:tplc="CCD45D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817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F02"/>
    <w:rsid w:val="00094A32"/>
    <w:rsid w:val="000B119D"/>
    <w:rsid w:val="000F0ED8"/>
    <w:rsid w:val="00191E9A"/>
    <w:rsid w:val="001A0031"/>
    <w:rsid w:val="00227A31"/>
    <w:rsid w:val="00264454"/>
    <w:rsid w:val="002A5288"/>
    <w:rsid w:val="002B0F02"/>
    <w:rsid w:val="0043762E"/>
    <w:rsid w:val="00505401"/>
    <w:rsid w:val="00506CA8"/>
    <w:rsid w:val="0057232F"/>
    <w:rsid w:val="005C0FFE"/>
    <w:rsid w:val="0063186A"/>
    <w:rsid w:val="007859BD"/>
    <w:rsid w:val="00802A39"/>
    <w:rsid w:val="008C317B"/>
    <w:rsid w:val="009F1B8B"/>
    <w:rsid w:val="00A2496F"/>
    <w:rsid w:val="00B624A0"/>
    <w:rsid w:val="00B62875"/>
    <w:rsid w:val="00BB2ABF"/>
    <w:rsid w:val="00C534CE"/>
    <w:rsid w:val="00D27717"/>
    <w:rsid w:val="00D56F09"/>
    <w:rsid w:val="00DC2F7C"/>
    <w:rsid w:val="00E37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37A2FDD-16F1-4B68-B779-C029351F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F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0ED8"/>
  </w:style>
  <w:style w:type="paragraph" w:styleId="AltBilgi">
    <w:name w:val="footer"/>
    <w:basedOn w:val="Normal"/>
    <w:link w:val="AltBilgiChar"/>
    <w:uiPriority w:val="99"/>
    <w:unhideWhenUsed/>
    <w:rsid w:val="000F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0ED8"/>
  </w:style>
  <w:style w:type="paragraph" w:styleId="ListeParagraf">
    <w:name w:val="List Paragraph"/>
    <w:basedOn w:val="Normal"/>
    <w:uiPriority w:val="34"/>
    <w:qFormat/>
    <w:rsid w:val="00E372B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B1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mehmet tamer</cp:lastModifiedBy>
  <cp:revision>4</cp:revision>
  <dcterms:created xsi:type="dcterms:W3CDTF">2015-04-14T20:40:00Z</dcterms:created>
  <dcterms:modified xsi:type="dcterms:W3CDTF">2023-02-02T13:56:00Z</dcterms:modified>
  <cp:category/>
</cp:coreProperties>
</file>