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5859" w:rsidRDefault="00B72866" w:rsidP="007D5859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MyriadPro-Regular"/>
          <w:b/>
          <w:color w:val="000000"/>
          <w:sz w:val="32"/>
          <w:szCs w:val="32"/>
          <w:lang w:val="en-US"/>
        </w:rPr>
      </w:pPr>
      <w:r>
        <w:rPr>
          <w:rFonts w:ascii="Century Gothic" w:hAnsi="Century Gothic" w:cs="MyriadPro-Regular"/>
          <w:b/>
          <w:color w:val="000000"/>
          <w:sz w:val="32"/>
          <w:szCs w:val="32"/>
          <w:lang w:val="en-US"/>
        </w:rPr>
        <w:t xml:space="preserve">UNIT 2- </w:t>
      </w:r>
      <w:r w:rsidR="007D5859">
        <w:rPr>
          <w:rFonts w:ascii="Century Gothic" w:hAnsi="Century Gothic" w:cs="MyriadPro-Regular"/>
          <w:b/>
          <w:color w:val="000000"/>
          <w:sz w:val="32"/>
          <w:szCs w:val="32"/>
          <w:lang w:val="en-US"/>
        </w:rPr>
        <w:t>TEEN LIFE</w:t>
      </w:r>
    </w:p>
    <w:p w:rsidR="007D5859" w:rsidRDefault="007D5859" w:rsidP="007D585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b/>
          <w:color w:val="000000"/>
          <w:sz w:val="32"/>
          <w:szCs w:val="32"/>
          <w:lang w:val="en-US"/>
        </w:rPr>
      </w:pPr>
    </w:p>
    <w:p w:rsidR="007D5859" w:rsidRPr="007D5859" w:rsidRDefault="00EA5D82" w:rsidP="007D585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b/>
          <w:color w:val="000000"/>
          <w:u w:val="single"/>
          <w:lang w:val="en-US"/>
        </w:rPr>
      </w:pPr>
      <w:r>
        <w:rPr>
          <w:rFonts w:ascii="Century Gothic" w:hAnsi="Century Gothic" w:cs="MyriadPro-Regular"/>
          <w:b/>
          <w:color w:val="000000"/>
          <w:u w:val="single"/>
          <w:lang w:val="en-US"/>
        </w:rPr>
        <w:t xml:space="preserve">A. </w:t>
      </w:r>
      <w:r w:rsidR="007D5859" w:rsidRPr="007D5859">
        <w:rPr>
          <w:rFonts w:ascii="Century Gothic" w:hAnsi="Century Gothic" w:cs="MyriadPro-Regular"/>
          <w:b/>
          <w:color w:val="000000"/>
          <w:u w:val="single"/>
          <w:lang w:val="en-US"/>
        </w:rPr>
        <w:t>COMMON EXPRESSIONS</w:t>
      </w:r>
    </w:p>
    <w:p w:rsidR="007D5859" w:rsidRDefault="007D5859" w:rsidP="007D585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</w:p>
    <w:p w:rsidR="007D5859" w:rsidRPr="007D5859" w:rsidRDefault="007D5859" w:rsidP="007D585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  <w:sectPr w:rsidR="007D5859" w:rsidRPr="007D5859" w:rsidSect="00C278E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426" w:right="424" w:bottom="1417" w:left="567" w:header="708" w:footer="708" w:gutter="0"/>
          <w:cols w:space="143"/>
          <w:docGrid w:linePitch="360"/>
        </w:sectPr>
      </w:pP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I </w:t>
      </w: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can’t stand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rock music.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What kind of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books do you like?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How often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do you do sports?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>What does she like doing in her free time?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What type of music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do you prefer?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>What do you do in the evening?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Are you kidding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>?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>It makes me feel relaxed.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>I’m</w:t>
      </w: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 xml:space="preserve"> keen on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going to the theatre.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He is </w:t>
      </w: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fond of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going to concerts.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I </w:t>
      </w: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hate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insulting others.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I </w:t>
      </w: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rarely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go to the theatre.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>I think hip-hop concerts are terrific.</w:t>
      </w:r>
    </w:p>
    <w:p w:rsidR="007D5859" w:rsidRPr="007D5859" w:rsidRDefault="007D5859" w:rsidP="007D5859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I </w:t>
      </w:r>
      <w:r w:rsidRPr="007D5859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never</w:t>
      </w:r>
      <w:r w:rsidRPr="007D5859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listen to pop music.</w:t>
      </w:r>
    </w:p>
    <w:p w:rsidR="007D5859" w:rsidRDefault="007D5859" w:rsidP="007D5859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FF093D"/>
          <w:sz w:val="20"/>
          <w:szCs w:val="20"/>
          <w:lang w:val="en-US"/>
        </w:rPr>
      </w:pP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>
        <w:rPr>
          <w:rFonts w:ascii="Century Gothic" w:hAnsi="Century Gothic" w:cs="MyriadPro-Regular"/>
          <w:i/>
          <w:color w:val="FF093D"/>
          <w:sz w:val="20"/>
          <w:szCs w:val="20"/>
        </w:rPr>
        <w:t>Rock</w:t>
      </w: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 xml:space="preserve"> müziğe katlanamam.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Ne tür kitapları seversin?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Ne sıklıkla spor yaparsın?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boş zamanlarında ne yapmayı sever?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Ne tür müzik dinlersin?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Akşamları ne yaparsın?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Şaka mı yapıyorsun?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Beni rahatlamış hissettiriyor.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Ben tiyatroya meraklıyım.</w:t>
      </w:r>
    </w:p>
    <w:p w:rsidR="007D5859" w:rsidRPr="007D5859" w:rsidRDefault="006B6801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>
        <w:rPr>
          <w:rFonts w:ascii="Century Gothic" w:hAnsi="Century Gothic" w:cs="MyriadPro-Regular"/>
          <w:i/>
          <w:color w:val="FF093D"/>
          <w:sz w:val="20"/>
          <w:szCs w:val="20"/>
        </w:rPr>
        <w:t>O k</w:t>
      </w:r>
      <w:r w:rsidR="007D5859" w:rsidRPr="007D5859">
        <w:rPr>
          <w:rFonts w:ascii="Century Gothic" w:hAnsi="Century Gothic" w:cs="MyriadPro-Regular"/>
          <w:i/>
          <w:color w:val="FF093D"/>
          <w:sz w:val="20"/>
          <w:szCs w:val="20"/>
        </w:rPr>
        <w:t>onserlere gitmeyi çok sever.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Başkalarını aşağılamaktan nefret ederim.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Nadiren tiyatroya giderim.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Bence hip-hop konserleri müthiş.</w:t>
      </w:r>
    </w:p>
    <w:p w:rsidR="007D5859" w:rsidRPr="007D5859" w:rsidRDefault="007D5859" w:rsidP="007D5859">
      <w:pPr>
        <w:pStyle w:val="Liste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i/>
          <w:color w:val="FF093D"/>
          <w:sz w:val="20"/>
          <w:szCs w:val="20"/>
        </w:rPr>
      </w:pPr>
      <w:r w:rsidRPr="007D5859">
        <w:rPr>
          <w:rFonts w:ascii="Century Gothic" w:hAnsi="Century Gothic" w:cs="MyriadPro-Regular"/>
          <w:i/>
          <w:color w:val="FF093D"/>
          <w:sz w:val="20"/>
          <w:szCs w:val="20"/>
        </w:rPr>
        <w:t>Asla pop müzik dinlemem.</w:t>
      </w:r>
    </w:p>
    <w:p w:rsidR="007D5859" w:rsidRPr="007D5859" w:rsidRDefault="007D5859" w:rsidP="007D5859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i/>
          <w:color w:val="FFFFFF"/>
          <w:sz w:val="24"/>
          <w:szCs w:val="24"/>
        </w:rPr>
        <w:sectPr w:rsidR="007D5859" w:rsidRPr="007D5859" w:rsidSect="007D5859">
          <w:type w:val="continuous"/>
          <w:pgSz w:w="11906" w:h="16838"/>
          <w:pgMar w:top="1417" w:right="424" w:bottom="1417" w:left="567" w:header="708" w:footer="708" w:gutter="0"/>
          <w:cols w:num="2" w:space="143"/>
          <w:docGrid w:linePitch="360"/>
        </w:sectPr>
      </w:pPr>
    </w:p>
    <w:p w:rsidR="007C7469" w:rsidRPr="007C7469" w:rsidRDefault="007C7469" w:rsidP="00EA5D8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u w:val="single"/>
        </w:rPr>
      </w:pPr>
    </w:p>
    <w:p w:rsidR="002914C8" w:rsidRDefault="002914C8" w:rsidP="00EA5D8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u w:val="single"/>
        </w:rPr>
        <w:sectPr w:rsidR="002914C8" w:rsidSect="00EA5D82">
          <w:type w:val="continuous"/>
          <w:pgSz w:w="11906" w:h="16838"/>
          <w:pgMar w:top="1417" w:right="1417" w:bottom="1417" w:left="567" w:header="708" w:footer="708" w:gutter="0"/>
          <w:cols w:space="708"/>
          <w:docGrid w:linePitch="360"/>
        </w:sectPr>
      </w:pPr>
    </w:p>
    <w:p w:rsidR="00EA5D82" w:rsidRPr="007C7469" w:rsidRDefault="00EA5D82" w:rsidP="00EA5D82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MyriadPro-Bold"/>
          <w:b/>
          <w:bCs/>
          <w:u w:val="single"/>
        </w:rPr>
      </w:pPr>
      <w:r w:rsidRPr="007C7469">
        <w:rPr>
          <w:rFonts w:ascii="Century Gothic" w:hAnsi="Century Gothic"/>
          <w:b/>
          <w:u w:val="single"/>
        </w:rPr>
        <w:t>B.</w:t>
      </w:r>
      <w:r w:rsidR="007C7469">
        <w:rPr>
          <w:rFonts w:ascii="Century Gothic" w:hAnsi="Century Gothic"/>
          <w:b/>
          <w:u w:val="single"/>
        </w:rPr>
        <w:t xml:space="preserve"> </w:t>
      </w:r>
      <w:r w:rsidRPr="007C7469">
        <w:rPr>
          <w:rFonts w:ascii="Century Gothic" w:hAnsi="Century Gothic" w:cs="MyriadPro-Bold"/>
          <w:b/>
          <w:bCs/>
          <w:u w:val="single"/>
        </w:rPr>
        <w:t>TYPES OF MUSIC</w:t>
      </w:r>
    </w:p>
    <w:p w:rsidR="007C7469" w:rsidRPr="007C7469" w:rsidRDefault="007C7469" w:rsidP="00EA5D82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u w:val="single"/>
        </w:rPr>
      </w:pP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rock music</w:t>
      </w:r>
      <w:r>
        <w:rPr>
          <w:rFonts w:ascii="Century Gothic" w:hAnsi="Century Gothic" w:cs="MyriadPro-Regular"/>
          <w:color w:val="000000"/>
          <w:sz w:val="20"/>
          <w:szCs w:val="20"/>
          <w:lang w:val="en-US"/>
        </w:rPr>
        <w:t>: rock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müzik</w:t>
      </w: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slow dance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yavaş dans müziği</w:t>
      </w: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jazz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caz müzik</w:t>
      </w: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rap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rap müzik</w:t>
      </w: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folk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halk müziği</w:t>
      </w: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classical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klasik müzik</w:t>
      </w: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pop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pop müzik</w:t>
      </w:r>
    </w:p>
    <w:p w:rsidR="00EA5D82" w:rsidRPr="00EA5D82" w:rsidRDefault="00EA5D82" w:rsidP="00EA5D82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MyriadPro-Regular"/>
          <w:color w:val="000000"/>
          <w:sz w:val="20"/>
          <w:szCs w:val="20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Indian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Hint müziği</w:t>
      </w:r>
    </w:p>
    <w:p w:rsidR="00672599" w:rsidRDefault="00EA5D82" w:rsidP="00672599">
      <w:pPr>
        <w:pStyle w:val="Liste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u w:val="single"/>
          <w:lang w:val="en-US"/>
        </w:rPr>
      </w:pPr>
      <w:r w:rsidRPr="00EA5D82"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hip-hop music</w:t>
      </w:r>
      <w:r>
        <w:rPr>
          <w:rFonts w:ascii="Century Gothic" w:hAnsi="Century Gothic" w:cs="MyriadPro-Regular"/>
          <w:b/>
          <w:color w:val="000000"/>
          <w:sz w:val="20"/>
          <w:szCs w:val="20"/>
          <w:lang w:val="en-US"/>
        </w:rPr>
        <w:t>:</w:t>
      </w:r>
      <w:r w:rsidRPr="00EA5D82">
        <w:rPr>
          <w:rFonts w:ascii="Century Gothic" w:hAnsi="Century Gothic" w:cs="MyriadPro-Regular"/>
          <w:color w:val="000000"/>
          <w:sz w:val="20"/>
          <w:szCs w:val="20"/>
          <w:lang w:val="en-US"/>
        </w:rPr>
        <w:t xml:space="preserve"> hip-hop müzi</w:t>
      </w:r>
    </w:p>
    <w:p w:rsidR="00C54485" w:rsidRDefault="00C54485" w:rsidP="00672599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u w:val="single"/>
          <w:lang w:val="en-US"/>
        </w:rPr>
      </w:pPr>
    </w:p>
    <w:p w:rsidR="00672599" w:rsidRPr="00672599" w:rsidRDefault="00000000" w:rsidP="00672599">
      <w:pPr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u w:val="single"/>
          <w:lang w:val="en-US"/>
        </w:rPr>
      </w:pPr>
      <w:r>
        <w:rPr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340.5pt;margin-top:438.75pt;width:240.1pt;height:339.75pt;z-index:251668480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30" inset="10.8pt,7.2pt,10.8pt,7.2pt">
              <w:txbxContent>
                <w:p w:rsidR="00386C8C" w:rsidRPr="00853568" w:rsidRDefault="00386C8C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u w:val="single"/>
                    </w:rPr>
                  </w:pPr>
                  <w:r w:rsidRPr="00853568">
                    <w:rPr>
                      <w:rFonts w:ascii="Century Gothic" w:hAnsi="Century Gothic" w:cs="MyriadPro-Regular"/>
                      <w:b/>
                      <w:u w:val="single"/>
                    </w:rPr>
                    <w:t>E. ADJECTIVES</w:t>
                  </w:r>
                </w:p>
                <w:p w:rsidR="00386C8C" w:rsidRDefault="00386C8C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sz w:val="20"/>
                      <w:szCs w:val="20"/>
                    </w:rPr>
                  </w:pPr>
                </w:p>
                <w:p w:rsidR="00672599" w:rsidRPr="00853568" w:rsidRDefault="00A46C19" w:rsidP="00A46C19">
                  <w:pPr>
                    <w:pStyle w:val="ListeParagraf"/>
                    <w:autoSpaceDE w:val="0"/>
                    <w:autoSpaceDN w:val="0"/>
                    <w:adjustRightInd w:val="0"/>
                    <w:spacing w:after="0" w:line="240" w:lineRule="auto"/>
                    <w:ind w:left="-142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  </w:t>
                  </w:r>
                  <w:r w:rsid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1.    </w:t>
                  </w:r>
                  <w:r w:rsidR="00672599"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f</w:t>
                  </w:r>
                  <w:r w:rsidR="00AE6426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ascinatin</w:t>
                  </w: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g</w:t>
                  </w:r>
                  <w:r w:rsidR="00AE6426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energetic: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impressive:</w:t>
                  </w:r>
                </w:p>
                <w:p w:rsidR="00672599" w:rsidRPr="00AE6426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harmonic: </w:t>
                  </w:r>
                  <w:r w:rsidRPr="00AE6426">
                    <w:rPr>
                      <w:rFonts w:ascii="Century Gothic" w:hAnsi="Century Gothic" w:cs="MyriadPro-Regular"/>
                      <w:sz w:val="20"/>
                      <w:szCs w:val="20"/>
                    </w:rPr>
                    <w:t>ahenkli/uyumlu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terrific:</w:t>
                  </w:r>
                  <w:r w:rsidR="00A46C19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 </w:t>
                  </w:r>
                  <w:r w:rsidR="00A46C19" w:rsidRPr="00A46C19">
                    <w:rPr>
                      <w:rFonts w:ascii="Century Gothic" w:hAnsi="Century Gothic" w:cs="MyriadPro-Regular"/>
                      <w:sz w:val="20"/>
                      <w:szCs w:val="20"/>
                    </w:rPr>
                    <w:t>müthiş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unbearable: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trendy: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ridiculous: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serious: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ordinary: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daily: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unusual: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laughable:</w:t>
                  </w:r>
                  <w:r w:rsidRPr="00AE6426">
                    <w:rPr>
                      <w:rFonts w:ascii="Century Gothic" w:hAnsi="Century Gothic" w:cs="MyriadPro-Regular"/>
                      <w:sz w:val="20"/>
                      <w:szCs w:val="20"/>
                    </w:rPr>
                    <w:t>gülünç</w:t>
                  </w:r>
                </w:p>
                <w:p w:rsidR="00672599" w:rsidRPr="00853568" w:rsidRDefault="00672599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absurd</w:t>
                  </w:r>
                  <w:r w:rsidR="00AE6426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:</w:t>
                  </w:r>
                  <w:r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 </w:t>
                  </w:r>
                  <w:r w:rsidRPr="00AE6426">
                    <w:rPr>
                      <w:rFonts w:ascii="Century Gothic" w:hAnsi="Century Gothic" w:cs="MyriadPro-Regular"/>
                      <w:sz w:val="20"/>
                      <w:szCs w:val="20"/>
                    </w:rPr>
                    <w:t>mantıksız, saçma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amazing:</w:t>
                  </w:r>
                </w:p>
                <w:p w:rsidR="00672599" w:rsidRPr="00853568" w:rsidRDefault="00672599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casual </w:t>
                  </w:r>
                  <w:r w:rsidR="00AE6426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:</w:t>
                  </w:r>
                </w:p>
                <w:p w:rsidR="00672599" w:rsidRPr="00853568" w:rsidRDefault="00672599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busy</w:t>
                  </w:r>
                  <w:r w:rsidR="00AE6426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:</w:t>
                  </w:r>
                  <w:r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 </w:t>
                  </w:r>
                  <w:r w:rsidRPr="00AE6426">
                    <w:rPr>
                      <w:rFonts w:ascii="Century Gothic" w:hAnsi="Century Gothic" w:cs="MyriadPro-Regular"/>
                      <w:sz w:val="20"/>
                      <w:szCs w:val="20"/>
                    </w:rPr>
                    <w:t>meşgul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relaxing: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successful: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self-disciplined:</w:t>
                  </w:r>
                  <w:r w:rsidR="00672599" w:rsidRPr="00AE6426">
                    <w:rPr>
                      <w:rFonts w:ascii="Century Gothic" w:hAnsi="Century Gothic" w:cs="MyriadPro-Regular"/>
                      <w:sz w:val="20"/>
                      <w:szCs w:val="20"/>
                    </w:rPr>
                    <w:t>disiplinli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>fashionable:</w:t>
                  </w:r>
                </w:p>
                <w:p w:rsidR="00672599" w:rsidRPr="00853568" w:rsidRDefault="00AE6426" w:rsidP="00853568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relaxed: </w:t>
                  </w:r>
                  <w:r w:rsidR="00672599" w:rsidRPr="00AE6426">
                    <w:rPr>
                      <w:rFonts w:ascii="Century Gothic" w:hAnsi="Century Gothic" w:cs="MyriadPro-Regular"/>
                      <w:sz w:val="20"/>
                      <w:szCs w:val="20"/>
                    </w:rPr>
                    <w:t>rahatlamış, rahat</w:t>
                  </w:r>
                </w:p>
                <w:p w:rsidR="00672599" w:rsidRPr="00AE6426" w:rsidRDefault="00AE6426" w:rsidP="00AE6426">
                  <w:pPr>
                    <w:pStyle w:val="ListeParagraf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sz w:val="20"/>
                      <w:szCs w:val="20"/>
                    </w:rPr>
                    <w:t xml:space="preserve">snob: </w:t>
                  </w:r>
                  <w:r w:rsidRPr="00AE6426">
                    <w:rPr>
                      <w:rFonts w:ascii="Century Gothic" w:hAnsi="Century Gothic" w:cs="MyriadPro-Regular"/>
                      <w:sz w:val="20"/>
                      <w:szCs w:val="20"/>
                    </w:rPr>
                    <w:t>kendini beğenmiş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MyriadPro-Regular" w:hAnsi="MyriadPro-Regular" w:cs="MyriadPro-Regular"/>
          <w:b/>
          <w:noProof/>
          <w:sz w:val="20"/>
          <w:szCs w:val="20"/>
          <w:lang w:val="en-US" w:eastAsia="en-US"/>
        </w:rPr>
        <w:pict>
          <v:shape id="_x0000_s1026" type="#_x0000_t202" style="position:absolute;margin-left:21.1pt;margin-top:455.25pt;width:308.45pt;height:316.5pt;z-index:251660288;mso-position-horizontal-relative:page;mso-position-vertical-relative:page;mso-width-relative:margin;v-text-anchor:middle" o:allowincell="f" filled="f" strokecolor="#622423 [1605]" strokeweight="6pt">
            <v:stroke linestyle="thickThin"/>
            <v:textbox style="mso-next-textbox:#_x0000_s1026" inset="10.8pt,7.2pt,10.8pt,7.2pt">
              <w:txbxContent>
                <w:p w:rsidR="00C278E5" w:rsidRDefault="0073001F" w:rsidP="00C278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</w:pPr>
                  <w:r w:rsidRPr="0073001F"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  <w:t xml:space="preserve">D. </w:t>
                  </w:r>
                  <w:r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  <w:t>ACTIVITIES</w:t>
                  </w:r>
                </w:p>
                <w:p w:rsidR="0073001F" w:rsidRPr="0073001F" w:rsidRDefault="0073001F" w:rsidP="00C278E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</w:pP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426" w:hanging="66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stay in a tent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  <w:r w:rsidRPr="00C278E5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                        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  </w:t>
                  </w:r>
                  <w:r w:rsidRPr="00C278E5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                    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read a book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:                                    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do /play sports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:                                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do crunches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:                                   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do squats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do push-ups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take the dog for a walk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eat out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wash the dishes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wash the car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meet friends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study together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bake a cake: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learn archery:</w:t>
                  </w:r>
                </w:p>
                <w:p w:rsid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listen to music: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play the guitar: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play an instrument: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play chess:</w:t>
                  </w:r>
                </w:p>
                <w:p w:rsid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C278E5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go skating:</w:t>
                  </w:r>
                </w:p>
                <w:p w:rsid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do homework:</w:t>
                  </w:r>
                </w:p>
                <w:p w:rsidR="00C278E5" w:rsidRPr="00C278E5" w:rsidRDefault="00C278E5" w:rsidP="00C278E5">
                  <w:pPr>
                    <w:pStyle w:val="ListeParagraf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read the news online:</w:t>
                  </w:r>
                </w:p>
                <w:p w:rsidR="00C278E5" w:rsidRPr="00C278E5" w:rsidRDefault="00C278E5" w:rsidP="00C278E5">
                  <w:pPr>
                    <w:spacing w:after="0" w:line="360" w:lineRule="auto"/>
                    <w:jc w:val="right"/>
                    <w:rPr>
                      <w:rFonts w:ascii="Century Gothic" w:eastAsiaTheme="majorEastAsia" w:hAnsi="Century Gothic" w:cstheme="majorBidi"/>
                      <w:i/>
                      <w:iCs/>
                      <w:sz w:val="28"/>
                      <w:szCs w:val="28"/>
                    </w:rPr>
                  </w:pPr>
                </w:p>
              </w:txbxContent>
            </v:textbox>
            <w10:wrap type="square" anchorx="page" anchory="page"/>
          </v:shape>
        </w:pict>
      </w:r>
    </w:p>
    <w:p w:rsidR="002914C8" w:rsidRPr="00672599" w:rsidRDefault="002914C8" w:rsidP="00672599">
      <w:pPr>
        <w:pStyle w:val="ListeParagraf"/>
        <w:autoSpaceDE w:val="0"/>
        <w:autoSpaceDN w:val="0"/>
        <w:adjustRightInd w:val="0"/>
        <w:spacing w:after="0" w:line="240" w:lineRule="auto"/>
        <w:rPr>
          <w:rFonts w:ascii="Century Gothic" w:hAnsi="Century Gothic"/>
          <w:b/>
          <w:u w:val="single"/>
          <w:lang w:val="en-US"/>
        </w:rPr>
      </w:pPr>
      <w:r w:rsidRPr="00672599">
        <w:rPr>
          <w:rFonts w:ascii="Century Gothic" w:hAnsi="Century Gothic"/>
          <w:b/>
          <w:u w:val="single"/>
          <w:lang w:val="en-US"/>
        </w:rPr>
        <w:t>C. TYPES OF BOOKS</w:t>
      </w:r>
    </w:p>
    <w:p w:rsidR="002914C8" w:rsidRPr="002914C8" w:rsidRDefault="002914C8" w:rsidP="002914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detective book</w:t>
      </w:r>
      <w:r w:rsidR="00E67E21">
        <w:rPr>
          <w:rFonts w:ascii="MyriadPro-Regular" w:hAnsi="MyriadPro-Regular" w:cs="MyriadPro-Regular"/>
          <w:b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dedektif kitabı</w:t>
      </w:r>
    </w:p>
    <w:p w:rsidR="002914C8" w:rsidRPr="002914C8" w:rsidRDefault="002914C8" w:rsidP="002914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children’s book</w:t>
      </w:r>
      <w:r w:rsidR="00E67E21">
        <w:rPr>
          <w:rFonts w:ascii="MyriadPro-Regular" w:hAnsi="MyriadPro-Regular" w:cs="MyriadPro-Regular"/>
          <w:b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çocuk kitabı</w:t>
      </w:r>
    </w:p>
    <w:p w:rsidR="002914C8" w:rsidRPr="002914C8" w:rsidRDefault="002914C8" w:rsidP="002914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fantasy book</w:t>
      </w:r>
      <w:r w:rsidR="00E67E21">
        <w:rPr>
          <w:rFonts w:ascii="MyriadPro-Regular" w:hAnsi="MyriadPro-Regular" w:cs="MyriadPro-Regular"/>
          <w:b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fantazi kitabı</w:t>
      </w:r>
    </w:p>
    <w:p w:rsidR="002914C8" w:rsidRPr="002914C8" w:rsidRDefault="002914C8" w:rsidP="002914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travel book</w:t>
      </w:r>
      <w:r w:rsidR="00E67E21">
        <w:rPr>
          <w:rFonts w:ascii="MyriadPro-Regular" w:hAnsi="MyriadPro-Regular" w:cs="MyriadPro-Regular"/>
          <w:b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seyahat kitabı</w:t>
      </w:r>
    </w:p>
    <w:p w:rsidR="002914C8" w:rsidRPr="002914C8" w:rsidRDefault="002914C8" w:rsidP="002914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biographical book</w:t>
      </w:r>
      <w:r w:rsidR="00E67E21">
        <w:rPr>
          <w:rFonts w:ascii="MyriadPro-Regular" w:hAnsi="MyriadPro-Regular" w:cs="MyriadPro-Regular"/>
          <w:b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biyografi kitabı</w:t>
      </w:r>
    </w:p>
    <w:p w:rsidR="00C278E5" w:rsidRPr="00C54485" w:rsidRDefault="002914C8" w:rsidP="00C54485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science-fiction book</w:t>
      </w:r>
      <w:r w:rsidR="00E67E21">
        <w:rPr>
          <w:rFonts w:ascii="MyriadPro-Regular" w:hAnsi="MyriadPro-Regular" w:cs="MyriadPro-Regular"/>
          <w:b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bilimkurgu kitabı</w:t>
      </w:r>
    </w:p>
    <w:p w:rsidR="002914C8" w:rsidRPr="002914C8" w:rsidRDefault="002914C8" w:rsidP="002914C8">
      <w:pPr>
        <w:pStyle w:val="ListeParagraf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0"/>
          <w:szCs w:val="20"/>
          <w:lang w:val="en-US"/>
        </w:rPr>
      </w:pP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G</w:t>
      </w: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lastRenderedPageBreak/>
        <w:t>ot</w:t>
      </w:r>
      <w:r w:rsidR="007F5031" w:rsidRPr="007F5031">
        <w:rPr>
          <w:rFonts w:ascii="MyriadPro-Regular" w:hAnsi="MyriadPro-Regular" w:cs="MyriadPro-Regular"/>
          <w:b/>
          <w:sz w:val="20"/>
          <w:szCs w:val="20"/>
          <w:lang w:val="en-US"/>
        </w:rPr>
        <w:t>derskitabicevaplarim.com</w:t>
      </w: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hic book</w:t>
      </w:r>
      <w:r w:rsidR="00E67E21">
        <w:rPr>
          <w:rFonts w:ascii="MyriadPro-Regular" w:hAnsi="MyriadPro-Regular" w:cs="MyriadPro-Regular"/>
          <w:b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Gotik kitabı</w:t>
      </w:r>
      <w:r>
        <w:rPr>
          <w:rFonts w:ascii="MyriadPro-Regular" w:hAnsi="MyriadPro-Regular" w:cs="MyriadPro-Regular"/>
          <w:sz w:val="20"/>
          <w:szCs w:val="20"/>
          <w:lang w:val="en-US"/>
        </w:rPr>
        <w:t xml:space="preserve"> (korku +gerilim)</w:t>
      </w:r>
    </w:p>
    <w:p w:rsidR="00EA5D82" w:rsidRPr="00C278E5" w:rsidRDefault="002914C8" w:rsidP="002914C8">
      <w:pPr>
        <w:pStyle w:val="ListeParagraf"/>
        <w:numPr>
          <w:ilvl w:val="0"/>
          <w:numId w:val="4"/>
        </w:numPr>
        <w:rPr>
          <w:lang w:val="en-US"/>
        </w:rPr>
      </w:pPr>
      <w:r>
        <w:rPr>
          <w:rFonts w:ascii="MyriadPro-Regular" w:hAnsi="MyriadPro-Regular" w:cs="MyriadPro-Regular"/>
          <w:b/>
          <w:sz w:val="20"/>
          <w:szCs w:val="20"/>
          <w:lang w:val="en-US"/>
        </w:rPr>
        <w:t>R</w:t>
      </w:r>
      <w:r w:rsidRPr="002914C8">
        <w:rPr>
          <w:rFonts w:ascii="MyriadPro-Regular" w:hAnsi="MyriadPro-Regular" w:cs="MyriadPro-Regular"/>
          <w:b/>
          <w:sz w:val="20"/>
          <w:szCs w:val="20"/>
          <w:lang w:val="en-US"/>
        </w:rPr>
        <w:t>ealistic book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 xml:space="preserve"> </w:t>
      </w:r>
      <w:r w:rsidR="00E67E21">
        <w:rPr>
          <w:rFonts w:ascii="MyriadPro-Regular" w:hAnsi="MyriadPro-Regular" w:cs="MyriadPro-Regular"/>
          <w:sz w:val="20"/>
          <w:szCs w:val="20"/>
          <w:lang w:val="en-US"/>
        </w:rPr>
        <w:t>:</w:t>
      </w:r>
      <w:r w:rsidRPr="002914C8">
        <w:rPr>
          <w:rFonts w:ascii="MyriadPro-Regular" w:hAnsi="MyriadPro-Regular" w:cs="MyriadPro-Regular"/>
          <w:sz w:val="20"/>
          <w:szCs w:val="20"/>
          <w:lang w:val="en-US"/>
        </w:rPr>
        <w:t>gerçekçi / realist kitap</w:t>
      </w:r>
    </w:p>
    <w:p w:rsidR="00C278E5" w:rsidRDefault="00C278E5" w:rsidP="00C278E5">
      <w:pPr>
        <w:rPr>
          <w:lang w:val="en-US"/>
        </w:rPr>
      </w:pPr>
    </w:p>
    <w:p w:rsidR="00C278E5" w:rsidRDefault="00000000" w:rsidP="00C278E5">
      <w:pPr>
        <w:rPr>
          <w:lang w:val="en-US"/>
        </w:rPr>
      </w:pPr>
      <w:r>
        <w:rPr>
          <w:noProof/>
          <w:lang w:val="en-US" w:eastAsia="en-US"/>
        </w:rPr>
        <w:pict>
          <v:shape id="_x0000_s1028" type="#_x0000_t202" style="position:absolute;margin-left:-6.65pt;margin-top:-48.35pt;width:237.6pt;height:292.5pt;z-index:251664384;mso-height-percent:200;mso-height-percent:200;mso-width-relative:margin;mso-height-relative:margin" fillcolor="white [3201]" strokecolor="#c0504d [3205]" strokeweight="2.5pt">
            <v:shadow color="#868686"/>
            <v:textbox style="mso-fit-shape-to-text:t">
              <w:txbxContent>
                <w:p w:rsidR="000B3CCB" w:rsidRPr="000B3CCB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u w:val="single"/>
                    </w:rPr>
                  </w:pPr>
                  <w:r w:rsidRPr="000B3CCB">
                    <w:rPr>
                      <w:rFonts w:ascii="Century Gothic" w:hAnsi="Century Gothic" w:cs="MyriadPro-Regular"/>
                      <w:b/>
                      <w:color w:val="000000"/>
                      <w:u w:val="single"/>
                    </w:rPr>
                    <w:t>F. NOUNS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classmate: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buddy: </w:t>
                  </w:r>
                  <w:r w:rsidR="00672599"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kanka, arkadaş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duty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görev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success: </w:t>
                  </w:r>
                  <w:r w:rsidR="00672599"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başarı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fashion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 xml:space="preserve"> moda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member: 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band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müzik grubu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family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aile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relationship: 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reward: 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archer: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medal: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youth:</w:t>
                  </w:r>
                </w:p>
                <w:p w:rsidR="00672599" w:rsidRPr="00A46C19" w:rsidRDefault="00A46C1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respect: </w:t>
                  </w:r>
                  <w:r w:rsidR="00672599"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saygı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bookstore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kitabevi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place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date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46C19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tarih / zaman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dessert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  <w:p w:rsidR="00672599" w:rsidRPr="00A46C1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lifestyle 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</w:p>
                <w:p w:rsidR="00672599" w:rsidRPr="00675AFD" w:rsidRDefault="00672599" w:rsidP="00675AF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teenager </w:t>
                  </w:r>
                  <w:r w:rsidR="00A46C19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</w:p>
              </w:txbxContent>
            </v:textbox>
          </v:shape>
        </w:pict>
      </w:r>
      <w:r>
        <w:rPr>
          <w:noProof/>
          <w:lang w:val="en-US" w:eastAsia="en-US"/>
        </w:rPr>
        <w:pict>
          <v:shape id="_x0000_s1027" type="#_x0000_t202" style="position:absolute;margin-left:247pt;margin-top:-38.05pt;width:281.05pt;height:225.2pt;z-index:251662336;mso-width-relative:margin;mso-height-relative:margin" fillcolor="white [3201]" strokecolor="#f79646 [3209]" strokeweight="2.5pt">
            <v:shadow color="#868686"/>
            <v:textbox>
              <w:txbxContent>
                <w:p w:rsidR="00672599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</w:pPr>
                  <w:r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  <w:t>G</w:t>
                  </w:r>
                  <w:r w:rsidR="00672599" w:rsidRPr="00672599"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  <w:t>. CAMPING RELATED WORDS</w:t>
                  </w:r>
                </w:p>
                <w:p w:rsidR="00672599" w:rsidRPr="00672599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Bold"/>
                      <w:b/>
                      <w:bCs/>
                      <w:u w:val="single"/>
                    </w:rPr>
                  </w:pPr>
                </w:p>
                <w:p w:rsidR="00672599" w:rsidRPr="00657F4B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go camping:</w:t>
                  </w:r>
                </w:p>
                <w:p w:rsidR="00672599" w:rsidRPr="00657F4B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campsite:</w:t>
                  </w:r>
                </w:p>
                <w:p w:rsidR="00672599" w:rsidRPr="00657F4B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campfire:</w:t>
                  </w:r>
                </w:p>
                <w:p w:rsidR="00672599" w:rsidRPr="00657F4B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tent:</w:t>
                  </w:r>
                </w:p>
                <w:p w:rsidR="00672599" w:rsidRPr="00657F4B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pitch a tent:</w:t>
                  </w:r>
                </w:p>
                <w:p w:rsidR="00672599" w:rsidRPr="00657F4B" w:rsidRDefault="000B3CCB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trekking: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backpack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marshmallow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657F4B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lokuma benzer şekerleme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compass 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map 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sleeping bag 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rope 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match 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672599" w:rsidRPr="00657F4B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851" w:hanging="851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pocketknife 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  <w:p w:rsidR="00672599" w:rsidRPr="00657F4B" w:rsidRDefault="00672599" w:rsidP="00672599">
                  <w:pPr>
                    <w:ind w:left="851" w:hanging="851"/>
                    <w:rPr>
                      <w:rFonts w:ascii="Century Gothic" w:hAnsi="Century Gothic"/>
                      <w:b/>
                      <w:lang w:val="en-US"/>
                    </w:rPr>
                  </w:pPr>
                  <w:r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torch </w:t>
                  </w:r>
                  <w:r w:rsidR="000B3CCB" w:rsidRPr="00657F4B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:</w:t>
                  </w:r>
                </w:p>
              </w:txbxContent>
            </v:textbox>
          </v:shape>
        </w:pict>
      </w: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000000" w:rsidP="00C278E5">
      <w:pPr>
        <w:rPr>
          <w:lang w:val="en-US"/>
        </w:rPr>
      </w:pPr>
      <w:r>
        <w:rPr>
          <w:noProof/>
          <w:lang w:val="en-US" w:eastAsia="en-US"/>
        </w:rPr>
        <w:pict>
          <v:rect id="_x0000_s1032" style="position:absolute;margin-left:-11.95pt;margin-top:302.5pt;width:265.35pt;height:253.75pt;z-index:251670528;mso-position-horizontal-relative:margin;mso-position-vertical-relative:page;mso-width-relative:margin" wrapcoords="-122 -121 -122 21661 21722 21661 21722 -121 -122 -121" o:allowincell="f" fillcolor="white [3201]" strokecolor="#f79646 [3209]" strokeweight="2.5pt">
            <v:shadow color="#868686"/>
            <v:textbox style="mso-next-textbox:#_x0000_s1032">
              <w:txbxContent>
                <w:p w:rsidR="0014717E" w:rsidRDefault="0014717E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853568">
                    <w:rPr>
                      <w:rFonts w:ascii="Century Gothic" w:hAnsi="Century Gothic"/>
                      <w:b/>
                      <w:sz w:val="20"/>
                      <w:szCs w:val="20"/>
                      <w:u w:val="single"/>
                      <w:lang w:val="en-US"/>
                    </w:rPr>
                    <w:t>Exercise 1</w:t>
                  </w:r>
                </w:p>
                <w:p w:rsidR="00675AFD" w:rsidRPr="00675AFD" w:rsidRDefault="00675AFD" w:rsidP="00675AFD">
                  <w:pPr>
                    <w:rPr>
                      <w:rFonts w:ascii="Century Gothic" w:hAnsi="Century Gothic" w:cs="Arial"/>
                      <w:b/>
                      <w:color w:val="9BBB59" w:themeColor="accent3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Arial"/>
                      <w:b/>
                      <w:color w:val="9BBB59" w:themeColor="accent3"/>
                      <w:sz w:val="20"/>
                      <w:szCs w:val="20"/>
                    </w:rPr>
                    <w:t xml:space="preserve">harmonic- fascinating- successful- selfdisciplined- </w:t>
                  </w:r>
                  <w:r w:rsidR="00865621">
                    <w:rPr>
                      <w:rFonts w:ascii="Century Gothic" w:hAnsi="Century Gothic" w:cs="Arial"/>
                      <w:b/>
                      <w:color w:val="9BBB59" w:themeColor="accent3"/>
                      <w:sz w:val="20"/>
                      <w:szCs w:val="20"/>
                    </w:rPr>
                    <w:t>unbearable- serious- daily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FF00"/>
                      <w:sz w:val="20"/>
                      <w:szCs w:val="20"/>
                      <w:lang w:val="en-US"/>
                    </w:rPr>
                    <w:t xml:space="preserve">1. </w:t>
                  </w: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My boss doesn’t like jokes. He is a very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________ person.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FF00"/>
                      <w:sz w:val="20"/>
                      <w:szCs w:val="20"/>
                      <w:lang w:val="en-US"/>
                    </w:rPr>
                    <w:t xml:space="preserve">2. </w:t>
                  </w: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Kevin Durant is one of the most ________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basketball players in NBA. He has many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rewards and medals.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FF00"/>
                      <w:sz w:val="20"/>
                      <w:szCs w:val="20"/>
                      <w:lang w:val="en-US"/>
                    </w:rPr>
                    <w:t xml:space="preserve">3. </w:t>
                  </w: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 can’t stand jazz music because it’s really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_________ .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FF00"/>
                      <w:sz w:val="20"/>
                      <w:szCs w:val="20"/>
                      <w:lang w:val="en-US"/>
                    </w:rPr>
                    <w:t xml:space="preserve">4. </w:t>
                  </w: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My favorite ________ activity is reading a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book. I always read 20 pages a day.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FF00"/>
                      <w:sz w:val="20"/>
                      <w:szCs w:val="20"/>
                      <w:lang w:val="en-US"/>
                    </w:rPr>
                    <w:t xml:space="preserve">5. </w:t>
                  </w: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Aziz Sancar thinks he owns his success to his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________ character and lifestyle.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FF00"/>
                      <w:sz w:val="20"/>
                      <w:szCs w:val="20"/>
                      <w:lang w:val="en-US"/>
                    </w:rPr>
                    <w:t xml:space="preserve">6. </w:t>
                  </w: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I’m fond of reading fantasy books. I think they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are ________ .</w:t>
                  </w:r>
                </w:p>
                <w:p w:rsidR="0014717E" w:rsidRPr="0014717E" w:rsidRDefault="0014717E" w:rsidP="0014717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14717E">
                    <w:rPr>
                      <w:rFonts w:ascii="Century Gothic" w:hAnsi="Century Gothic" w:cs="MyriadPro-Regular"/>
                      <w:color w:val="00FF00"/>
                      <w:sz w:val="20"/>
                      <w:szCs w:val="20"/>
                      <w:lang w:val="en-US"/>
                    </w:rPr>
                    <w:t xml:space="preserve">7. </w:t>
                  </w:r>
                  <w:r w:rsidRPr="0014717E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 love listening to classical music. It is ___________</w:t>
                  </w:r>
                </w:p>
                <w:p w:rsidR="0014717E" w:rsidRPr="0014717E" w:rsidRDefault="0014717E">
                  <w:pPr>
                    <w:jc w:val="center"/>
                    <w:rPr>
                      <w:color w:val="9BBB59" w:themeColor="accent3"/>
                      <w:lang w:val="en-US"/>
                    </w:rPr>
                  </w:pPr>
                </w:p>
                <w:p w:rsidR="0014717E" w:rsidRDefault="0014717E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</w:p>
    <w:p w:rsidR="00672599" w:rsidRDefault="00000000" w:rsidP="00C278E5">
      <w:pPr>
        <w:rPr>
          <w:lang w:val="en-US"/>
        </w:rPr>
      </w:pPr>
      <w:r>
        <w:rPr>
          <w:noProof/>
          <w:lang w:val="en-US" w:eastAsia="en-US"/>
        </w:rPr>
        <w:pict>
          <v:shape id="_x0000_s1035" type="#_x0000_t202" style="position:absolute;margin-left:-15.35pt;margin-top:1.5pt;width:256.25pt;height:260.6pt;z-index:251676672;mso-width-relative:margin;mso-height-relative:margin" fillcolor="white [3201]" strokecolor="#f79646 [3209]" strokeweight="1pt">
            <v:stroke dashstyle="dash"/>
            <v:shadow color="#868686"/>
            <v:textbox style="mso-next-textbox:#_x0000_s1035">
              <w:txbxContent>
                <w:p w:rsidR="00387031" w:rsidRDefault="00387031" w:rsidP="0038703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u w:val="single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u w:val="single"/>
                      <w:lang w:val="en-US"/>
                    </w:rPr>
                    <w:t>Exercise 4</w:t>
                  </w:r>
                </w:p>
                <w:p w:rsidR="00387031" w:rsidRPr="00387031" w:rsidRDefault="00387031" w:rsidP="0038703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u w:val="single"/>
                      <w:lang w:val="en-US"/>
                    </w:rPr>
                  </w:pPr>
                </w:p>
                <w:p w:rsidR="00171CB5" w:rsidRPr="00387031" w:rsidRDefault="00387031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go to the cinema - </w:t>
                  </w:r>
                  <w:r w:rsidR="00171CB5"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do squats</w:t>
                  </w:r>
                  <w:r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- </w:t>
                  </w:r>
                  <w:r w:rsidR="00171CB5"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go camping</w:t>
                  </w:r>
                </w:p>
                <w:p w:rsidR="00171CB5" w:rsidRPr="00387031" w:rsidRDefault="00387031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       </w:t>
                  </w:r>
                  <w:r w:rsidR="00171CB5"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>go to the theatre</w:t>
                  </w:r>
                  <w:r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- </w:t>
                  </w:r>
                  <w:r w:rsidR="00171CB5"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sing a song</w:t>
                  </w:r>
                  <w:r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- </w:t>
                  </w:r>
                  <w:r w:rsidR="00171CB5" w:rsidRPr="00387031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  <w:t xml:space="preserve"> eat out</w:t>
                  </w:r>
                </w:p>
                <w:p w:rsidR="00387031" w:rsidRPr="00387031" w:rsidRDefault="00387031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  <w:lang w:val="en-US"/>
                    </w:rPr>
                  </w:pP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1. </w:t>
                  </w:r>
                  <w:r w:rsidRPr="00387031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 ________ with my classmates at the weekend. We are fond of movies.</w:t>
                  </w: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2. </w:t>
                  </w:r>
                  <w:r w:rsidRPr="00387031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My favorite activity is exercising in the morning. I always ________ 20 times after I have breakfast.</w:t>
                  </w: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3. </w:t>
                  </w:r>
                  <w:r w:rsidRPr="00387031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Every summer, Hakan and his friends ________ in Antalya. They take their basic equipment and</w:t>
                  </w: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share the duties. Pitching a tent is Hakan’s favorite.</w:t>
                  </w: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4. </w:t>
                  </w:r>
                  <w:r w:rsidRPr="00387031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My best friend Julia and her family never miss plays. They ________ every weekend.</w:t>
                  </w: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5. </w:t>
                  </w:r>
                  <w:r w:rsidRPr="00387031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 feel bad when you ________ because you have a terrible voice.</w:t>
                  </w: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387031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6. </w:t>
                  </w:r>
                  <w:r w:rsidRPr="00387031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Rebecca and her husband never cook on Sundays. They ________ every Sunday. It’s their routine.</w:t>
                  </w:r>
                </w:p>
                <w:p w:rsidR="00171CB5" w:rsidRPr="00387031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FFFFFF"/>
                      <w:sz w:val="28"/>
                      <w:szCs w:val="28"/>
                      <w:lang w:val="en-US"/>
                    </w:rPr>
                  </w:pPr>
                  <w:r w:rsidRPr="00387031">
                    <w:rPr>
                      <w:rFonts w:ascii="MyriadPro-Regular" w:hAnsi="MyriadPro-Regular" w:cs="MyriadPro-Regular"/>
                      <w:color w:val="FFFFFF"/>
                      <w:sz w:val="28"/>
                      <w:szCs w:val="28"/>
                      <w:lang w:val="en-US"/>
                    </w:rPr>
                    <w:t>2</w:t>
                  </w:r>
                </w:p>
                <w:p w:rsidR="00171CB5" w:rsidRDefault="00171CB5" w:rsidP="00171CB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FFFFFF"/>
                      <w:sz w:val="28"/>
                      <w:szCs w:val="28"/>
                    </w:rPr>
                  </w:pPr>
                  <w:r>
                    <w:rPr>
                      <w:rFonts w:ascii="MyriadPro-Regular" w:hAnsi="MyriadPro-Regular" w:cs="MyriadPro-Regular"/>
                      <w:color w:val="FFFFFF"/>
                      <w:sz w:val="28"/>
                      <w:szCs w:val="28"/>
                    </w:rPr>
                    <w:t>3</w:t>
                  </w:r>
                </w:p>
                <w:p w:rsidR="00171CB5" w:rsidRDefault="00171CB5" w:rsidP="00171CB5"/>
              </w:txbxContent>
            </v:textbox>
          </v:shape>
        </w:pict>
      </w: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000000" w:rsidP="00C278E5">
      <w:pPr>
        <w:rPr>
          <w:lang w:val="en-US"/>
        </w:rPr>
      </w:pPr>
      <w:r>
        <w:rPr>
          <w:noProof/>
          <w:lang w:val="en-US" w:eastAsia="en-US"/>
        </w:rPr>
        <w:pict>
          <v:shape id="_x0000_s1033" type="#_x0000_t202" style="position:absolute;margin-left:-15.75pt;margin-top:259.1pt;width:337.25pt;height:190.05pt;z-index:251672576;mso-height-percent:200;mso-height-percent:200;mso-width-relative:margin;mso-height-relative:margin">
            <v:textbox style="mso-fit-shape-to-text:t">
              <w:txbxContent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MyriadPro-Regular"/>
                      <w:b/>
                      <w:u w:val="single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b/>
                      <w:u w:val="single"/>
                      <w:lang w:val="en-US"/>
                    </w:rPr>
                    <w:t>Exercise 2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1.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We share the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duties / medals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in our home. I wash the dishes and my wife prepares the meals.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2.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Edward and Ron have a great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lifestyle / relationship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. They get on well with each other.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3.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Sophie always wears trendy clothes. She likes following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fashion / date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4.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I never eat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fizzy drink / dessert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because I want to keep my weight under control.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5.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My buddy Aylin gets on well with all of our classmates because she shows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respect / fruit juice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to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everyone in our class.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6.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My favourite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daily / youth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activity is doing push-ups.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7.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Nick is nineteen years old. He is a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reward / teenager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.</w:t>
                  </w:r>
                </w:p>
                <w:p w:rsidR="000573A8" w:rsidRPr="000573A8" w:rsidRDefault="000573A8" w:rsidP="000573A8">
                  <w:pPr>
                    <w:rPr>
                      <w:lang w:val="en-US"/>
                    </w:rPr>
                  </w:pPr>
                  <w:r w:rsidRPr="000573A8">
                    <w:rPr>
                      <w:rFonts w:ascii="MyriadPro-Regular" w:hAnsi="MyriadPro-Regular" w:cs="MyriadPro-Regular"/>
                      <w:color w:val="00FF00"/>
                      <w:lang w:val="en-US"/>
                    </w:rPr>
                    <w:t xml:space="preserve">8.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My brother is a </w:t>
                  </w:r>
                  <w:r w:rsidRPr="000573A8">
                    <w:rPr>
                      <w:rFonts w:ascii="MyriadPro-Bold" w:hAnsi="MyriadPro-Bold" w:cs="MyriadPro-Bold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 xml:space="preserve">member / band </w:t>
                  </w:r>
                  <w:r w:rsidRPr="000573A8">
                    <w:rPr>
                      <w:rFonts w:ascii="MyriadPro-Regular" w:hAnsi="MyriadPro-Regular" w:cs="MyriadPro-Regular"/>
                      <w:color w:val="000000"/>
                      <w:sz w:val="20"/>
                      <w:szCs w:val="20"/>
                      <w:lang w:val="en-US"/>
                    </w:rPr>
                    <w:t>of an archery club.</w:t>
                  </w:r>
                </w:p>
              </w:txbxContent>
            </v:textbox>
          </v:shape>
        </w:pict>
      </w: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000000" w:rsidP="00C278E5">
      <w:pPr>
        <w:rPr>
          <w:lang w:val="en-US"/>
        </w:rPr>
      </w:pPr>
      <w:r>
        <w:rPr>
          <w:noProof/>
          <w:lang w:val="en-US" w:eastAsia="en-US"/>
        </w:rPr>
        <w:pict>
          <v:rect id="_x0000_s1029" style="position:absolute;margin-left:262.1pt;margin-top:269.5pt;width:262.05pt;height:219.75pt;z-index:251666432;mso-position-horizontal-relative:margin;mso-position-vertical-relative:page;mso-width-relative:margin" wrapcoords="-85 -71 -85 21529 21685 21529 21685 -71 -85 -71" o:allowincell="f" fillcolor="white [3201]" strokecolor="#c0504d [3205]" strokeweight="1pt">
            <v:stroke dashstyle="dash"/>
            <v:shadow color="#868686"/>
            <v:textbox style="mso-next-textbox:#_x0000_s1029">
              <w:txbxContent>
                <w:p w:rsidR="00853568" w:rsidRPr="004B178A" w:rsidRDefault="004B178A" w:rsidP="004B178A">
                  <w:pPr>
                    <w:rPr>
                      <w:color w:val="9BBB59" w:themeColor="accent3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u w:val="single"/>
                    </w:rPr>
                    <w:t xml:space="preserve">H. </w:t>
                  </w:r>
                  <w:r w:rsidR="00853568" w:rsidRPr="004B178A">
                    <w:rPr>
                      <w:rFonts w:ascii="Century Gothic" w:hAnsi="Century Gothic" w:cs="MyriadPro-Regular"/>
                      <w:b/>
                      <w:color w:val="000000"/>
                      <w:u w:val="single"/>
                    </w:rPr>
                    <w:t>PHRASES</w:t>
                  </w:r>
                </w:p>
                <w:p w:rsidR="00672599" w:rsidRPr="004B178A" w:rsidRDefault="002126DF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teenage camp: </w:t>
                  </w:r>
                  <w:r w:rsidR="00672599"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gençlik kampı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basic equipment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temel ekipman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busy day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yoğun gün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healthy food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sağlıklı besin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music band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müzik grubu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social class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sosyal sınıf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book fair 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kitap fuarı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fruit juice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meyve suyu</w:t>
                  </w:r>
                </w:p>
                <w:p w:rsidR="00672599" w:rsidRPr="004B178A" w:rsidRDefault="002126DF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keyboard player: </w:t>
                  </w:r>
                  <w:r w:rsidR="00672599"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orgcu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fizzy drink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gazlı içecek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archery training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okçuluk eğitimi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daily activity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: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günlük aktivite</w:t>
                  </w:r>
                </w:p>
                <w:p w:rsidR="00672599" w:rsidRPr="004B178A" w:rsidRDefault="00672599" w:rsidP="0067259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</w:pP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>fast food</w:t>
                  </w:r>
                  <w:r w:rsidR="002126DF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: </w:t>
                  </w:r>
                  <w:r w:rsidRPr="004B178A">
                    <w:rPr>
                      <w:rFonts w:ascii="Century Gothic" w:hAnsi="Century Gothic" w:cs="MyriadPro-Regular"/>
                      <w:b/>
                      <w:color w:val="000000"/>
                      <w:sz w:val="20"/>
                      <w:szCs w:val="20"/>
                    </w:rPr>
                    <w:t xml:space="preserve"> </w:t>
                  </w:r>
                  <w:r w:rsidRPr="002126DF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</w:rPr>
                    <w:t>hazır/sağlıksız yemek</w:t>
                  </w:r>
                </w:p>
                <w:p w:rsidR="00672599" w:rsidRDefault="00672599">
                  <w:pPr>
                    <w:jc w:val="center"/>
                    <w:rPr>
                      <w:color w:val="9BBB59" w:themeColor="accent3"/>
                    </w:rPr>
                  </w:pPr>
                  <w:r>
                    <w:rPr>
                      <w:rFonts w:ascii="Arial" w:hAnsi="Arial" w:cs="Arial"/>
                      <w:color w:val="9BBB59" w:themeColor="accent3"/>
                      <w:spacing w:val="320"/>
                      <w:sz w:val="26"/>
                      <w:szCs w:val="26"/>
                    </w:rPr>
                    <w:t>●●</w:t>
                  </w:r>
                  <w:r>
                    <w:rPr>
                      <w:rFonts w:ascii="Arial" w:hAnsi="Arial" w:cs="Arial"/>
                      <w:color w:val="9BBB59" w:themeColor="accent3"/>
                      <w:sz w:val="26"/>
                      <w:szCs w:val="26"/>
                    </w:rPr>
                    <w:t>●</w:t>
                  </w:r>
                </w:p>
                <w:p w:rsidR="00672599" w:rsidRDefault="00672599">
                  <w:pPr>
                    <w:spacing w:after="0" w:line="240" w:lineRule="auto"/>
                    <w:rPr>
                      <w:sz w:val="2"/>
                      <w:szCs w:val="2"/>
                    </w:rPr>
                  </w:pPr>
                </w:p>
              </w:txbxContent>
            </v:textbox>
            <w10:wrap type="tight" anchorx="margin" anchory="page"/>
          </v:rect>
        </w:pict>
      </w:r>
    </w:p>
    <w:p w:rsidR="00672599" w:rsidRDefault="00000000" w:rsidP="00C278E5">
      <w:pPr>
        <w:rPr>
          <w:lang w:val="en-US"/>
        </w:rPr>
      </w:pPr>
      <w:r>
        <w:rPr>
          <w:noProof/>
          <w:lang w:val="en-US" w:eastAsia="en-US"/>
        </w:rPr>
        <w:pict>
          <v:shape id="_x0000_s1034" type="#_x0000_t202" style="position:absolute;margin-left:-3.65pt;margin-top:225.85pt;width:272.55pt;height:282.7pt;z-index:251674624;mso-width-relative:margin;mso-height-relative:margin" fillcolor="white [3201]" strokecolor="#f79646 [3209]" strokeweight="2.5pt">
            <v:shadow color="#868686"/>
            <v:textbox>
              <w:txbxContent>
                <w:p w:rsidR="000573A8" w:rsidRPr="0085356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MyriadPro-Regular"/>
                      <w:b/>
                      <w:sz w:val="20"/>
                      <w:szCs w:val="20"/>
                      <w:u w:val="single"/>
                      <w:lang w:val="en-US"/>
                    </w:rPr>
                  </w:pPr>
                  <w:r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  <w:u w:val="single"/>
                      <w:lang w:val="en-US"/>
                    </w:rPr>
                    <w:t>Exercise 3</w:t>
                  </w:r>
                </w:p>
                <w:p w:rsidR="00A2530B" w:rsidRDefault="00A2530B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entury Gothic" w:hAnsi="Century Gothic" w:cs="MyriadPro-Regular"/>
                      <w:b/>
                      <w:u w:val="single"/>
                      <w:lang w:val="en-US"/>
                    </w:rPr>
                  </w:pPr>
                </w:p>
                <w:p w:rsidR="00A2530B" w:rsidRPr="00853568" w:rsidRDefault="00A2530B" w:rsidP="00A253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  <w:lang w:val="en-US"/>
                    </w:rPr>
                  </w:pPr>
                  <w:r w:rsidRPr="00853568">
                    <w:rPr>
                      <w:rFonts w:ascii="Century Gothic" w:hAnsi="Century Gothic" w:cs="MyriadPro-Regular"/>
                      <w:b/>
                      <w:sz w:val="20"/>
                      <w:szCs w:val="20"/>
                      <w:lang w:val="en-US"/>
                    </w:rPr>
                    <w:t xml:space="preserve">campfire - tent - torch - compass - matches-  rope - trekking - marshmallows </w:t>
                  </w:r>
                </w:p>
                <w:p w:rsidR="00A2530B" w:rsidRPr="00853568" w:rsidRDefault="00A2530B" w:rsidP="00A2530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b/>
                      <w:sz w:val="20"/>
                      <w:szCs w:val="20"/>
                      <w:lang w:val="en-US"/>
                    </w:rPr>
                  </w:pP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1.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Yuka i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s keen on going camping and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staying in a ________ 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2.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 like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 being close to nature, so I go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________ at the weekend.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3.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I can’t 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eat these ________ because they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are too sweet for me.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4.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Dora nee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ds to buy two boxes of ________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for her camping trip.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5.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I need 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a strong ________ to climb that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wall.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6.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Look! Th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e ________ points to the South.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Let’s walk that way.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7.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It’s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 too dark. You should take your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___________ out of your backpack now.</w:t>
                  </w:r>
                </w:p>
                <w:p w:rsidR="000573A8" w:rsidRPr="000573A8" w:rsidRDefault="000573A8" w:rsidP="000573A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</w:pPr>
                  <w:r w:rsidRPr="000573A8">
                    <w:rPr>
                      <w:rFonts w:ascii="Century Gothic" w:hAnsi="Century Gothic" w:cs="MyriadPro-Regular"/>
                      <w:color w:val="00FF00"/>
                      <w:lang w:val="en-US"/>
                    </w:rPr>
                    <w:t xml:space="preserve">8.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It was fa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scinating to sit around the big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________ and sing songs with fr</w:t>
                  </w:r>
                  <w:r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 xml:space="preserve">iends in </w:t>
                  </w:r>
                  <w:r w:rsidRPr="000573A8">
                    <w:rPr>
                      <w:rFonts w:ascii="Century Gothic" w:hAnsi="Century Gothic" w:cs="MyriadPro-Regular"/>
                      <w:color w:val="000000"/>
                      <w:sz w:val="20"/>
                      <w:szCs w:val="20"/>
                      <w:lang w:val="en-US"/>
                    </w:rPr>
                    <w:t>the forest.</w:t>
                  </w:r>
                </w:p>
              </w:txbxContent>
            </v:textbox>
          </v:shape>
        </w:pict>
      </w: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7F5031" w:rsidP="00C278E5">
      <w:pPr>
        <w:rPr>
          <w:lang w:val="en-US"/>
        </w:rPr>
      </w:pPr>
      <w:r w:rsidRPr="007F5031">
        <w:rPr>
          <w:lang w:val="en-US"/>
        </w:rPr>
        <w:t>derskitabicevaplarim.com</w:t>
      </w: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672599" w:rsidRDefault="00672599" w:rsidP="00C278E5">
      <w:pPr>
        <w:rPr>
          <w:lang w:val="en-US"/>
        </w:rPr>
      </w:pPr>
    </w:p>
    <w:p w:rsidR="00F87ECA" w:rsidRDefault="00F87ECA" w:rsidP="00C278E5">
      <w:pPr>
        <w:rPr>
          <w:lang w:val="en-US"/>
        </w:rPr>
      </w:pPr>
    </w:p>
    <w:p w:rsidR="00F87ECA" w:rsidRDefault="00F87ECA" w:rsidP="00C278E5">
      <w:pPr>
        <w:rPr>
          <w:lang w:val="en-US"/>
        </w:rPr>
      </w:pPr>
    </w:p>
    <w:p w:rsidR="00F87ECA" w:rsidRPr="00C278E5" w:rsidRDefault="007F5031" w:rsidP="00C278E5">
      <w:pPr>
        <w:rPr>
          <w:lang w:val="en-US"/>
        </w:rPr>
      </w:pPr>
      <w:r w:rsidRPr="007F5031">
        <w:rPr>
          <w:lang w:val="en-US"/>
        </w:rPr>
        <w:t>derskitabicevaplarim.com</w:t>
      </w:r>
      <w:r w:rsidR="00000000">
        <w:rPr>
          <w:noProof/>
          <w:lang w:val="en-US" w:eastAsia="en-US"/>
        </w:rPr>
        <w:pict>
          <v:shape id="_x0000_s1036" type="#_x0000_t202" style="position:absolute;margin-left:29pt;margin-top:63.05pt;width:223.6pt;height:23.8pt;z-index:251678720;mso-position-horizontal-relative:text;mso-position-vertical-relative:text;mso-width-relative:margin;mso-height-relative:margin" fillcolor="white [3201]" strokecolor="#c0504d [3205]" strokeweight="2.5pt">
            <v:shadow color="#868686"/>
            <v:textbox>
              <w:txbxContent>
                <w:p w:rsidR="00F87ECA" w:rsidRPr="0013115A" w:rsidRDefault="0013115A" w:rsidP="0013115A">
                  <w:pPr>
                    <w:jc w:val="center"/>
                    <w:rPr>
                      <w:rFonts w:ascii="Century Gothic" w:hAnsi="Century Gothic"/>
                      <w:i/>
                      <w:sz w:val="20"/>
                      <w:szCs w:val="20"/>
                    </w:rPr>
                  </w:pPr>
                  <w:r w:rsidRPr="0013115A">
                    <w:rPr>
                      <w:rFonts w:ascii="Century Gothic" w:hAnsi="Century Gothic"/>
                      <w:i/>
                      <w:sz w:val="20"/>
                      <w:szCs w:val="20"/>
                      <w:lang w:val="en-US"/>
                    </w:rPr>
                    <w:t>GOOD LUCK</w:t>
                  </w:r>
                  <w:r>
                    <w:rPr>
                      <w:rFonts w:ascii="Century Gothic" w:hAnsi="Century Gothic"/>
                      <w:i/>
                      <w:sz w:val="20"/>
                      <w:szCs w:val="20"/>
                      <w:lang w:val="en-US"/>
                    </w:rPr>
                    <w:t xml:space="preserve"> </w:t>
                  </w:r>
                  <w:r w:rsidRPr="0013115A">
                    <w:rPr>
                      <w:rFonts w:ascii="Century Gothic" w:hAnsi="Century Gothic"/>
                      <w:i/>
                      <w:sz w:val="20"/>
                      <w:szCs w:val="20"/>
                      <w:lang w:val="en-US"/>
                    </w:rPr>
                    <w:t>!!</w:t>
                  </w:r>
                </w:p>
              </w:txbxContent>
            </v:textbox>
          </v:shape>
        </w:pict>
      </w:r>
    </w:p>
    <w:sectPr w:rsidR="00F87ECA" w:rsidRPr="00C278E5" w:rsidSect="002914C8">
      <w:type w:val="continuous"/>
      <w:pgSz w:w="11906" w:h="16838"/>
      <w:pgMar w:top="1417" w:right="1417" w:bottom="1417" w:left="56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677C" w:rsidRDefault="008B677C" w:rsidP="00F87ECA">
      <w:pPr>
        <w:spacing w:after="0" w:line="240" w:lineRule="auto"/>
      </w:pPr>
      <w:r>
        <w:separator/>
      </w:r>
    </w:p>
  </w:endnote>
  <w:endnote w:type="continuationSeparator" w:id="0">
    <w:p w:rsidR="008B677C" w:rsidRDefault="008B677C" w:rsidP="00F87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yriadPro-Bold">
    <w:altName w:val="Calibri"/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50F" w:rsidRDefault="00D1250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50F" w:rsidRDefault="00D1250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50F" w:rsidRDefault="00D1250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677C" w:rsidRDefault="008B677C" w:rsidP="00F87ECA">
      <w:pPr>
        <w:spacing w:after="0" w:line="240" w:lineRule="auto"/>
      </w:pPr>
      <w:r>
        <w:separator/>
      </w:r>
    </w:p>
  </w:footnote>
  <w:footnote w:type="continuationSeparator" w:id="0">
    <w:p w:rsidR="008B677C" w:rsidRDefault="008B677C" w:rsidP="00F87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50F" w:rsidRDefault="00D1250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50F" w:rsidRDefault="00D1250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1250F" w:rsidRDefault="00D1250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22E48"/>
    <w:multiLevelType w:val="hybridMultilevel"/>
    <w:tmpl w:val="9CB6A39A"/>
    <w:lvl w:ilvl="0" w:tplc="CCDCB48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92612"/>
    <w:multiLevelType w:val="hybridMultilevel"/>
    <w:tmpl w:val="75968D42"/>
    <w:lvl w:ilvl="0" w:tplc="8CEA8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41575"/>
    <w:multiLevelType w:val="hybridMultilevel"/>
    <w:tmpl w:val="BA6C42DC"/>
    <w:lvl w:ilvl="0" w:tplc="CCDCB486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E4D021A"/>
    <w:multiLevelType w:val="hybridMultilevel"/>
    <w:tmpl w:val="E3E0C37C"/>
    <w:lvl w:ilvl="0" w:tplc="2744A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6626856">
      <w:numFmt w:val="bullet"/>
      <w:lvlText w:val=""/>
      <w:lvlJc w:val="left"/>
      <w:pPr>
        <w:ind w:left="1440" w:hanging="360"/>
      </w:pPr>
      <w:rPr>
        <w:rFonts w:ascii="Symbol" w:eastAsiaTheme="minorEastAsia" w:hAnsi="Symbol" w:cs="MyriadPro-Regular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834A13"/>
    <w:multiLevelType w:val="hybridMultilevel"/>
    <w:tmpl w:val="5C4421F8"/>
    <w:lvl w:ilvl="0" w:tplc="8CEA85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6626856">
      <w:numFmt w:val="bullet"/>
      <w:lvlText w:val=""/>
      <w:lvlJc w:val="left"/>
      <w:pPr>
        <w:ind w:left="1440" w:hanging="360"/>
      </w:pPr>
      <w:rPr>
        <w:rFonts w:ascii="Symbol" w:eastAsiaTheme="minorEastAsia" w:hAnsi="Symbol" w:cs="MyriadPro-Regular"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E61F6E"/>
    <w:multiLevelType w:val="hybridMultilevel"/>
    <w:tmpl w:val="0270EE56"/>
    <w:lvl w:ilvl="0" w:tplc="CCDCB486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4809717">
    <w:abstractNumId w:val="3"/>
  </w:num>
  <w:num w:numId="2" w16cid:durableId="71052914">
    <w:abstractNumId w:val="4"/>
  </w:num>
  <w:num w:numId="3" w16cid:durableId="1772627905">
    <w:abstractNumId w:val="1"/>
  </w:num>
  <w:num w:numId="4" w16cid:durableId="1063601272">
    <w:abstractNumId w:val="0"/>
  </w:num>
  <w:num w:numId="5" w16cid:durableId="737675638">
    <w:abstractNumId w:val="5"/>
  </w:num>
  <w:num w:numId="6" w16cid:durableId="5557751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5859"/>
    <w:rsid w:val="000573A8"/>
    <w:rsid w:val="000B3CCB"/>
    <w:rsid w:val="0013115A"/>
    <w:rsid w:val="0014717E"/>
    <w:rsid w:val="00171CB5"/>
    <w:rsid w:val="002126DF"/>
    <w:rsid w:val="002914C8"/>
    <w:rsid w:val="002B684B"/>
    <w:rsid w:val="002D6BEA"/>
    <w:rsid w:val="00386C8C"/>
    <w:rsid w:val="00387031"/>
    <w:rsid w:val="004B178A"/>
    <w:rsid w:val="004B2D42"/>
    <w:rsid w:val="005A46B1"/>
    <w:rsid w:val="00640D4F"/>
    <w:rsid w:val="00657F4B"/>
    <w:rsid w:val="00672599"/>
    <w:rsid w:val="00675AFD"/>
    <w:rsid w:val="006B6801"/>
    <w:rsid w:val="0073001F"/>
    <w:rsid w:val="007A0CB8"/>
    <w:rsid w:val="007C7469"/>
    <w:rsid w:val="007D5859"/>
    <w:rsid w:val="007F5031"/>
    <w:rsid w:val="008174C8"/>
    <w:rsid w:val="00853568"/>
    <w:rsid w:val="00865621"/>
    <w:rsid w:val="008B677C"/>
    <w:rsid w:val="008D00B8"/>
    <w:rsid w:val="00A2530B"/>
    <w:rsid w:val="00A46C19"/>
    <w:rsid w:val="00AE6426"/>
    <w:rsid w:val="00B72866"/>
    <w:rsid w:val="00C278E5"/>
    <w:rsid w:val="00C54485"/>
    <w:rsid w:val="00CE3001"/>
    <w:rsid w:val="00D1250F"/>
    <w:rsid w:val="00E67E21"/>
    <w:rsid w:val="00EA5D82"/>
    <w:rsid w:val="00F87ECA"/>
    <w:rsid w:val="00F9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docId w15:val="{703BB29D-0AE8-4981-B97B-7E0AC6A17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0B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7D5859"/>
    <w:pPr>
      <w:ind w:left="720"/>
      <w:contextualSpacing/>
    </w:pPr>
  </w:style>
  <w:style w:type="table" w:styleId="TabloKlavuzu">
    <w:name w:val="Table Grid"/>
    <w:basedOn w:val="NormalTablo"/>
    <w:uiPriority w:val="59"/>
    <w:rsid w:val="002B6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27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278E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F8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F87ECA"/>
  </w:style>
  <w:style w:type="paragraph" w:styleId="AltBilgi">
    <w:name w:val="footer"/>
    <w:basedOn w:val="Normal"/>
    <w:link w:val="AltBilgiChar"/>
    <w:uiPriority w:val="99"/>
    <w:semiHidden/>
    <w:unhideWhenUsed/>
    <w:rsid w:val="00F87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F87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2019-09-30T17:32:00Z</dcterms:created>
  <dcterms:modified xsi:type="dcterms:W3CDTF">2023-02-02T14:02:00Z</dcterms:modified>
  <cp:category>https://www.HangiSoru.com</cp:category>
</cp:coreProperties>
</file>