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2777" w:rsidRDefault="00100C07">
      <w:r w:rsidRPr="00100C07">
        <w:t>derskitabicevaplarim.com</w:t>
      </w:r>
      <w:r w:rsidR="000000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11.65pt;margin-top:-47.25pt;width:206.05pt;height:29.4pt;z-index:251680768;mso-position-horizontal-relative:text;mso-position-vertical-relative:text" stroked="f">
            <v:textbox>
              <w:txbxContent>
                <w:p w:rsidR="00E82299" w:rsidRPr="00E82299" w:rsidRDefault="00E8229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822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Türkçe Sınavı, Aydın MERAL.</w:t>
                  </w:r>
                </w:p>
              </w:txbxContent>
            </v:textbox>
          </v:shape>
        </w:pict>
      </w:r>
      <w:r w:rsidR="00000000">
        <w:rPr>
          <w:noProof/>
        </w:rPr>
        <w:pict>
          <v:shape id="_x0000_s1050" type="#_x0000_t202" style="position:absolute;margin-left:-13.85pt;margin-top:366.75pt;width:124.5pt;height:47.65pt;z-index:251679744;mso-position-horizontal-relative:text;mso-position-vertical-relative:text" stroked="f">
            <v:textbox>
              <w:txbxContent>
                <w:p w:rsidR="00917DDA" w:rsidRPr="00917DDA" w:rsidRDefault="00917DDA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17DD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Şekil hakkında ne düşünüyorsun?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(10 P)</w:t>
                  </w:r>
                </w:p>
              </w:txbxContent>
            </v:textbox>
          </v:shape>
        </w:pict>
      </w:r>
      <w:r w:rsidR="0000000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64.95pt;margin-top:322.9pt;width:20.25pt;height:37.65pt;flip:x y;z-index:251674624;mso-position-horizontal-relative:text;mso-position-vertical-relative:text" o:connectortype="straight" strokecolor="red" strokeweight="1pt">
            <v:stroke dashstyle="dash" endarrow="block"/>
            <v:shadow color="#868686"/>
          </v:shape>
        </w:pict>
      </w:r>
      <w:r w:rsidR="00000000">
        <w:rPr>
          <w:noProof/>
        </w:rPr>
        <w:pict>
          <v:shape id="_x0000_s1049" type="#_x0000_t32" style="position:absolute;margin-left:-13.85pt;margin-top:309.25pt;width:32.25pt;height:39.35pt;z-index:251678720;mso-position-horizontal-relative:text;mso-position-vertical-relative:text" o:connectortype="straight" strokecolor="red" strokeweight="1pt">
            <v:stroke dashstyle="dash" endarrow="block"/>
            <v:shadow color="#868686"/>
          </v:shape>
        </w:pict>
      </w:r>
      <w:r w:rsidR="00000000">
        <w:rPr>
          <w:noProof/>
        </w:rPr>
        <w:pict>
          <v:shape id="_x0000_s1048" style="position:absolute;margin-left:-48.35pt;margin-top:233.15pt;width:113.3pt;height:79.8pt;z-index:251677696;mso-position-horizontal-relative:text;mso-position-vertical-relative:text" coordsize="2266,1596" path="m180,445hdc234,539,267,633,315,730v37,223,-21,-51,75,180c444,1040,363,959,435,1075v43,68,131,108,195,150c752,1306,868,1333,1005,1375v126,39,258,94,390,105c1485,1487,1575,1490,1665,1495v108,36,233,48,345,60c2099,1577,2139,1596,2250,1540v16,-8,-23,-29,-30,-45c2207,1466,2198,1436,2190,1405v-7,-30,-5,-61,-15,-90c2164,1283,2120,1209,2100,1180v-5,-40,-8,-80,-15,-120c2082,1044,2085,1019,2070,1015v-17,-4,-32,18,-45,30c1993,1073,1965,1105,1935,1135v-43,43,-109,49,-165,60c1759,1193,1642,1176,1620,1165v-38,-19,-68,-54,-105,-75c1438,1046,1368,1003,1305,940v5,-45,1,-92,15,-135c1331,771,1360,745,1380,715v50,-75,105,-103,180,-150c1633,519,1692,456,1740,385v-10,-30,-12,-64,-30,-90c1701,282,1679,287,1665,280v-82,-41,-29,-56,-165,-90c1480,185,1459,183,1440,175,1378,149,1326,96,1260,85,1161,69,1070,42,975,10,921,17,823,,810,85v-7,45,53,111,15,135c774,253,704,203,645,190,537,166,578,159,480,130,436,117,390,111,345,100,177,226,239,154,300,580v9,62,122,138,150,180c460,775,498,803,480,805,457,807,283,772,225,760,112,703,43,695,,565,20,555,38,532,60,535v21,3,27,33,45,45c118,589,135,590,150,595v30,90,91,135,180,165c360,805,366,848,390,895e" fillcolor="white [3201]" strokecolor="#974706 [1609]" strokeweight="2.5pt">
            <v:shadow color="#868686"/>
            <v:path arrowok="t"/>
          </v:shape>
        </w:pict>
      </w:r>
      <w:r w:rsidR="00000000">
        <w:rPr>
          <w:noProof/>
        </w:rPr>
        <w:pict>
          <v:shape id="_x0000_s1047" type="#_x0000_t202" style="position:absolute;margin-left:137.65pt;margin-top:329.5pt;width:187.5pt;height:26.75pt;z-index:251676672;mso-position-horizontal-relative:text;mso-position-vertical-relative:text" fillcolor="white [3201]" strokecolor="#0070c0" strokeweight="1pt">
            <v:stroke dashstyle="dash"/>
            <v:shadow color="#868686"/>
            <v:textbox style="mso-next-textbox:#_x0000_s1047">
              <w:txbxContent>
                <w:p w:rsidR="00D94330" w:rsidRPr="00917DDA" w:rsidRDefault="00D94330" w:rsidP="00D94330">
                  <w:pPr>
                    <w:shd w:val="clear" w:color="auto" w:fill="F2F2F2" w:themeFill="background1" w:themeFillShade="F2"/>
                    <w:jc w:val="center"/>
                    <w:rPr>
                      <w:rFonts w:ascii="Times New Roman" w:hAnsi="Times New Roman" w:cs="Times New Roman"/>
                      <w:color w:val="FFC000"/>
                      <w:sz w:val="24"/>
                      <w:szCs w:val="24"/>
                    </w:rPr>
                  </w:pPr>
                  <w:r w:rsidRPr="00917DDA">
                    <w:rPr>
                      <w:rFonts w:ascii="Times New Roman" w:hAnsi="Times New Roman" w:cs="Times New Roman"/>
                      <w:color w:val="FFC000"/>
                      <w:sz w:val="24"/>
                      <w:szCs w:val="24"/>
                    </w:rPr>
                    <w:t>Kendine dair bir şeyler yaz. (10 P)</w:t>
                  </w:r>
                </w:p>
                <w:p w:rsidR="00D94330" w:rsidRPr="00D94330" w:rsidRDefault="00D94330" w:rsidP="00D94330">
                  <w:pPr>
                    <w:shd w:val="clear" w:color="auto" w:fill="F2F2F2" w:themeFill="background1" w:themeFillShade="F2"/>
                    <w:jc w:val="center"/>
                  </w:pPr>
                </w:p>
              </w:txbxContent>
            </v:textbox>
          </v:shape>
        </w:pict>
      </w:r>
      <w:r w:rsidR="00000000">
        <w:rPr>
          <w:noProof/>
        </w:rPr>
        <w:pict>
          <v:shape id="_x0000_s1046" type="#_x0000_t202" style="position:absolute;margin-left:-34.85pt;margin-top:272pt;width:104.9pt;height:50.9pt;z-index:251675648;mso-position-horizontal-relative:text;mso-position-vertical-relative:text" stroked="f">
            <v:textbox style="mso-next-textbox:#_x0000_s1046">
              <w:txbxContent>
                <w:p w:rsidR="00D94330" w:rsidRPr="00D94330" w:rsidRDefault="00D94330" w:rsidP="00D94330"/>
              </w:txbxContent>
            </v:textbox>
          </v:shape>
        </w:pict>
      </w:r>
      <w:r w:rsidR="00000000">
        <w:rPr>
          <w:noProof/>
        </w:rPr>
        <w:pict>
          <v:shape id="_x0000_s1041" type="#_x0000_t202" style="position:absolute;margin-left:-43.85pt;margin-top:-29.75pt;width:162.75pt;height:72.15pt;z-index:251671552;mso-position-horizontal-relative:text;mso-position-vertical-relative:text" stroked="f">
            <v:textbox style="mso-next-textbox:#_x0000_s1041">
              <w:txbxContent>
                <w:p w:rsidR="00F7655E" w:rsidRPr="00D94330" w:rsidRDefault="00EC3096">
                  <w:pPr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D94330"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t>En az 25 kelimelik nesnel bir yazı yazın ve içinde kesinlikle zaman anlamı veren kelime kullanmayın. (20 P)</w:t>
                  </w:r>
                </w:p>
              </w:txbxContent>
            </v:textbox>
          </v:shape>
        </w:pict>
      </w:r>
      <w:r w:rsidR="00000000">
        <w:rPr>
          <w:noProof/>
        </w:rPr>
        <w:pict>
          <v:shape id="_x0000_s1037" type="#_x0000_t202" style="position:absolute;margin-left:380.65pt;margin-top:90.4pt;width:72.75pt;height:102.75pt;z-index:251667456;mso-position-horizontal-relative:text;mso-position-vertical-relative:text" strokecolor="white [3212]">
            <v:textbox style="mso-next-textbox:#_x0000_s1037">
              <w:txbxContent>
                <w:p w:rsidR="00F7655E" w:rsidRPr="00D94330" w:rsidRDefault="00F7655E" w:rsidP="00F7655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</w:pPr>
                  <w:r w:rsidRPr="00D94330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 xml:space="preserve">Görsel için </w:t>
                  </w:r>
                </w:p>
                <w:p w:rsidR="00F7655E" w:rsidRPr="00D94330" w:rsidRDefault="00F7655E" w:rsidP="00F7655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</w:pPr>
                  <w:r w:rsidRPr="00D94330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 xml:space="preserve">olay anlatımı olan bir </w:t>
                  </w:r>
                </w:p>
                <w:p w:rsidR="00F7655E" w:rsidRPr="00D94330" w:rsidRDefault="00917DDA" w:rsidP="00F7655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>paragraf yazın</w:t>
                  </w:r>
                  <w:r w:rsidR="00F7655E" w:rsidRPr="00D94330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 xml:space="preserve">. </w:t>
                  </w:r>
                </w:p>
                <w:p w:rsidR="00F7655E" w:rsidRPr="00D94330" w:rsidRDefault="00F7655E" w:rsidP="00F7655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</w:pPr>
                  <w:r w:rsidRPr="00D94330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>(15 P)</w:t>
                  </w:r>
                </w:p>
              </w:txbxContent>
            </v:textbox>
          </v:shape>
        </w:pict>
      </w:r>
      <w:r w:rsidR="00000000">
        <w:rPr>
          <w:noProof/>
        </w:rPr>
        <w:pict>
          <v:shape id="_x0000_s1039" type="#_x0000_t202" style="position:absolute;margin-left:362.65pt;margin-top:224.65pt;width:129pt;height:69.75pt;z-index:251669504;mso-position-horizontal-relative:text;mso-position-vertical-relative:text" stroked="f">
            <v:textbox style="mso-next-textbox:#_x0000_s1039">
              <w:txbxContent>
                <w:p w:rsidR="00F7655E" w:rsidRPr="00D94330" w:rsidRDefault="00F7655E" w:rsidP="00F7655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D94330"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t xml:space="preserve">Yandaki görseldeki </w:t>
                  </w:r>
                </w:p>
                <w:p w:rsidR="00F7655E" w:rsidRPr="00D94330" w:rsidRDefault="00F7655E" w:rsidP="00F7655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D94330"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t>canlı içi</w:t>
                  </w:r>
                  <w:r w:rsidR="00933056"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t>n</w:t>
                  </w:r>
                  <w:r w:rsidRPr="00D94330"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bir otobiyografik metin yazın. (15</w:t>
                  </w:r>
                  <w:r w:rsidR="00EC3096" w:rsidRPr="00D94330"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 w:rsidRPr="00D94330"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t>P)</w:t>
                  </w:r>
                </w:p>
              </w:txbxContent>
            </v:textbox>
          </v:shape>
        </w:pict>
      </w:r>
      <w:r w:rsidR="00000000">
        <w:rPr>
          <w:noProof/>
        </w:rPr>
        <w:pict>
          <v:shape id="_x0000_s1035" type="#_x0000_t202" style="position:absolute;margin-left:374.15pt;margin-top:-.35pt;width:131.75pt;height:54pt;z-index:251665408;mso-position-horizontal-relative:text;mso-position-vertical-relative:text" stroked="f">
            <v:textbox style="mso-next-textbox:#_x0000_s1035">
              <w:txbxContent>
                <w:p w:rsidR="00980343" w:rsidRPr="00D94330" w:rsidRDefault="00980343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D94330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Resim için betimleyici bir paragraf oluşturun. (15 P)</w:t>
                  </w:r>
                </w:p>
                <w:p w:rsidR="00980343" w:rsidRDefault="00980343"/>
              </w:txbxContent>
            </v:textbox>
          </v:shape>
        </w:pict>
      </w:r>
      <w:r w:rsidR="00000000">
        <w:rPr>
          <w:noProof/>
          <w:color w:val="943634" w:themeColor="accent2" w:themeShade="BF"/>
        </w:rPr>
        <w:pict>
          <v:shape id="_x0000_s1042" type="#_x0000_t32" style="position:absolute;margin-left:83.65pt;margin-top:148.9pt;width:73.5pt;height:6pt;flip:x;z-index:251672576;mso-position-horizontal-relative:text;mso-position-vertical-relative:text" o:connectortype="straight" strokecolor="#943634 [2405]" strokeweight="1pt">
            <v:stroke dashstyle="dash" endarrow="block"/>
            <v:shadow color="#868686"/>
          </v:shape>
        </w:pict>
      </w:r>
      <w:r w:rsidR="00000000">
        <w:rPr>
          <w:noProof/>
        </w:rPr>
        <w:pict>
          <v:shape id="_x0000_s1043" type="#_x0000_t202" style="position:absolute;margin-left:-34.85pt;margin-top:144.4pt;width:112.5pt;height:42.75pt;z-index:251673600;mso-position-horizontal-relative:text;mso-position-vertical-relative:text" stroked="f">
            <v:textbox style="mso-next-textbox:#_x0000_s1043">
              <w:txbxContent>
                <w:p w:rsidR="00EC3096" w:rsidRPr="00D94330" w:rsidRDefault="00EC3096">
                  <w:pPr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</w:pPr>
                  <w:r w:rsidRPr="00D94330"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  <w:t>Görseldeki görsele 5 soru sor</w:t>
                  </w:r>
                  <w:r w:rsidR="00917DDA"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  <w:t>un</w:t>
                  </w:r>
                  <w:r w:rsidRPr="00D94330"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  <w:t>. (15 P)</w:t>
                  </w:r>
                </w:p>
              </w:txbxContent>
            </v:textbox>
          </v:shape>
        </w:pict>
      </w:r>
      <w:r w:rsidR="00000000">
        <w:rPr>
          <w:noProof/>
        </w:rPr>
        <w:pict>
          <v:shape id="_x0000_s1040" type="#_x0000_t32" style="position:absolute;margin-left:118.9pt;margin-top:16.9pt;width:73.5pt;height:25.5pt;flip:x y;z-index:251670528;mso-position-horizontal-relative:text;mso-position-vertical-relative:text" o:connectortype="straight" strokecolor="#7f7f7f [1612]" strokeweight="1pt">
            <v:stroke dashstyle="dash" endarrow="block"/>
            <v:shadow color="#868686"/>
          </v:shape>
        </w:pict>
      </w:r>
      <w:r w:rsidR="00000000">
        <w:rPr>
          <w:noProof/>
        </w:rPr>
        <w:pict>
          <v:shape id="_x0000_s1038" type="#_x0000_t32" style="position:absolute;margin-left:294.4pt;margin-top:262.15pt;width:51.75pt;height:36pt;flip:y;z-index:251668480;mso-position-horizontal-relative:text;mso-position-vertical-relative:text" o:connectortype="straight" strokecolor="#bfbfbf [2412]" strokeweight="1pt">
            <v:stroke dashstyle="dash" endarrow="block"/>
            <v:shadow color="#868686"/>
          </v:shape>
        </w:pict>
      </w:r>
      <w:r w:rsidR="00000000">
        <w:rPr>
          <w:noProof/>
        </w:rPr>
        <w:pict>
          <v:shape id="_x0000_s1036" type="#_x0000_t32" style="position:absolute;margin-left:307.9pt;margin-top:106.9pt;width:66.25pt;height:21.65pt;z-index:251666432;mso-position-horizontal-relative:text;mso-position-vertical-relative:text" o:connectortype="straight" strokecolor="#938953 [1614]" strokeweight="1pt">
            <v:stroke dashstyle="dash" endarrow="block"/>
            <v:shadow color="#868686"/>
          </v:shape>
        </w:pict>
      </w:r>
      <w:r w:rsidR="00000000">
        <w:rPr>
          <w:noProof/>
        </w:rPr>
        <w:pict>
          <v:shape id="_x0000_s1032" type="#_x0000_t32" style="position:absolute;margin-left:311.65pt;margin-top:27.4pt;width:55.6pt;height:15pt;flip:y;z-index:251664384;mso-position-horizontal-relative:text;mso-position-vertical-relative:text" o:connectortype="straight" strokecolor="#f79646 [3209]" strokeweight="1pt">
            <v:stroke dashstyle="dash" endarrow="block"/>
            <v:shadow color="#868686"/>
          </v:shape>
        </w:pict>
      </w:r>
      <w:r w:rsidR="00000000">
        <w:rPr>
          <w:noProof/>
        </w:rPr>
        <w:pict>
          <v:shape id="_x0000_s1031" style="position:absolute;margin-left:110.65pt;margin-top:279.4pt;width:53.5pt;height:50.1pt;z-index:251663360;mso-position-horizontal-relative:text;mso-position-vertical-relative:text" coordsize="1070,1002" path="m,75v234,27,468,55,630,120c792,260,920,393,975,465v55,72,95,93,-15,165c850,702,462,1002,315,897,168,792,112,139,75,e" fillcolor="white [3212]" stroked="f">
            <v:path arrowok="t"/>
          </v:shape>
        </w:pict>
      </w:r>
      <w:r w:rsidR="00000000">
        <w:rPr>
          <w:noProof/>
        </w:rPr>
        <w:pict>
          <v:shape id="_x0000_s1030" style="position:absolute;margin-left:89.4pt;margin-top:128.55pt;width:89.75pt;height:215.2pt;z-index:251662336;mso-position-horizontal-relative:text;mso-position-vertical-relative:text" coordsize="1795,4304" path="m1685,4082v110,-57,-65,-78,-75,-195c1600,3770,1750,3442,1625,3377v-125,-65,-675,132,-765,120c770,3485,1095,3427,1085,3302,1075,3177,847,2887,800,2747v-47,-140,-5,-170,,-285c805,2347,795,2164,830,2057v35,-107,190,-180,180,-240c1000,1757,777,1757,770,1697v-7,-60,112,-213,195,-240c1048,1430,1219,1442,1270,1532v51,90,23,370,,465c1247,2092,1163,2025,1130,2102v-33,77,-58,253,-60,360c1068,2569,1082,2647,1115,2747v33,100,103,260,155,315c1322,3117,1381,3084,1430,3077v49,-7,125,-5,135,-60c1575,2962,1510,2870,1490,2747v-20,-123,-47,-260,-45,-465c1447,2077,1534,1754,1505,1517v-29,-237,-33,-485,-235,-660c1068,682,483,,290,467,97,934,,3034,110,3662v110,628,575,498,840,570c1215,4304,1575,4139,1685,4082xe" fillcolor="white [3212]" stroked="f">
            <v:path arrowok="t"/>
          </v:shape>
        </w:pict>
      </w:r>
      <w:r w:rsidR="00000000">
        <w:rPr>
          <w:noProof/>
        </w:rPr>
        <w:pict>
          <v:shape id="_x0000_s1029" style="position:absolute;margin-left:70.05pt;margin-top:-17.85pt;width:361.45pt;height:364.75pt;z-index:251661312;mso-position-horizontal-relative:text;mso-position-vertical-relative:text" coordsize="7229,7295" path="m4547,5780c4416,5567,4286,5355,4217,5225v-69,-130,-71,-170,-85,-225c4118,4945,4148,4932,4132,4895v-16,-37,-67,-93,-95,-120c4009,4748,3979,4772,3962,4730v-17,-42,-32,-143,-30,-210c3934,4453,3944,4395,3977,4325v33,-70,129,-150,155,-225c4158,4025,4097,3930,4132,3875v35,-55,101,-53,208,-105c4447,3718,4690,3580,4772,3560v82,-20,13,55,60,90c4879,3685,5005,3770,5057,3770v52,,65,-73,90,-120c5172,3603,5197,3542,5207,3485v10,-57,13,-135,,-180c5194,3260,5212,3218,5132,3215v-80,-3,-290,55,-405,75c4612,3310,4506,3330,4442,3335v-64,5,-119,80,-102,-15c4357,3225,4480,2952,4547,2765v67,-187,160,-400,195,-570c4777,2025,4767,1915,4757,1745v-10,-170,-5,-410,-75,-570c4612,1015,4482,865,4340,785,4198,705,3985,707,3827,695v-158,-12,-333,10,-435,15c3290,715,3282,750,3212,725,3142,700,3002,525,2972,560v-30,35,33,310,60,375c3059,1000,3140,915,3137,950v-3,35,-93,138,-120,195c2990,1202,3094,1270,2972,1295v-122,25,-550,7,-690,c2142,1288,2167,1235,2132,1250v-35,15,-65,78,-60,135c2077,1442,2117,1560,2162,1595v45,35,198,-37,180,c2324,1632,2132,1705,2057,1820v-75,115,-120,303,-165,465c1847,2447,1889,2668,1787,2795v-102,127,-465,175,-510,255c1232,3130,1450,3248,1517,3275v67,27,118,-60,165,-60c1729,3215,1740,3240,1802,3275v62,35,205,83,255,150c2107,3492,2077,3573,2102,3680v25,107,107,263,105,390c2205,4197,2140,4340,2087,4445v-53,105,-158,153,-195,255c1855,4802,1869,4898,1862,5060v-7,162,15,760,-15,615c1817,5530,1917,4600,1682,4190,1447,3780,634,3840,437,3215,240,2590,442,880,497,440,552,,692,612,767,575,842,538,,265,947,215v947,-50,4722,-93,5502,60c7229,428,5732,215,5627,1130v-105,915,205,3615,195,4635c5812,6785,5759,7205,5567,7250v-192,45,-725,-953,-900,-1215c4492,5773,4504,5724,4517,5675e" fillcolor="white [3212]" stroked="f">
            <v:path arrowok="t"/>
          </v:shape>
        </w:pict>
      </w:r>
      <w:r w:rsidR="00000000">
        <w:rPr>
          <w:noProof/>
        </w:rPr>
        <w:pict>
          <v:shape id="_x0000_s1027" style="position:absolute;margin-left:287.05pt;margin-top:265.9pt;width:80.2pt;height:90.35pt;z-index:251660288;mso-position-horizontal-relative:text;mso-position-vertical-relative:text" coordsize="1604,1807" path="m57,1065c57,873,,345,117,180,234,15,537,,762,75v225,75,585,353,705,555c1587,832,1604,1095,1482,1290v-122,195,-523,503,-750,510c505,1807,229,1470,117,1335,5,1200,57,1257,57,1065xe" stroked="f">
            <v:path arrowok="t"/>
          </v:shape>
        </w:pict>
      </w:r>
      <w:r w:rsidR="00000000">
        <w:rPr>
          <w:noProof/>
        </w:rPr>
        <w:pict>
          <v:shape id="_x0000_s1026" style="position:absolute;margin-left:-91.6pt;margin-top:-29.75pt;width:115.85pt;height:286.75pt;z-index:251659264;mso-position-horizontal-relative:text;mso-position-vertical-relative:text" coordsize="2317,5735" path="m625,798v151,265,303,530,375,690c1072,1648,1040,1638,1060,1758v20,120,72,280,60,450c1108,2378,1042,2586,985,2778v-57,192,-158,462,-210,585c723,3486,640,3488,670,3513v30,25,155,15,285,c1085,3498,1345,3403,1450,3423v105,20,133,115,135,210c1587,3728,1523,3940,1465,3993v-58,53,-170,-32,-225,-45c1185,3935,1155,3938,1135,3918v-20,-20,35,-97,-15,-90c1070,3835,932,3923,835,3963v-97,40,-230,28,-300,105c465,4145,453,4300,415,4428v-38,128,-108,310,-105,405c313,4928,140,4953,430,4998v290,45,1353,737,1620,105c2317,4471,2175,2033,2035,1203,1895,373,1535,246,1210,123,885,,170,338,85,468,,598,603,836,700,903e" fillcolor="white [3212]" stroked="f">
            <v:path arrowok="t"/>
          </v:shape>
        </w:pict>
      </w:r>
      <w:r w:rsidR="00162EF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33675" cy="4057650"/>
            <wp:effectExtent l="19050" t="0" r="9525" b="0"/>
            <wp:wrapSquare wrapText="bothSides"/>
            <wp:docPr id="1" name="Resim 1" descr="C:\Users\NOKTA\Desktop\Aydın\Tepecik\Tepecik-Öğretmenlik\Sınavlar\8'ler Sınav Görs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KTA\Desktop\Aydın\Tepecik\Tepecik-Öğretmenlik\Sınavlar\8'ler Sınav Görsel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213" t="22326" r="15320" b="38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C07" w:rsidRPr="00100C07" w:rsidRDefault="00100C07" w:rsidP="00100C07"/>
    <w:p w:rsidR="00100C07" w:rsidRPr="00100C07" w:rsidRDefault="00100C07" w:rsidP="00100C07"/>
    <w:p w:rsidR="00100C07" w:rsidRPr="00100C07" w:rsidRDefault="00100C07" w:rsidP="00100C07"/>
    <w:p w:rsidR="00100C07" w:rsidRPr="00100C07" w:rsidRDefault="00100C07" w:rsidP="00100C07"/>
    <w:p w:rsidR="00100C07" w:rsidRPr="00100C07" w:rsidRDefault="00100C07" w:rsidP="00100C07"/>
    <w:p w:rsidR="00100C07" w:rsidRPr="00100C07" w:rsidRDefault="00100C07" w:rsidP="00100C07"/>
    <w:p w:rsidR="00100C07" w:rsidRPr="00100C07" w:rsidRDefault="00100C07" w:rsidP="00100C07"/>
    <w:p w:rsidR="00100C07" w:rsidRPr="00100C07" w:rsidRDefault="00100C07" w:rsidP="00100C07"/>
    <w:p w:rsidR="00100C07" w:rsidRPr="00100C07" w:rsidRDefault="00100C07" w:rsidP="00100C07"/>
    <w:p w:rsidR="00100C07" w:rsidRPr="00100C07" w:rsidRDefault="00100C07" w:rsidP="00100C07"/>
    <w:p w:rsidR="00100C07" w:rsidRPr="00100C07" w:rsidRDefault="00100C07" w:rsidP="00100C07"/>
    <w:p w:rsidR="00100C07" w:rsidRPr="00100C07" w:rsidRDefault="00100C07" w:rsidP="00100C07">
      <w:pPr>
        <w:jc w:val="right"/>
      </w:pPr>
      <w:r w:rsidRPr="00100C07">
        <w:t>derskitabicevaplarim.com</w:t>
      </w:r>
    </w:p>
    <w:sectPr w:rsidR="00100C07" w:rsidRPr="00100C07" w:rsidSect="00FE7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1303" w:rsidRDefault="00301303" w:rsidP="00980343">
      <w:pPr>
        <w:spacing w:after="0" w:line="240" w:lineRule="auto"/>
      </w:pPr>
      <w:r>
        <w:separator/>
      </w:r>
    </w:p>
  </w:endnote>
  <w:endnote w:type="continuationSeparator" w:id="0">
    <w:p w:rsidR="00301303" w:rsidRDefault="00301303" w:rsidP="0098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1FB9" w:rsidRDefault="000B1F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1FB9" w:rsidRDefault="000B1F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1FB9" w:rsidRDefault="000B1F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1303" w:rsidRDefault="00301303" w:rsidP="00980343">
      <w:pPr>
        <w:spacing w:after="0" w:line="240" w:lineRule="auto"/>
      </w:pPr>
      <w:r>
        <w:separator/>
      </w:r>
    </w:p>
  </w:footnote>
  <w:footnote w:type="continuationSeparator" w:id="0">
    <w:p w:rsidR="00301303" w:rsidRDefault="00301303" w:rsidP="0098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1FB9" w:rsidRDefault="000B1F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1FB9" w:rsidRDefault="000B1FB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1FB9" w:rsidRDefault="000B1F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D00"/>
    <w:rsid w:val="00082777"/>
    <w:rsid w:val="000B1FB9"/>
    <w:rsid w:val="00100C07"/>
    <w:rsid w:val="00162EF0"/>
    <w:rsid w:val="00301303"/>
    <w:rsid w:val="00786D21"/>
    <w:rsid w:val="008D1C23"/>
    <w:rsid w:val="00917DDA"/>
    <w:rsid w:val="00933056"/>
    <w:rsid w:val="00980343"/>
    <w:rsid w:val="009D0431"/>
    <w:rsid w:val="00AA565B"/>
    <w:rsid w:val="00C45654"/>
    <w:rsid w:val="00D40609"/>
    <w:rsid w:val="00D94330"/>
    <w:rsid w:val="00E82299"/>
    <w:rsid w:val="00EB2D00"/>
    <w:rsid w:val="00EC3096"/>
    <w:rsid w:val="00F7655E"/>
    <w:rsid w:val="00FC3E6B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32"/>
        <o:r id="V:Rule2" type="connector" idref="#_x0000_s1036"/>
        <o:r id="V:Rule3" type="connector" idref="#_x0000_s1042"/>
        <o:r id="V:Rule4" type="connector" idref="#_x0000_s1040"/>
        <o:r id="V:Rule5" type="connector" idref="#_x0000_s1049"/>
        <o:r id="V:Rule6" type="connector" idref="#_x0000_s1038"/>
        <o:r id="V:Rule7" type="connector" idref="#_x0000_s1045"/>
      </o:rules>
    </o:shapelayout>
  </w:shapeDefaults>
  <w:decimalSymbol w:val=","/>
  <w:listSeparator w:val=";"/>
  <w14:docId w14:val="3EFF7CA8"/>
  <w15:docId w15:val="{5AD1F9D4-E814-47F3-A26F-92ADED6F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F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E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8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80343"/>
  </w:style>
  <w:style w:type="paragraph" w:styleId="AltBilgi">
    <w:name w:val="footer"/>
    <w:basedOn w:val="Normal"/>
    <w:link w:val="AltBilgiChar"/>
    <w:uiPriority w:val="99"/>
    <w:semiHidden/>
    <w:unhideWhenUsed/>
    <w:rsid w:val="0098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80343"/>
  </w:style>
  <w:style w:type="character" w:styleId="Kpr">
    <w:name w:val="Hyperlink"/>
    <w:basedOn w:val="VarsaylanParagrafYazTipi"/>
    <w:uiPriority w:val="99"/>
    <w:unhideWhenUsed/>
    <w:rsid w:val="009D0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cp:lastPrinted>2020-01-04T17:13:00Z</cp:lastPrinted>
  <dcterms:created xsi:type="dcterms:W3CDTF">2020-01-05T07:49:00Z</dcterms:created>
  <dcterms:modified xsi:type="dcterms:W3CDTF">2023-02-02T14:14:00Z</dcterms:modified>
  <cp:category>https://www.HangiSoru.com</cp:category>
</cp:coreProperties>
</file>