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E508A" w:rsidRDefault="00AE508A">
      <w:pPr>
        <w:rPr>
          <w:rFonts w:ascii="Georgia" w:hAnsi="Georgia"/>
          <w:color w:val="FF0000"/>
          <w:sz w:val="52"/>
          <w:szCs w:val="52"/>
        </w:rPr>
      </w:pPr>
      <w:r>
        <w:rPr>
          <w:rFonts w:ascii="Georgia" w:hAnsi="Georgia"/>
          <w:noProof/>
          <w:color w:val="FF0000"/>
          <w:sz w:val="52"/>
          <w:szCs w:val="52"/>
          <w:lang w:eastAsia="tr-TR"/>
        </w:rPr>
        <w:drawing>
          <wp:inline distT="0" distB="0" distL="0" distR="0" wp14:anchorId="219662A8" wp14:editId="21538F57">
            <wp:extent cx="1066800" cy="90868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D1C33" w:rsidRPr="005D1C33">
        <w:rPr>
          <w:rFonts w:ascii="Georgia" w:hAnsi="Georgia"/>
          <w:color w:val="FF0000"/>
          <w:sz w:val="52"/>
          <w:szCs w:val="52"/>
        </w:rPr>
        <w:t xml:space="preserve">ANLATIM </w:t>
      </w:r>
      <w:r>
        <w:rPr>
          <w:rFonts w:ascii="Georgia" w:hAnsi="Georgia"/>
          <w:noProof/>
          <w:color w:val="FF0000"/>
          <w:sz w:val="52"/>
          <w:szCs w:val="52"/>
          <w:lang w:eastAsia="tr-TR"/>
        </w:rPr>
        <w:drawing>
          <wp:inline distT="0" distB="0" distL="0" distR="0" wp14:anchorId="5A043B6C">
            <wp:extent cx="1066800" cy="90868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FF0000"/>
          <w:sz w:val="52"/>
          <w:szCs w:val="52"/>
        </w:rPr>
        <w:t xml:space="preserve">   </w:t>
      </w:r>
    </w:p>
    <w:p w:rsidR="00AE508A" w:rsidRDefault="00AE508A">
      <w:pPr>
        <w:rPr>
          <w:rFonts w:ascii="Georgia" w:hAnsi="Georgia"/>
          <w:color w:val="FF0000"/>
          <w:sz w:val="52"/>
          <w:szCs w:val="52"/>
        </w:rPr>
      </w:pPr>
      <w:r>
        <w:rPr>
          <w:rFonts w:ascii="Georgia" w:hAnsi="Georgia"/>
          <w:color w:val="FF0000"/>
          <w:sz w:val="52"/>
          <w:szCs w:val="52"/>
        </w:rPr>
        <w:t xml:space="preserve">          </w:t>
      </w:r>
      <w:r w:rsidRPr="00AE508A">
        <w:rPr>
          <w:rFonts w:ascii="Georgia" w:hAnsi="Georgia"/>
          <w:color w:val="FF0000"/>
          <w:sz w:val="52"/>
          <w:szCs w:val="52"/>
        </w:rPr>
        <w:t>BOZUKLUKLARI</w:t>
      </w:r>
    </w:p>
    <w:p w:rsidR="005D1C33" w:rsidRPr="009B6A7D" w:rsidRDefault="005D1C33">
      <w:pPr>
        <w:rPr>
          <w:rFonts w:ascii="Comic Sans MS" w:hAnsi="Comic Sans MS"/>
          <w:color w:val="262626" w:themeColor="text1" w:themeTint="D9"/>
          <w:sz w:val="24"/>
          <w:szCs w:val="24"/>
        </w:rPr>
      </w:pPr>
      <w:r w:rsidRPr="009B6A7D">
        <w:rPr>
          <w:rFonts w:ascii="Comic Sans MS" w:hAnsi="Comic Sans MS"/>
          <w:color w:val="FF0000"/>
          <w:sz w:val="24"/>
          <w:szCs w:val="24"/>
        </w:rPr>
        <w:t>1.</w:t>
      </w:r>
      <w:r w:rsidRPr="009B6A7D">
        <w:rPr>
          <w:rFonts w:ascii="Comic Sans MS" w:hAnsi="Comic Sans MS"/>
          <w:color w:val="262626" w:themeColor="text1" w:themeTint="D9"/>
          <w:sz w:val="24"/>
          <w:szCs w:val="24"/>
        </w:rPr>
        <w:t>Bu soruyu farklı bir yöntem ve metotla çözebiliriz.</w:t>
      </w:r>
    </w:p>
    <w:p w:rsidR="005D1C33" w:rsidRPr="009B6A7D" w:rsidRDefault="005D1C33">
      <w:pPr>
        <w:rPr>
          <w:rFonts w:ascii="Comic Sans MS" w:hAnsi="Comic Sans MS"/>
          <w:color w:val="262626" w:themeColor="text1" w:themeTint="D9"/>
          <w:sz w:val="24"/>
          <w:szCs w:val="24"/>
        </w:rPr>
      </w:pPr>
      <w:r w:rsidRPr="009B6A7D">
        <w:rPr>
          <w:rFonts w:ascii="Comic Sans MS" w:hAnsi="Comic Sans MS"/>
          <w:color w:val="262626" w:themeColor="text1" w:themeTint="D9"/>
          <w:sz w:val="24"/>
          <w:szCs w:val="24"/>
        </w:rPr>
        <w:t>2.Köyümüzde alçacık boylu bodur ağaçlar fazladır.</w:t>
      </w:r>
    </w:p>
    <w:p w:rsidR="005D1C33" w:rsidRPr="009B6A7D" w:rsidRDefault="005D1C33">
      <w:pPr>
        <w:rPr>
          <w:rFonts w:ascii="Comic Sans MS" w:hAnsi="Comic Sans MS"/>
          <w:color w:val="262626" w:themeColor="text1" w:themeTint="D9"/>
          <w:sz w:val="24"/>
          <w:szCs w:val="24"/>
        </w:rPr>
      </w:pPr>
      <w:r w:rsidRPr="009B6A7D">
        <w:rPr>
          <w:rFonts w:ascii="Comic Sans MS" w:hAnsi="Comic Sans MS"/>
          <w:color w:val="262626" w:themeColor="text1" w:themeTint="D9"/>
          <w:sz w:val="24"/>
          <w:szCs w:val="24"/>
        </w:rPr>
        <w:t>3.Gelen şiirleri hiçbir değişiklik yapmadan aynen yayımlıyoruz</w:t>
      </w:r>
    </w:p>
    <w:p w:rsidR="005D1C33" w:rsidRPr="009B6A7D" w:rsidRDefault="005D1C33">
      <w:pPr>
        <w:rPr>
          <w:rFonts w:ascii="Comic Sans MS" w:hAnsi="Comic Sans MS"/>
          <w:color w:val="262626" w:themeColor="text1" w:themeTint="D9"/>
          <w:sz w:val="24"/>
          <w:szCs w:val="24"/>
        </w:rPr>
      </w:pPr>
      <w:r w:rsidRPr="009B6A7D">
        <w:rPr>
          <w:rFonts w:ascii="Comic Sans MS" w:hAnsi="Comic Sans MS"/>
          <w:color w:val="262626" w:themeColor="text1" w:themeTint="D9"/>
          <w:sz w:val="24"/>
          <w:szCs w:val="24"/>
        </w:rPr>
        <w:t>4.Deniz kıyısında, sahil kenarında güzel bir yazlıkları vardı.</w:t>
      </w:r>
    </w:p>
    <w:p w:rsidR="005D1C33" w:rsidRPr="009B6A7D" w:rsidRDefault="005D1C33">
      <w:pPr>
        <w:rPr>
          <w:rFonts w:ascii="Comic Sans MS" w:hAnsi="Comic Sans MS"/>
          <w:color w:val="262626" w:themeColor="text1" w:themeTint="D9"/>
          <w:sz w:val="24"/>
          <w:szCs w:val="24"/>
        </w:rPr>
      </w:pPr>
      <w:r w:rsidRPr="009B6A7D">
        <w:rPr>
          <w:rFonts w:ascii="Comic Sans MS" w:hAnsi="Comic Sans MS"/>
          <w:color w:val="262626" w:themeColor="text1" w:themeTint="D9"/>
          <w:sz w:val="24"/>
          <w:szCs w:val="24"/>
        </w:rPr>
        <w:t>5.Param kalmadığı için mecburen otobüsle gelmek zorunda kaldım.</w:t>
      </w:r>
    </w:p>
    <w:p w:rsidR="005D1C33" w:rsidRPr="009B6A7D" w:rsidRDefault="005D1C33">
      <w:pPr>
        <w:rPr>
          <w:rFonts w:ascii="Comic Sans MS" w:hAnsi="Comic Sans MS"/>
          <w:color w:val="262626" w:themeColor="text1" w:themeTint="D9"/>
          <w:sz w:val="24"/>
          <w:szCs w:val="24"/>
        </w:rPr>
      </w:pPr>
      <w:r w:rsidRPr="009B6A7D">
        <w:rPr>
          <w:rFonts w:ascii="Comic Sans MS" w:hAnsi="Comic Sans MS"/>
          <w:color w:val="262626" w:themeColor="text1" w:themeTint="D9"/>
          <w:sz w:val="24"/>
          <w:szCs w:val="24"/>
        </w:rPr>
        <w:t>6.İki günde bir günaşırı dedemi ziyaret ederim.</w:t>
      </w:r>
    </w:p>
    <w:p w:rsidR="005D1C33" w:rsidRPr="009B6A7D" w:rsidRDefault="005D1C33">
      <w:pPr>
        <w:rPr>
          <w:rFonts w:ascii="Comic Sans MS" w:hAnsi="Comic Sans MS"/>
          <w:color w:val="262626" w:themeColor="text1" w:themeTint="D9"/>
          <w:sz w:val="24"/>
          <w:szCs w:val="24"/>
        </w:rPr>
      </w:pPr>
      <w:r w:rsidRPr="009B6A7D">
        <w:rPr>
          <w:rFonts w:ascii="Comic Sans MS" w:hAnsi="Comic Sans MS"/>
          <w:color w:val="262626" w:themeColor="text1" w:themeTint="D9"/>
          <w:sz w:val="24"/>
          <w:szCs w:val="24"/>
        </w:rPr>
        <w:t>7.Yola devrilen ağaçları zar zor güçlükle kenara çektik.</w:t>
      </w:r>
    </w:p>
    <w:p w:rsidR="005D1C33" w:rsidRDefault="005D1C33">
      <w:pPr>
        <w:rPr>
          <w:rFonts w:ascii="Georgia" w:hAnsi="Georgia"/>
          <w:color w:val="FF0000"/>
          <w:sz w:val="28"/>
          <w:szCs w:val="28"/>
        </w:rPr>
      </w:pPr>
    </w:p>
    <w:p w:rsidR="005D1C33" w:rsidRDefault="005D1C33">
      <w:pPr>
        <w:rPr>
          <w:rFonts w:ascii="Georgia" w:hAnsi="Georgia"/>
          <w:color w:val="FF0000"/>
          <w:sz w:val="28"/>
          <w:szCs w:val="28"/>
        </w:rPr>
      </w:pPr>
      <w:r>
        <w:rPr>
          <w:rFonts w:ascii="Georgia" w:hAnsi="Georgia"/>
          <w:color w:val="FF0000"/>
          <w:sz w:val="28"/>
          <w:szCs w:val="28"/>
        </w:rPr>
        <w:t>…………………………………………………………………………………………………………</w:t>
      </w:r>
    </w:p>
    <w:p w:rsidR="005D1C33" w:rsidRDefault="00AE508A">
      <w:pPr>
        <w:rPr>
          <w:rFonts w:ascii="Georgia" w:hAnsi="Georgia"/>
          <w:color w:val="FF0000"/>
          <w:sz w:val="28"/>
          <w:szCs w:val="28"/>
        </w:rPr>
      </w:pPr>
      <w:r>
        <w:rPr>
          <w:rFonts w:ascii="Georgia" w:hAnsi="Georgia"/>
          <w:noProof/>
          <w:color w:val="FF0000"/>
          <w:sz w:val="28"/>
          <w:szCs w:val="28"/>
          <w:lang w:eastAsia="tr-TR"/>
        </w:rPr>
        <w:drawing>
          <wp:inline distT="0" distB="0" distL="0" distR="0" wp14:anchorId="2320B7EE">
            <wp:extent cx="1627505" cy="186563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1C33" w:rsidRPr="009B6A7D" w:rsidRDefault="005D1C33">
      <w:pPr>
        <w:rPr>
          <w:rFonts w:ascii="Georgia" w:hAnsi="Georgia"/>
          <w:color w:val="000000" w:themeColor="text1"/>
          <w:sz w:val="24"/>
          <w:szCs w:val="24"/>
        </w:rPr>
      </w:pPr>
      <w:r w:rsidRPr="009B6A7D">
        <w:rPr>
          <w:rFonts w:ascii="Georgia" w:hAnsi="Georgia"/>
          <w:color w:val="000000" w:themeColor="text1"/>
          <w:sz w:val="24"/>
          <w:szCs w:val="24"/>
        </w:rPr>
        <w:t>Aşağıdaki cümlelerde anlatım bozukluğuna neden olan sözcüklerin altını çiziniz.</w:t>
      </w:r>
    </w:p>
    <w:p w:rsidR="005D1C33" w:rsidRPr="009B6A7D" w:rsidRDefault="005D1C33">
      <w:pPr>
        <w:rPr>
          <w:rFonts w:ascii="Georgia" w:hAnsi="Georgia"/>
          <w:color w:val="000000" w:themeColor="text1"/>
          <w:sz w:val="24"/>
          <w:szCs w:val="24"/>
        </w:rPr>
      </w:pPr>
    </w:p>
    <w:p w:rsidR="005D1C33" w:rsidRPr="009B6A7D" w:rsidRDefault="005D1C33">
      <w:pPr>
        <w:rPr>
          <w:rFonts w:ascii="Georgia" w:hAnsi="Georgia"/>
          <w:color w:val="000000" w:themeColor="text1"/>
          <w:sz w:val="24"/>
          <w:szCs w:val="24"/>
        </w:rPr>
      </w:pPr>
      <w:r w:rsidRPr="009B6A7D">
        <w:rPr>
          <w:rFonts w:ascii="Georgia" w:hAnsi="Georgia"/>
          <w:color w:val="000000" w:themeColor="text1"/>
          <w:sz w:val="24"/>
          <w:szCs w:val="24"/>
        </w:rPr>
        <w:t>1.Dünyada yaklaşık altı milyar kadar insan yaşıyor.</w:t>
      </w:r>
    </w:p>
    <w:p w:rsidR="005D1C33" w:rsidRPr="009B6A7D" w:rsidRDefault="005D1C33">
      <w:pPr>
        <w:rPr>
          <w:rFonts w:ascii="Georgia" w:hAnsi="Georgia"/>
          <w:color w:val="000000" w:themeColor="text1"/>
          <w:sz w:val="24"/>
          <w:szCs w:val="24"/>
        </w:rPr>
      </w:pPr>
      <w:r w:rsidRPr="009B6A7D">
        <w:rPr>
          <w:rFonts w:ascii="Georgia" w:hAnsi="Georgia"/>
          <w:color w:val="000000" w:themeColor="text1"/>
          <w:sz w:val="24"/>
          <w:szCs w:val="24"/>
        </w:rPr>
        <w:t>2.Dün rüyamda kötü bir kabus gördüm.</w:t>
      </w:r>
    </w:p>
    <w:p w:rsidR="005D1C33" w:rsidRPr="009B6A7D" w:rsidRDefault="005D1C33">
      <w:pPr>
        <w:rPr>
          <w:rFonts w:ascii="Georgia" w:hAnsi="Georgia"/>
          <w:color w:val="000000" w:themeColor="text1"/>
          <w:sz w:val="24"/>
          <w:szCs w:val="24"/>
        </w:rPr>
      </w:pPr>
      <w:r w:rsidRPr="009B6A7D">
        <w:rPr>
          <w:rFonts w:ascii="Georgia" w:hAnsi="Georgia"/>
          <w:color w:val="000000" w:themeColor="text1"/>
          <w:sz w:val="24"/>
          <w:szCs w:val="24"/>
        </w:rPr>
        <w:t>3.Böyle yüksek sesle bağırmana gerek yok.</w:t>
      </w:r>
    </w:p>
    <w:p w:rsidR="005D1C33" w:rsidRPr="009B6A7D" w:rsidRDefault="005D1C33">
      <w:pPr>
        <w:rPr>
          <w:rFonts w:ascii="Georgia" w:hAnsi="Georgia"/>
          <w:color w:val="000000" w:themeColor="text1"/>
          <w:sz w:val="24"/>
          <w:szCs w:val="24"/>
        </w:rPr>
      </w:pPr>
      <w:r w:rsidRPr="009B6A7D">
        <w:rPr>
          <w:rFonts w:ascii="Georgia" w:hAnsi="Georgia"/>
          <w:color w:val="000000" w:themeColor="text1"/>
          <w:sz w:val="24"/>
          <w:szCs w:val="24"/>
        </w:rPr>
        <w:t>4.Geçmişte yaşadığım hatıralar dün gibi aklımda</w:t>
      </w:r>
    </w:p>
    <w:p w:rsidR="005D1C33" w:rsidRPr="009B6A7D" w:rsidRDefault="005D1C33">
      <w:pPr>
        <w:rPr>
          <w:rFonts w:ascii="Georgia" w:hAnsi="Georgia"/>
          <w:color w:val="000000" w:themeColor="text1"/>
          <w:sz w:val="24"/>
          <w:szCs w:val="24"/>
        </w:rPr>
      </w:pPr>
      <w:r w:rsidRPr="009B6A7D">
        <w:rPr>
          <w:rFonts w:ascii="Georgia" w:hAnsi="Georgia"/>
          <w:color w:val="000000" w:themeColor="text1"/>
          <w:sz w:val="24"/>
          <w:szCs w:val="24"/>
        </w:rPr>
        <w:lastRenderedPageBreak/>
        <w:t>5.Palandöken’de sıcaklık sıfırın altın -40’ı buluyor.</w:t>
      </w:r>
    </w:p>
    <w:p w:rsidR="005D1C33" w:rsidRDefault="007B0C78">
      <w:pPr>
        <w:rPr>
          <w:rFonts w:ascii="Georgia" w:hAnsi="Georgia"/>
          <w:color w:val="000000" w:themeColor="text1"/>
          <w:sz w:val="24"/>
          <w:szCs w:val="24"/>
        </w:rPr>
      </w:pPr>
      <w:r w:rsidRPr="009B6A7D">
        <w:rPr>
          <w:rFonts w:ascii="Georgia" w:hAnsi="Georgia"/>
          <w:color w:val="000000" w:themeColor="text1"/>
          <w:sz w:val="24"/>
          <w:szCs w:val="24"/>
        </w:rPr>
        <w:t>6.Bayan hosteslerden biri aniden bayıldı.</w:t>
      </w:r>
      <w:r w:rsidR="005D1C33" w:rsidRPr="009B6A7D">
        <w:rPr>
          <w:rFonts w:ascii="Georgia" w:hAnsi="Georgia"/>
          <w:color w:val="000000" w:themeColor="text1"/>
          <w:sz w:val="24"/>
          <w:szCs w:val="24"/>
        </w:rPr>
        <w:t xml:space="preserve"> 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Aşağıdaki cümlelerde yanlış anlamda kullanılan sözcükleri bularak işaretleyiniz.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1.Ablamın yeni makinesi çok iyi resim çeker.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2.Ziyaretime geldiğinde odama direk girebilirsin.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3.Avluda oynayan çocukların sesi etrafa yansıyordu.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4.Mağaza çalışanlarının uygunluk içinde çalışması önemlidir.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5.Ekilen fidanlar yeşermeye başladı.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6.Bu gidişle sınavı kazanmama şansımız artıyor.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……………………………………………………………………………………………………………………………………………………………</w:t>
      </w:r>
    </w:p>
    <w:p w:rsid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79D6F368">
            <wp:extent cx="1406760" cy="120272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204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Aşağıdaki cümlelerde birbiriyle çelişen sözcüklerin altlarını çiziniz.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1.Kaza olduğunda saat yaklaşık olarak tam 12.00’yi gösteriyordu.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2.Şüphesiz bu sözleri bütün öğrenciler duymuş olmalıydı.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3.Havaya bakılırsa bugün mutlaka yağmur yağabilir.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4.Akşamki haberi süphesiz o da izlemiş olmalı.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5.Kulak misafiri olmuş, konuşulanları dikkatle dinlemişti.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6.Karadeniz’i güzel yapan kesinlikle denizle yeşilin birleşmesi olabilir.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7.Emininim ki belki sen de bana hak vereceksin.</w:t>
      </w:r>
    </w:p>
    <w:p w:rsid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Aşağıdaki cümlelerde anlatım bozukluğuna neden olan ekleri bularak işaretleyiniz.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1.Terlemesinin sebebi havanın sıcaklığındandır.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lastRenderedPageBreak/>
        <w:t>2.Tarlayı kazmasını bitirdi.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3.Dershanede birçok arkadaşlar edindim.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4.Geçmiş zamana artık geri getiremeyiz.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5.Bisiklet sürmesini yeni öğrendim.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6.Oturmasını ve kalkmasını bilmeyen biriydi.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……………………………………………………………………………………………………………………………………………………………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52DF4C86">
            <wp:extent cx="3030220" cy="231076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Aşağıdaki cümlelere uygun nesneler getirerek anlatım bozukluklarını gideriniz.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1.Duvalara yazı yazmayınız ve karalamayınız.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………………………………………………………………………………………………………………………………………….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2.Kitaplarına gözü gibi bakar, kimseye vermezdi.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………………………………………………………………………………………………………………………………………….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3.Herkes öğretmenine saygı duyuyor, hiç kimse üzmüyordu.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………………………………………………………………………………………………………………………………………….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4.İstanbul’a yıllar önce gittim ve çok beğendim.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………………………………………………………………………………………………………………………………………….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5.Annesinden ayrı kalamaz, sık sık arardı.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73AA4A63">
            <wp:extent cx="1406760" cy="1070919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07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1C035819">
            <wp:extent cx="1406760" cy="1128584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129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Aşağıdaki cümlelerde boşlukları uygun fiil, fiilimsi veya yardımcı fiillerle doldurarak anlatım bozukluklarını gideriniz.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1.Çorbaya biraz tuz ………., biraz da limon sıkıldı.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2.Akşam evde yemek……… ve çay içildi.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3.Yakını biraz …………., uzağı hiç göremiyorum.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4.Kravatını ………….. ve ceketini giydi.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5.Hiç ……………….. ya da pek az bildiğin konularda konuşma.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……………………………………………………………………………………………………………………………………………..</w:t>
      </w:r>
      <w:r>
        <w:rPr>
          <w:rFonts w:ascii="Georgia" w:hAnsi="Georgia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6C62B704">
            <wp:extent cx="1530350" cy="120078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Aşağıdaki cümlelerde yerinde kullanılmayan sözcükleri bularak kullanılacağı yeri okla gösteriniz.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1.İzinsiz sınav sorularını çalmak yasaktır.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2.Her yolda gördüğü fakire yardım ederdi.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3.Ağrısız kulak delinir.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4.Çok suda kaldığı içiçn sebzeler çürümüş.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…………………………………………………………………………………………………………………………………………………………..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Aşağıdaki cümlelerde anlatım bozukluğuna neden olan sözcüklerin altını çiziniz.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1.Dışarıda kalanlar içeri alındı ve onlara sıcak meşrubat ikram etti.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2.Arkadaşının sözüne kandı ve tüm parasını ona verdi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3.Sınava çok iyi hazırlandı ama başarıya ulaşamadı.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4.Yola erkenden çıktık fakat otobüse yetişilmedi.</w:t>
      </w:r>
    </w:p>
    <w:p w:rsid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5.Bu başarı, bir yıl boyu</w:t>
      </w:r>
      <w:r>
        <w:rPr>
          <w:rFonts w:ascii="Georgia" w:hAnsi="Georgia"/>
          <w:color w:val="000000" w:themeColor="text1"/>
          <w:sz w:val="24"/>
          <w:szCs w:val="24"/>
        </w:rPr>
        <w:t>nca devamlı çalışarak kazanıldı</w:t>
      </w:r>
    </w:p>
    <w:p w:rsid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</w:p>
    <w:p w:rsid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</w:p>
    <w:p w:rsid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</w:p>
    <w:p w:rsid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</w:p>
    <w:p w:rsid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</w:p>
    <w:p w:rsid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706E9D2B">
            <wp:extent cx="2644345" cy="2174789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072" cy="2178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Aşağıdaki cümlelerde bulunan anlatım bozukluklarını gidererek cümleleri yeniden yazın.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1.Bu saate kadar neredeydiniz, gözüm kan çanağına döndü.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……………………………………………………………………………………………………………………………………….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2.Başarılı olabilmek için bütün zorlukları gözden çıkardım.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…………………………………………………………………………………………………………………………………….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3.Gençleri iyi eğitmek için elimizden geleni ardımıza koymamalıyız.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lastRenderedPageBreak/>
        <w:t>……………………………………………………………………………………………………………………………………..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4.Dut yemiş bül bül gibi saatlerir durmadan konuşuyor.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5.İşler çok karıştı,şimdi ayıkla bulgurun taşını.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Aşağıdaki cümlelerde boş bırakılan yerlere uygun tümleçler getirerek anlatım bozukluklarını gideriniz.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1.Denize yaklaşıyor muyuz, yoksa ……………………. uzaklaşıyor muyuz?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2.Bu güçlüklere nasıl göğüs gerdi,……………………….. nasıl başa çıktı.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3.Olayları doğru değerlendirmek,…………. doğru gözle bakmak gerekir.</w:t>
      </w:r>
    </w:p>
    <w:p w:rsidR="00AE508A" w:rsidRP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4.Yazını beğendim ………………….güzel tasvirler yapmalısıni.</w:t>
      </w:r>
    </w:p>
    <w:p w:rsidR="00AE508A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 w:rsidRPr="00AE508A">
        <w:rPr>
          <w:rFonts w:ascii="Georgia" w:hAnsi="Georgia"/>
          <w:color w:val="000000" w:themeColor="text1"/>
          <w:sz w:val="24"/>
          <w:szCs w:val="24"/>
        </w:rPr>
        <w:t>5.Kibirli insanları sevmem,……………. uzak dururum.</w:t>
      </w:r>
    </w:p>
    <w:p w:rsidR="00AE508A" w:rsidRPr="009B6A7D" w:rsidRDefault="00AE508A" w:rsidP="00AE508A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5B6266CF">
            <wp:extent cx="2468880" cy="184721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E508A" w:rsidRPr="009B6A7D" w:rsidSect="004F3B1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62496" w:rsidRDefault="00062496" w:rsidP="00B85565">
      <w:pPr>
        <w:spacing w:after="0" w:line="240" w:lineRule="auto"/>
      </w:pPr>
      <w:r>
        <w:separator/>
      </w:r>
    </w:p>
  </w:endnote>
  <w:endnote w:type="continuationSeparator" w:id="0">
    <w:p w:rsidR="00062496" w:rsidRDefault="00062496" w:rsidP="00B85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85565" w:rsidRDefault="00B85565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85565" w:rsidRDefault="00B85565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85565" w:rsidRDefault="00B8556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62496" w:rsidRDefault="00062496" w:rsidP="00B85565">
      <w:pPr>
        <w:spacing w:after="0" w:line="240" w:lineRule="auto"/>
      </w:pPr>
      <w:r>
        <w:separator/>
      </w:r>
    </w:p>
  </w:footnote>
  <w:footnote w:type="continuationSeparator" w:id="0">
    <w:p w:rsidR="00062496" w:rsidRDefault="00062496" w:rsidP="00B855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85565" w:rsidRDefault="00B85565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85565" w:rsidRDefault="00B85565">
    <w:pPr>
      <w:pStyle w:val="stBilgi"/>
    </w:pPr>
    <w:r w:rsidRPr="00B85565">
      <w:t>derskitabicevaplarim.com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85565" w:rsidRDefault="00B8556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1C33"/>
    <w:rsid w:val="00062496"/>
    <w:rsid w:val="004F3B1A"/>
    <w:rsid w:val="005D1C33"/>
    <w:rsid w:val="007B0C78"/>
    <w:rsid w:val="009B6A7D"/>
    <w:rsid w:val="00AE508A"/>
    <w:rsid w:val="00B85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96C806-0289-430A-AE27-B7710B94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3B1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E5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E508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B855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85565"/>
  </w:style>
  <w:style w:type="paragraph" w:styleId="AltBilgi">
    <w:name w:val="footer"/>
    <w:basedOn w:val="Normal"/>
    <w:link w:val="AltBilgiChar"/>
    <w:uiPriority w:val="99"/>
    <w:unhideWhenUsed/>
    <w:rsid w:val="00B855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85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723</Words>
  <Characters>4126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Belgelerim</dc:creator>
  <cp:keywords/>
  <dc:description/>
  <cp:lastModifiedBy>mehmet tamer</cp:lastModifiedBy>
  <cp:revision>6</cp:revision>
  <dcterms:created xsi:type="dcterms:W3CDTF">2013-04-11T19:41:00Z</dcterms:created>
  <dcterms:modified xsi:type="dcterms:W3CDTF">2023-02-02T14:14:00Z</dcterms:modified>
</cp:coreProperties>
</file>