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083" w:rsidRPr="00224168" w:rsidRDefault="00224168" w:rsidP="00F639E6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“</w:t>
      </w:r>
      <w:r w:rsidR="00F639E6" w:rsidRPr="00224168">
        <w:rPr>
          <w:b/>
          <w:bCs/>
          <w:color w:val="FF0000"/>
          <w:sz w:val="24"/>
          <w:szCs w:val="24"/>
        </w:rPr>
        <w:t>CEVAP SORUDA</w:t>
      </w:r>
      <w:r>
        <w:rPr>
          <w:b/>
          <w:bCs/>
          <w:color w:val="FF0000"/>
          <w:sz w:val="24"/>
          <w:szCs w:val="24"/>
        </w:rPr>
        <w:t>” OYUNU</w:t>
      </w:r>
    </w:p>
    <w:p w:rsidR="00BD089C" w:rsidRDefault="00BD089C" w:rsidP="00BD089C">
      <w:r>
        <w:t>C harfi</w:t>
      </w:r>
    </w:p>
    <w:tbl>
      <w:tblPr>
        <w:tblStyle w:val="TabloKlavuz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639E6" w:rsidTr="00BD089C">
        <w:tc>
          <w:tcPr>
            <w:tcW w:w="2303" w:type="dxa"/>
          </w:tcPr>
          <w:p w:rsidR="00F639E6" w:rsidRDefault="00BD089C" w:rsidP="00F639E6">
            <w:r>
              <w:t>1-Ateşten yaratılan varlığın adıdır.</w:t>
            </w:r>
          </w:p>
          <w:p w:rsidR="00BD089C" w:rsidRDefault="00BD089C" w:rsidP="00F639E6"/>
          <w:p w:rsidR="00BD089C" w:rsidRDefault="00BD089C" w:rsidP="00F639E6">
            <w:r>
              <w:t>(cin)</w:t>
            </w:r>
          </w:p>
        </w:tc>
        <w:tc>
          <w:tcPr>
            <w:tcW w:w="2303" w:type="dxa"/>
          </w:tcPr>
          <w:p w:rsidR="00F639E6" w:rsidRDefault="00BD089C" w:rsidP="00F639E6">
            <w:r>
              <w:t>2-Ahirette sevapları günahlarından çok gelenlerin gideceği yerdir.</w:t>
            </w:r>
          </w:p>
          <w:p w:rsidR="00BD089C" w:rsidRDefault="00BD089C" w:rsidP="00F639E6"/>
          <w:p w:rsidR="00BD089C" w:rsidRDefault="00BD089C" w:rsidP="00F639E6">
            <w:r>
              <w:t>(cennet)</w:t>
            </w:r>
          </w:p>
        </w:tc>
        <w:tc>
          <w:tcPr>
            <w:tcW w:w="2303" w:type="dxa"/>
          </w:tcPr>
          <w:p w:rsidR="00F639E6" w:rsidRDefault="00BD089C" w:rsidP="00F639E6">
            <w:r>
              <w:t>3-Allah’tan gelen ilahi bilgiyi peygamberlere ulaştıran melektir.</w:t>
            </w:r>
          </w:p>
          <w:p w:rsidR="00BD089C" w:rsidRDefault="00BD089C" w:rsidP="00F639E6"/>
          <w:p w:rsidR="00BD089C" w:rsidRDefault="00BD089C" w:rsidP="00F639E6">
            <w:r>
              <w:t>(Cebrail)</w:t>
            </w:r>
          </w:p>
        </w:tc>
        <w:tc>
          <w:tcPr>
            <w:tcW w:w="2303" w:type="dxa"/>
          </w:tcPr>
          <w:p w:rsidR="00F639E6" w:rsidRDefault="00BD089C" w:rsidP="00F639E6">
            <w:r>
              <w:t>4-Müslümanların topluca ibadet ettikleri mekandır.</w:t>
            </w:r>
          </w:p>
          <w:p w:rsidR="00BD089C" w:rsidRDefault="00BD089C" w:rsidP="00F639E6"/>
          <w:p w:rsidR="00BD089C" w:rsidRDefault="00BD089C" w:rsidP="00F639E6">
            <w:r>
              <w:t>(cami)</w:t>
            </w:r>
          </w:p>
        </w:tc>
      </w:tr>
      <w:tr w:rsidR="00F639E6" w:rsidTr="00BD089C">
        <w:tc>
          <w:tcPr>
            <w:tcW w:w="2303" w:type="dxa"/>
          </w:tcPr>
          <w:p w:rsidR="00F639E6" w:rsidRDefault="00BD089C" w:rsidP="00F639E6">
            <w:r>
              <w:t>5-Kur’an’ın 20 sayfalık bölümlerine verilen isimdir.</w:t>
            </w:r>
          </w:p>
          <w:p w:rsidR="00BD089C" w:rsidRDefault="00BD089C" w:rsidP="00F639E6"/>
          <w:p w:rsidR="00BD089C" w:rsidRDefault="00BD089C" w:rsidP="00F639E6">
            <w:r>
              <w:t>(cüz)</w:t>
            </w:r>
          </w:p>
        </w:tc>
        <w:tc>
          <w:tcPr>
            <w:tcW w:w="2303" w:type="dxa"/>
          </w:tcPr>
          <w:p w:rsidR="00F639E6" w:rsidRDefault="00BD089C" w:rsidP="00F639E6">
            <w:r>
              <w:t>6-Dünyada kötülük yapanların ahirette alacakları karşılığa denir. ayrıca “ödül”ün tam zıddıdır.</w:t>
            </w:r>
          </w:p>
          <w:p w:rsidR="00BD089C" w:rsidRDefault="00BD089C" w:rsidP="00F639E6"/>
          <w:p w:rsidR="00BD089C" w:rsidRDefault="00BD089C" w:rsidP="00F639E6">
            <w:r>
              <w:t>(ceza)</w:t>
            </w:r>
          </w:p>
        </w:tc>
        <w:tc>
          <w:tcPr>
            <w:tcW w:w="2303" w:type="dxa"/>
          </w:tcPr>
          <w:p w:rsidR="00F639E6" w:rsidRDefault="00BD089C" w:rsidP="00F639E6">
            <w:r>
              <w:t>7-Azrail isimli meleğin insanlar ölürken onlardan aldığı şeydir.</w:t>
            </w:r>
          </w:p>
          <w:p w:rsidR="00BD089C" w:rsidRDefault="00BD089C" w:rsidP="00F639E6"/>
          <w:p w:rsidR="00BD089C" w:rsidRDefault="00BD089C" w:rsidP="00F639E6">
            <w:r>
              <w:t>(can)</w:t>
            </w:r>
          </w:p>
        </w:tc>
        <w:tc>
          <w:tcPr>
            <w:tcW w:w="2303" w:type="dxa"/>
          </w:tcPr>
          <w:p w:rsidR="00F639E6" w:rsidRDefault="00BD089C" w:rsidP="00BD089C">
            <w:r>
              <w:t>8-Dünyada kötülük yapanların ahirette gidecekleri yerdir.</w:t>
            </w:r>
          </w:p>
          <w:p w:rsidR="00BD089C" w:rsidRDefault="00BD089C" w:rsidP="00F639E6"/>
          <w:p w:rsidR="00BD089C" w:rsidRDefault="00BD089C" w:rsidP="00F639E6">
            <w:r>
              <w:t>(cehennem)</w:t>
            </w:r>
          </w:p>
        </w:tc>
      </w:tr>
    </w:tbl>
    <w:p w:rsidR="00F639E6" w:rsidRDefault="00F639E6" w:rsidP="00F639E6">
      <w:r>
        <w:t>A harfi:</w:t>
      </w:r>
    </w:p>
    <w:tbl>
      <w:tblPr>
        <w:tblStyle w:val="TabloKlavuz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639E6" w:rsidTr="00BD089C">
        <w:tc>
          <w:tcPr>
            <w:tcW w:w="2303" w:type="dxa"/>
          </w:tcPr>
          <w:p w:rsidR="00F639E6" w:rsidRDefault="00F639E6" w:rsidP="00F639E6">
            <w:r>
              <w:t>1-Görevi eceli gelenlerin canını almak olan melektir.</w:t>
            </w:r>
          </w:p>
          <w:p w:rsidR="00F639E6" w:rsidRDefault="00F639E6" w:rsidP="00F639E6"/>
          <w:p w:rsidR="00F639E6" w:rsidRDefault="00F639E6" w:rsidP="00F639E6">
            <w:r>
              <w:t>(Azrail)</w:t>
            </w:r>
          </w:p>
          <w:p w:rsidR="00F639E6" w:rsidRDefault="00F639E6" w:rsidP="00F639E6"/>
        </w:tc>
        <w:tc>
          <w:tcPr>
            <w:tcW w:w="2303" w:type="dxa"/>
          </w:tcPr>
          <w:p w:rsidR="00F639E6" w:rsidRDefault="00F639E6" w:rsidP="00F639E6">
            <w:r>
              <w:t>2-İnsanı diğer varlıklardan ayıran en önemli özelliğidir.</w:t>
            </w:r>
          </w:p>
          <w:p w:rsidR="00F639E6" w:rsidRDefault="00F639E6" w:rsidP="00F639E6"/>
          <w:p w:rsidR="00F639E6" w:rsidRDefault="00F639E6" w:rsidP="00F639E6">
            <w:r>
              <w:t>(akıl)</w:t>
            </w:r>
          </w:p>
        </w:tc>
        <w:tc>
          <w:tcPr>
            <w:tcW w:w="2303" w:type="dxa"/>
          </w:tcPr>
          <w:p w:rsidR="00F639E6" w:rsidRDefault="00F639E6" w:rsidP="00F639E6">
            <w:r>
              <w:t>3-Kıyamet koptuktan sonraki hayatın adıdır.</w:t>
            </w:r>
          </w:p>
          <w:p w:rsidR="00F639E6" w:rsidRDefault="00F639E6" w:rsidP="00F639E6"/>
          <w:p w:rsidR="00F639E6" w:rsidRDefault="00F639E6" w:rsidP="00F639E6">
            <w:r>
              <w:t>(ahiret)</w:t>
            </w:r>
          </w:p>
        </w:tc>
        <w:tc>
          <w:tcPr>
            <w:tcW w:w="2303" w:type="dxa"/>
          </w:tcPr>
          <w:p w:rsidR="00F639E6" w:rsidRDefault="00F639E6" w:rsidP="00F639E6">
            <w:r>
              <w:t>4-</w:t>
            </w:r>
            <w:r w:rsidR="004B2A57">
              <w:t>İstediğimiz bir işin olması karşılığında tutacağımıza söz verdiğimiz oruçtur.</w:t>
            </w:r>
          </w:p>
          <w:p w:rsidR="004B2A57" w:rsidRDefault="004B2A57" w:rsidP="00F639E6"/>
          <w:p w:rsidR="004B2A57" w:rsidRDefault="004B2A57" w:rsidP="00F639E6">
            <w:r>
              <w:t>(adak orucu)</w:t>
            </w:r>
          </w:p>
        </w:tc>
      </w:tr>
      <w:tr w:rsidR="00F639E6" w:rsidTr="00BD089C">
        <w:tc>
          <w:tcPr>
            <w:tcW w:w="2303" w:type="dxa"/>
          </w:tcPr>
          <w:p w:rsidR="00F639E6" w:rsidRDefault="004B2A57" w:rsidP="00F639E6">
            <w:r>
              <w:t>5-Oruç tutarken yemek yemediğimiz için çokça yaşadığımız histir.</w:t>
            </w:r>
          </w:p>
          <w:p w:rsidR="004B2A57" w:rsidRDefault="004B2A57" w:rsidP="00F639E6"/>
          <w:p w:rsidR="004B2A57" w:rsidRDefault="004B2A57" w:rsidP="00F639E6">
            <w:r>
              <w:t>(açlık)</w:t>
            </w:r>
          </w:p>
        </w:tc>
        <w:tc>
          <w:tcPr>
            <w:tcW w:w="2303" w:type="dxa"/>
          </w:tcPr>
          <w:p w:rsidR="00F639E6" w:rsidRDefault="004B2A57" w:rsidP="00F639E6">
            <w:r>
              <w:t>6-Muharrem ayının 10.günüdür.</w:t>
            </w:r>
          </w:p>
          <w:p w:rsidR="004B2A57" w:rsidRDefault="004B2A57" w:rsidP="00F639E6"/>
          <w:p w:rsidR="004B2A57" w:rsidRDefault="004B2A57" w:rsidP="00F639E6">
            <w:r>
              <w:t>(aşure)</w:t>
            </w:r>
          </w:p>
        </w:tc>
        <w:tc>
          <w:tcPr>
            <w:tcW w:w="2303" w:type="dxa"/>
          </w:tcPr>
          <w:p w:rsidR="00F639E6" w:rsidRDefault="004B2A57" w:rsidP="00F639E6">
            <w:r>
              <w:t>7-Tebliğ’in kelime anlamıdır.</w:t>
            </w:r>
          </w:p>
          <w:p w:rsidR="004B2A57" w:rsidRDefault="004B2A57" w:rsidP="00F639E6"/>
          <w:p w:rsidR="004B2A57" w:rsidRDefault="004B2A57" w:rsidP="00F639E6">
            <w:r>
              <w:t>(açıklamak)</w:t>
            </w:r>
          </w:p>
        </w:tc>
        <w:tc>
          <w:tcPr>
            <w:tcW w:w="2303" w:type="dxa"/>
          </w:tcPr>
          <w:p w:rsidR="00F639E6" w:rsidRDefault="004B2A57" w:rsidP="00F639E6">
            <w:r>
              <w:t>8-Hz.Muhammed’in doğduğu yarımadadır.</w:t>
            </w:r>
          </w:p>
          <w:p w:rsidR="004B2A57" w:rsidRDefault="004B2A57" w:rsidP="00F639E6"/>
          <w:p w:rsidR="004B2A57" w:rsidRDefault="004B2A57" w:rsidP="00F639E6">
            <w:r>
              <w:t>(Arap yarımadası)</w:t>
            </w:r>
          </w:p>
        </w:tc>
      </w:tr>
    </w:tbl>
    <w:p w:rsidR="004B2A57" w:rsidRDefault="004B2A57" w:rsidP="00F639E6">
      <w:r>
        <w:t>M Harfi:</w:t>
      </w:r>
    </w:p>
    <w:tbl>
      <w:tblPr>
        <w:tblStyle w:val="TabloKlavuz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B2A57" w:rsidTr="00BD089C">
        <w:tc>
          <w:tcPr>
            <w:tcW w:w="2303" w:type="dxa"/>
          </w:tcPr>
          <w:p w:rsidR="004B2A57" w:rsidRDefault="004B2A57" w:rsidP="00F639E6">
            <w:r>
              <w:t>1-Doğa olaylarını yürüten meleğin adıdır.</w:t>
            </w:r>
          </w:p>
          <w:p w:rsidR="004B2A57" w:rsidRDefault="004B2A57" w:rsidP="00F639E6"/>
          <w:p w:rsidR="004B2A57" w:rsidRDefault="004B2A57" w:rsidP="00F639E6">
            <w:r>
              <w:t>(Mikail)</w:t>
            </w:r>
          </w:p>
        </w:tc>
        <w:tc>
          <w:tcPr>
            <w:tcW w:w="2303" w:type="dxa"/>
          </w:tcPr>
          <w:p w:rsidR="004B2A57" w:rsidRDefault="004B2A57" w:rsidP="004B2A57">
            <w:r>
              <w:t>2-Kur’an-ı Kerim’i bir kişinin okuyup diğerlerinin  takip etmesine denir.</w:t>
            </w:r>
          </w:p>
          <w:p w:rsidR="004B2A57" w:rsidRDefault="004B2A57" w:rsidP="004B2A57"/>
          <w:p w:rsidR="004B2A57" w:rsidRDefault="004B2A57" w:rsidP="00F639E6">
            <w:r>
              <w:t>(mukabele)</w:t>
            </w:r>
          </w:p>
        </w:tc>
        <w:tc>
          <w:tcPr>
            <w:tcW w:w="2303" w:type="dxa"/>
          </w:tcPr>
          <w:p w:rsidR="004B2A57" w:rsidRDefault="004B2A57" w:rsidP="00F639E6">
            <w:r>
              <w:t>3-Ahirette günah ve sevaplarımızın tartılacağı ilahi terazidir.</w:t>
            </w:r>
          </w:p>
          <w:p w:rsidR="004B2A57" w:rsidRDefault="004B2A57" w:rsidP="00F639E6"/>
          <w:p w:rsidR="004B2A57" w:rsidRDefault="004B2A57" w:rsidP="00F639E6">
            <w:r>
              <w:t>(mizan)</w:t>
            </w:r>
          </w:p>
        </w:tc>
        <w:tc>
          <w:tcPr>
            <w:tcW w:w="2303" w:type="dxa"/>
          </w:tcPr>
          <w:p w:rsidR="004B2A57" w:rsidRDefault="004B2A57" w:rsidP="00F639E6">
            <w:r>
              <w:t>4-Allah’ın kendisine verdiği her görevi eksiksiz yerine getiren varlığın adıdır.</w:t>
            </w:r>
          </w:p>
          <w:p w:rsidR="004B2A57" w:rsidRDefault="004B2A57" w:rsidP="00F639E6"/>
          <w:p w:rsidR="004B2A57" w:rsidRDefault="004B2A57" w:rsidP="00F639E6">
            <w:r>
              <w:t>(melek)</w:t>
            </w:r>
          </w:p>
        </w:tc>
      </w:tr>
      <w:tr w:rsidR="004B2A57" w:rsidTr="00BD089C">
        <w:tc>
          <w:tcPr>
            <w:tcW w:w="2303" w:type="dxa"/>
          </w:tcPr>
          <w:p w:rsidR="004B2A57" w:rsidRDefault="004B2A57" w:rsidP="00F639E6">
            <w:r>
              <w:t>5-Kur’an’da kelime anlamı “yardım” olan suredir.</w:t>
            </w:r>
          </w:p>
          <w:p w:rsidR="004B2A57" w:rsidRDefault="004B2A57" w:rsidP="00F639E6"/>
          <w:p w:rsidR="004B2A57" w:rsidRDefault="004B2A57" w:rsidP="00F639E6">
            <w:r>
              <w:t>(maun)</w:t>
            </w:r>
          </w:p>
        </w:tc>
        <w:tc>
          <w:tcPr>
            <w:tcW w:w="2303" w:type="dxa"/>
          </w:tcPr>
          <w:p w:rsidR="004B2A57" w:rsidRDefault="004B2A57" w:rsidP="00F639E6">
            <w:r>
              <w:t>6-Ahirette insanların öldükten sonra toplanacağı alanın adıdır.</w:t>
            </w:r>
          </w:p>
          <w:p w:rsidR="004B2A57" w:rsidRDefault="004B2A57" w:rsidP="00F639E6"/>
          <w:p w:rsidR="004B2A57" w:rsidRDefault="004B2A57" w:rsidP="00F639E6">
            <w:r>
              <w:t>(mahşer)</w:t>
            </w:r>
          </w:p>
        </w:tc>
        <w:tc>
          <w:tcPr>
            <w:tcW w:w="2303" w:type="dxa"/>
          </w:tcPr>
          <w:p w:rsidR="004B2A57" w:rsidRDefault="004B2A57" w:rsidP="00F639E6">
            <w:r>
              <w:t>7-İçinde Aşure gününün olduğu hicri aydır.</w:t>
            </w:r>
          </w:p>
          <w:p w:rsidR="004B2A57" w:rsidRDefault="004B2A57" w:rsidP="00F639E6"/>
          <w:p w:rsidR="004B2A57" w:rsidRDefault="004B2A57" w:rsidP="00F639E6">
            <w:r>
              <w:t>(muharrem)</w:t>
            </w:r>
          </w:p>
        </w:tc>
        <w:tc>
          <w:tcPr>
            <w:tcW w:w="2303" w:type="dxa"/>
          </w:tcPr>
          <w:p w:rsidR="004B2A57" w:rsidRDefault="004B2A57" w:rsidP="00F639E6">
            <w:r>
              <w:t>8-</w:t>
            </w:r>
            <w:r w:rsidR="00BD089C">
              <w:t>İslam’ın doğduğu şehirdir.</w:t>
            </w:r>
          </w:p>
          <w:p w:rsidR="00BD089C" w:rsidRDefault="00BD089C" w:rsidP="00F639E6"/>
          <w:p w:rsidR="00BD089C" w:rsidRDefault="00BD089C" w:rsidP="00F639E6">
            <w:r>
              <w:t>(Mekke)</w:t>
            </w:r>
          </w:p>
        </w:tc>
      </w:tr>
    </w:tbl>
    <w:p w:rsidR="004B2A57" w:rsidRDefault="004B2A57" w:rsidP="00F639E6"/>
    <w:p w:rsidR="00DC0FA6" w:rsidRDefault="00DC0FA6" w:rsidP="00F639E6"/>
    <w:p w:rsidR="00DC0FA6" w:rsidRDefault="00DC0FA6" w:rsidP="00F639E6"/>
    <w:p w:rsidR="00DC0FA6" w:rsidRDefault="00DC0FA6" w:rsidP="00F639E6"/>
    <w:p w:rsidR="00715E24" w:rsidRDefault="00715E24" w:rsidP="00F639E6">
      <w:r>
        <w:lastRenderedPageBreak/>
        <w:t>S harfi</w:t>
      </w:r>
    </w:p>
    <w:tbl>
      <w:tblPr>
        <w:tblStyle w:val="TabloKlavuz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15E24" w:rsidTr="00DC0FA6">
        <w:tc>
          <w:tcPr>
            <w:tcW w:w="2303" w:type="dxa"/>
          </w:tcPr>
          <w:p w:rsidR="00715E24" w:rsidRDefault="00715E24" w:rsidP="00F639E6">
            <w:r>
              <w:t>1-Sağ tarafımızda bulunan meleğin yazdığı iyi amellerimizdir.</w:t>
            </w:r>
          </w:p>
          <w:p w:rsidR="00715E24" w:rsidRDefault="00715E24" w:rsidP="00F639E6"/>
          <w:p w:rsidR="00715E24" w:rsidRDefault="00715E24" w:rsidP="00F639E6">
            <w:r>
              <w:t>(sevap)</w:t>
            </w:r>
          </w:p>
        </w:tc>
        <w:tc>
          <w:tcPr>
            <w:tcW w:w="2303" w:type="dxa"/>
          </w:tcPr>
          <w:p w:rsidR="00715E24" w:rsidRDefault="00715E24" w:rsidP="004C5878">
            <w:r>
              <w:t>2-</w:t>
            </w:r>
            <w:r w:rsidR="004C5878">
              <w:t>İsrafil isimli meleğin kıyamet vaktinin geldiğini bildirmek için üfleyeceği şeydir.</w:t>
            </w:r>
          </w:p>
          <w:p w:rsidR="004C5878" w:rsidRDefault="004C5878" w:rsidP="00F639E6"/>
          <w:p w:rsidR="004C5878" w:rsidRDefault="004C5878" w:rsidP="00F639E6">
            <w:r>
              <w:t>(Sur)</w:t>
            </w:r>
          </w:p>
        </w:tc>
        <w:tc>
          <w:tcPr>
            <w:tcW w:w="2303" w:type="dxa"/>
          </w:tcPr>
          <w:p w:rsidR="00715E24" w:rsidRDefault="004C5878" w:rsidP="00F639E6">
            <w:r>
              <w:t>3-Ahirette herkesin cennete ulaşmak için geçeceği zorlu köprüdür.</w:t>
            </w:r>
          </w:p>
          <w:p w:rsidR="004C5878" w:rsidRDefault="004C5878" w:rsidP="00F639E6"/>
          <w:p w:rsidR="004C5878" w:rsidRDefault="004C5878" w:rsidP="00F639E6">
            <w:r>
              <w:t>(sırat)</w:t>
            </w:r>
          </w:p>
        </w:tc>
        <w:tc>
          <w:tcPr>
            <w:tcW w:w="2303" w:type="dxa"/>
          </w:tcPr>
          <w:p w:rsidR="00715E24" w:rsidRDefault="004C5878" w:rsidP="00F639E6">
            <w:r>
              <w:t>4-Ramazan ayında oruca hazırlık için yenen yemektir.</w:t>
            </w:r>
          </w:p>
          <w:p w:rsidR="004C5878" w:rsidRDefault="004C5878" w:rsidP="00F639E6"/>
          <w:p w:rsidR="004C5878" w:rsidRDefault="004C5878" w:rsidP="00F639E6">
            <w:r>
              <w:t>(sahur)</w:t>
            </w:r>
          </w:p>
        </w:tc>
      </w:tr>
      <w:tr w:rsidR="00715E24" w:rsidTr="00DC0FA6">
        <w:tc>
          <w:tcPr>
            <w:tcW w:w="2303" w:type="dxa"/>
          </w:tcPr>
          <w:p w:rsidR="00715E24" w:rsidRDefault="004C5878" w:rsidP="00F639E6">
            <w:r>
              <w:t>5-El çabukluğu yoluyla yapılıp olmayan bir şeyin varmış gibi gösterilerek insanların kandırıldığı bir batıl inançtır.</w:t>
            </w:r>
          </w:p>
          <w:p w:rsidR="004C5878" w:rsidRDefault="004C5878" w:rsidP="00F639E6"/>
          <w:p w:rsidR="004C5878" w:rsidRDefault="004C5878" w:rsidP="00F639E6">
            <w:r>
              <w:t>(sihir)</w:t>
            </w:r>
          </w:p>
        </w:tc>
        <w:tc>
          <w:tcPr>
            <w:tcW w:w="2303" w:type="dxa"/>
          </w:tcPr>
          <w:p w:rsidR="00715E24" w:rsidRDefault="004C5878" w:rsidP="00F639E6">
            <w:r>
              <w:t>6-Oruç tutarken yeme, içmeden uzak durabilmemizi sağlayan dayanabilme gücümüzdür.</w:t>
            </w:r>
          </w:p>
          <w:p w:rsidR="004C5878" w:rsidRDefault="004C5878" w:rsidP="00F639E6"/>
          <w:p w:rsidR="004C5878" w:rsidRDefault="004C5878" w:rsidP="00F639E6">
            <w:r>
              <w:t>(sabır)</w:t>
            </w:r>
          </w:p>
        </w:tc>
        <w:tc>
          <w:tcPr>
            <w:tcW w:w="2303" w:type="dxa"/>
          </w:tcPr>
          <w:p w:rsidR="00715E24" w:rsidRDefault="004C5878" w:rsidP="00F639E6">
            <w:r>
              <w:t>7-Namazda Allah’a en yakın olduğumuz duruştur.</w:t>
            </w:r>
          </w:p>
          <w:p w:rsidR="004C5878" w:rsidRDefault="004C5878" w:rsidP="00F639E6"/>
          <w:p w:rsidR="004C5878" w:rsidRDefault="004C5878" w:rsidP="00F639E6">
            <w:r>
              <w:t>(secde)</w:t>
            </w:r>
          </w:p>
        </w:tc>
        <w:tc>
          <w:tcPr>
            <w:tcW w:w="2303" w:type="dxa"/>
          </w:tcPr>
          <w:p w:rsidR="00715E24" w:rsidRDefault="004C5878" w:rsidP="00F639E6">
            <w:r>
              <w:t>8-Yere serilip üzerinde namaz kılınan bezin adıdır.</w:t>
            </w:r>
          </w:p>
          <w:p w:rsidR="004C5878" w:rsidRDefault="004C5878" w:rsidP="00F639E6"/>
          <w:p w:rsidR="004C5878" w:rsidRDefault="004C5878" w:rsidP="00F639E6">
            <w:r>
              <w:t>(seccade)</w:t>
            </w:r>
          </w:p>
        </w:tc>
      </w:tr>
    </w:tbl>
    <w:p w:rsidR="00BD089C" w:rsidRDefault="00715E24" w:rsidP="00F639E6">
      <w:r>
        <w:t>F harfi</w:t>
      </w:r>
    </w:p>
    <w:tbl>
      <w:tblPr>
        <w:tblStyle w:val="TabloKlavuzu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15E24" w:rsidTr="00DC0FA6">
        <w:tc>
          <w:tcPr>
            <w:tcW w:w="2303" w:type="dxa"/>
          </w:tcPr>
          <w:p w:rsidR="00715E24" w:rsidRDefault="00715E24" w:rsidP="00F639E6">
            <w:r>
              <w:t>1-Ramazan ayı çıkmadan bir günlük yiyecek parasının fakirlere verildiği sadakanın adıdır.</w:t>
            </w:r>
          </w:p>
          <w:p w:rsidR="00715E24" w:rsidRDefault="00715E24" w:rsidP="00F639E6"/>
          <w:p w:rsidR="00715E24" w:rsidRDefault="00715E24" w:rsidP="00F639E6">
            <w:r>
              <w:t>(Fitre)</w:t>
            </w:r>
          </w:p>
        </w:tc>
        <w:tc>
          <w:tcPr>
            <w:tcW w:w="2303" w:type="dxa"/>
          </w:tcPr>
          <w:p w:rsidR="00715E24" w:rsidRDefault="00715E24" w:rsidP="00F639E6">
            <w:r>
              <w:t>2-Dinimizin kesinlikle yapmamızı emrettiği şeylerdir.</w:t>
            </w:r>
          </w:p>
          <w:p w:rsidR="00715E24" w:rsidRDefault="00715E24" w:rsidP="00F639E6"/>
          <w:p w:rsidR="00715E24" w:rsidRDefault="00715E24" w:rsidP="00F639E6">
            <w:r>
              <w:t>(farz)</w:t>
            </w:r>
          </w:p>
        </w:tc>
        <w:tc>
          <w:tcPr>
            <w:tcW w:w="2303" w:type="dxa"/>
          </w:tcPr>
          <w:p w:rsidR="00715E24" w:rsidRDefault="00715E24" w:rsidP="00715E24">
            <w:r>
              <w:t>3-İnsanların geleceği merak etmelerinden dolayı doğmuş bir batıl inançtır.</w:t>
            </w:r>
          </w:p>
          <w:p w:rsidR="00715E24" w:rsidRDefault="00715E24" w:rsidP="00F639E6"/>
          <w:p w:rsidR="00715E24" w:rsidRDefault="00715E24" w:rsidP="00F639E6">
            <w:r>
              <w:t>(Falcılık)</w:t>
            </w:r>
          </w:p>
        </w:tc>
        <w:tc>
          <w:tcPr>
            <w:tcW w:w="2303" w:type="dxa"/>
          </w:tcPr>
          <w:p w:rsidR="00715E24" w:rsidRDefault="00715E24" w:rsidP="00F639E6">
            <w:r>
              <w:t>4-Genelde ölen kişilerin arkasından okunan suredir.</w:t>
            </w:r>
          </w:p>
          <w:p w:rsidR="00715E24" w:rsidRDefault="00715E24" w:rsidP="00F639E6"/>
          <w:p w:rsidR="00715E24" w:rsidRDefault="00715E24" w:rsidP="00F639E6">
            <w:r>
              <w:t>(Fatiha)</w:t>
            </w:r>
          </w:p>
        </w:tc>
      </w:tr>
      <w:tr w:rsidR="00715E24" w:rsidTr="00DC0FA6">
        <w:tc>
          <w:tcPr>
            <w:tcW w:w="2303" w:type="dxa"/>
          </w:tcPr>
          <w:p w:rsidR="00715E24" w:rsidRDefault="00715E24" w:rsidP="00F639E6">
            <w:r>
              <w:t>5-Ramazan’da hiç oruç tutamayan ve Ramazan çıktıktan sonra da tutma imkanı olmayacak olan sürekli hasta ve yaşlıların verdikleri sadakadır.</w:t>
            </w:r>
          </w:p>
          <w:p w:rsidR="00715E24" w:rsidRDefault="00715E24" w:rsidP="00F639E6"/>
          <w:p w:rsidR="00715E24" w:rsidRDefault="00715E24" w:rsidP="00F639E6">
            <w:r>
              <w:t>(Fidye)</w:t>
            </w:r>
          </w:p>
          <w:p w:rsidR="00715E24" w:rsidRDefault="00715E24" w:rsidP="00F639E6"/>
        </w:tc>
        <w:tc>
          <w:tcPr>
            <w:tcW w:w="2303" w:type="dxa"/>
          </w:tcPr>
          <w:p w:rsidR="00715E24" w:rsidRDefault="00715E24" w:rsidP="00F639E6">
            <w:r>
              <w:t>6-Zekat ve sadakalar vererek kendilerine yardım etmemiz gereken yoksul insanlardır.</w:t>
            </w:r>
          </w:p>
          <w:p w:rsidR="00715E24" w:rsidRDefault="00715E24" w:rsidP="00F639E6"/>
          <w:p w:rsidR="00715E24" w:rsidRDefault="00715E24" w:rsidP="00F639E6">
            <w:r>
              <w:t>(fakir)</w:t>
            </w:r>
          </w:p>
        </w:tc>
        <w:tc>
          <w:tcPr>
            <w:tcW w:w="2303" w:type="dxa"/>
          </w:tcPr>
          <w:p w:rsidR="00FB7547" w:rsidRDefault="00FB7547" w:rsidP="00F639E6"/>
          <w:p w:rsidR="00FB7547" w:rsidRDefault="00FB7547" w:rsidP="00F639E6"/>
          <w:p w:rsidR="00715E24" w:rsidRDefault="00715E24" w:rsidP="00F639E6">
            <w:r>
              <w:t>7-</w:t>
            </w:r>
            <w:r w:rsidR="00FB7547">
              <w:t>Fitre’nin diğer adıdır.</w:t>
            </w:r>
          </w:p>
          <w:p w:rsidR="00FB7547" w:rsidRDefault="00FB7547" w:rsidP="00F639E6"/>
          <w:p w:rsidR="00FB7547" w:rsidRDefault="00FB7547" w:rsidP="00F639E6">
            <w:r>
              <w:t>(Fıtır sadakası)</w:t>
            </w:r>
          </w:p>
        </w:tc>
        <w:tc>
          <w:tcPr>
            <w:tcW w:w="2303" w:type="dxa"/>
          </w:tcPr>
          <w:p w:rsidR="00FB7547" w:rsidRDefault="00FB7547" w:rsidP="00F639E6"/>
          <w:p w:rsidR="00715E24" w:rsidRDefault="00FB7547" w:rsidP="00DC0FA6">
            <w:r>
              <w:t>8-</w:t>
            </w:r>
            <w:r w:rsidR="00DC0FA6">
              <w:t>Çalışmaksızın ,</w:t>
            </w:r>
            <w:r>
              <w:t>var olan para</w:t>
            </w:r>
            <w:r w:rsidR="00DC0FA6">
              <w:t>dan para kazanarak yapılan ve d</w:t>
            </w:r>
            <w:r>
              <w:t xml:space="preserve">inimizin yasakladığı </w:t>
            </w:r>
            <w:r w:rsidR="00DC0FA6">
              <w:t>bedavadan para kazanma yöntemidir.Bankalar bu yöntemi çok kullanır.</w:t>
            </w:r>
          </w:p>
          <w:p w:rsidR="00DC0FA6" w:rsidRDefault="00DC0FA6" w:rsidP="00DC0FA6">
            <w:r>
              <w:t>(Faiz)</w:t>
            </w:r>
          </w:p>
        </w:tc>
      </w:tr>
      <w:tr w:rsidR="004C5878" w:rsidTr="00DC0FA6">
        <w:tc>
          <w:tcPr>
            <w:tcW w:w="2303" w:type="dxa"/>
          </w:tcPr>
          <w:p w:rsidR="004C5878" w:rsidRDefault="004C5878" w:rsidP="00F639E6">
            <w:r>
              <w:t>K harfi1-Öldükten sonra</w:t>
            </w:r>
            <w:r w:rsidR="00FB7547">
              <w:t>ki, kıyametten önceki hayatın adıdır.</w:t>
            </w:r>
          </w:p>
          <w:p w:rsidR="00FB7547" w:rsidRDefault="00FB7547" w:rsidP="00F639E6"/>
          <w:p w:rsidR="00FB7547" w:rsidRDefault="00FB7547" w:rsidP="00F639E6">
            <w:r>
              <w:t>(kabir)</w:t>
            </w:r>
          </w:p>
        </w:tc>
        <w:tc>
          <w:tcPr>
            <w:tcW w:w="2303" w:type="dxa"/>
          </w:tcPr>
          <w:p w:rsidR="004C5878" w:rsidRDefault="00FB7547" w:rsidP="00F639E6">
            <w:r>
              <w:t>2-Evrenin ve tüm varlıkların yok olacağı büyük olayın adıdır.</w:t>
            </w:r>
          </w:p>
          <w:p w:rsidR="00FB7547" w:rsidRDefault="00FB7547" w:rsidP="00F639E6"/>
          <w:p w:rsidR="00FB7547" w:rsidRDefault="00FB7547" w:rsidP="00F639E6">
            <w:r>
              <w:t>(kıyamet)</w:t>
            </w:r>
          </w:p>
        </w:tc>
        <w:tc>
          <w:tcPr>
            <w:tcW w:w="2303" w:type="dxa"/>
          </w:tcPr>
          <w:p w:rsidR="004C5878" w:rsidRDefault="00FB7547" w:rsidP="00F639E6">
            <w:r>
              <w:t>3-Ramazan ayında bir özür sebebiyle tutulamayan oruçların Ramazan çıktıktan sonra tutulmasına verilen isimdir.</w:t>
            </w:r>
          </w:p>
          <w:p w:rsidR="00FB7547" w:rsidRDefault="00FB7547" w:rsidP="00F639E6"/>
          <w:p w:rsidR="00FB7547" w:rsidRDefault="00FB7547" w:rsidP="00F639E6">
            <w:r>
              <w:t>(Kaza orucu)</w:t>
            </w:r>
          </w:p>
        </w:tc>
        <w:tc>
          <w:tcPr>
            <w:tcW w:w="2303" w:type="dxa"/>
          </w:tcPr>
          <w:p w:rsidR="004C5878" w:rsidRDefault="00FB7547" w:rsidP="00F639E6">
            <w:r>
              <w:t>4-Sağ ve sol tarafımızda bulunup sevap ve günahlarımızı yazan meleklerdir.</w:t>
            </w:r>
          </w:p>
          <w:p w:rsidR="00FB7547" w:rsidRDefault="00FB7547" w:rsidP="00F639E6"/>
          <w:p w:rsidR="00FB7547" w:rsidRDefault="00FB7547" w:rsidP="00F639E6">
            <w:r>
              <w:t>(kiramen katibin)</w:t>
            </w:r>
          </w:p>
        </w:tc>
      </w:tr>
      <w:tr w:rsidR="004C5878" w:rsidTr="00DC0FA6">
        <w:tc>
          <w:tcPr>
            <w:tcW w:w="2303" w:type="dxa"/>
          </w:tcPr>
          <w:p w:rsidR="004C5878" w:rsidRDefault="00FB7547" w:rsidP="00F639E6">
            <w:r>
              <w:t>5-İslam dininin kutsal kitabıdır.</w:t>
            </w:r>
          </w:p>
          <w:p w:rsidR="00FB7547" w:rsidRDefault="00FB7547" w:rsidP="00F639E6"/>
          <w:p w:rsidR="00FB7547" w:rsidRDefault="00FB7547" w:rsidP="00F639E6">
            <w:r>
              <w:t>(Kur’an)</w:t>
            </w:r>
          </w:p>
        </w:tc>
        <w:tc>
          <w:tcPr>
            <w:tcW w:w="2303" w:type="dxa"/>
          </w:tcPr>
          <w:p w:rsidR="004C5878" w:rsidRDefault="00FB7547" w:rsidP="00F639E6">
            <w:r>
              <w:t>6-Dini bayramlarımızdan birisidir.</w:t>
            </w:r>
          </w:p>
          <w:p w:rsidR="00FB7547" w:rsidRDefault="00FB7547" w:rsidP="00F639E6"/>
          <w:p w:rsidR="00FB7547" w:rsidRDefault="00FB7547" w:rsidP="00F639E6">
            <w:r>
              <w:t>(Kurban bayramı)</w:t>
            </w:r>
          </w:p>
        </w:tc>
        <w:tc>
          <w:tcPr>
            <w:tcW w:w="2303" w:type="dxa"/>
          </w:tcPr>
          <w:p w:rsidR="004C5878" w:rsidRDefault="00FB7547" w:rsidP="00F639E6">
            <w:r>
              <w:t>7-Ramazan’ın içinde yer alıp Kur’an’ın ilk kez indirildiği gecenin adıdır.</w:t>
            </w:r>
          </w:p>
          <w:p w:rsidR="00FB7547" w:rsidRDefault="00FB7547" w:rsidP="00F639E6"/>
          <w:p w:rsidR="00FB7547" w:rsidRDefault="00FB7547" w:rsidP="00F639E6">
            <w:r>
              <w:t>(Kadir)</w:t>
            </w:r>
          </w:p>
        </w:tc>
        <w:tc>
          <w:tcPr>
            <w:tcW w:w="2303" w:type="dxa"/>
          </w:tcPr>
          <w:p w:rsidR="004C5878" w:rsidRDefault="00FB7547" w:rsidP="00FB7547">
            <w:r>
              <w:t>8-Yılda 5 kere kutlanan Mevlid, Regaip, Miraç, Berat gibi özel gecelere verilen genel addır.</w:t>
            </w:r>
          </w:p>
          <w:p w:rsidR="00FB7547" w:rsidRDefault="00FB7547" w:rsidP="00F639E6"/>
          <w:p w:rsidR="00FB7547" w:rsidRDefault="00FB7547" w:rsidP="00F639E6">
            <w:r>
              <w:t>(Kandil geceleri )</w:t>
            </w:r>
          </w:p>
          <w:p w:rsidR="00FB7547" w:rsidRDefault="00FB7547" w:rsidP="00F639E6"/>
        </w:tc>
      </w:tr>
    </w:tbl>
    <w:p w:rsidR="004C5878" w:rsidRDefault="00B62A2F" w:rsidP="00F639E6">
      <w:r w:rsidRPr="00B62A2F">
        <w:t>derskitabicevaplarim.com</w:t>
      </w:r>
    </w:p>
    <w:sectPr w:rsidR="004C5878" w:rsidSect="00DC0FA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130E2"/>
    <w:multiLevelType w:val="hybridMultilevel"/>
    <w:tmpl w:val="33A46BA2"/>
    <w:lvl w:ilvl="0" w:tplc="8DCE9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9E6"/>
    <w:rsid w:val="00224168"/>
    <w:rsid w:val="004B2A57"/>
    <w:rsid w:val="004C5878"/>
    <w:rsid w:val="005C0083"/>
    <w:rsid w:val="00715E24"/>
    <w:rsid w:val="00B62A2F"/>
    <w:rsid w:val="00BD089C"/>
    <w:rsid w:val="00DC0FA6"/>
    <w:rsid w:val="00F639E6"/>
    <w:rsid w:val="00F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1466F-B473-46C5-95CF-074A897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39E6"/>
    <w:pPr>
      <w:ind w:left="720"/>
      <w:contextualSpacing/>
    </w:pPr>
  </w:style>
  <w:style w:type="table" w:styleId="TabloKlavuzu">
    <w:name w:val="Table Grid"/>
    <w:basedOn w:val="NormalTablo"/>
    <w:uiPriority w:val="59"/>
    <w:rsid w:val="00F6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ELİF</dc:creator>
  <cp:lastModifiedBy>mehmet tamer</cp:lastModifiedBy>
  <cp:revision>5</cp:revision>
  <dcterms:created xsi:type="dcterms:W3CDTF">2014-01-08T20:57:00Z</dcterms:created>
  <dcterms:modified xsi:type="dcterms:W3CDTF">2023-02-04T11:17:00Z</dcterms:modified>
</cp:coreProperties>
</file>