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D9A" w:rsidRDefault="00DE1044">
      <w:r w:rsidRPr="00DE1044">
        <w:t>derskitabicevaplarim.com</w:t>
      </w:r>
      <w:r w:rsidR="00704079">
        <w:t xml:space="preserve">                                              KARE PRİZMASI</w:t>
      </w:r>
    </w:p>
    <w:p w:rsidR="00704079" w:rsidRDefault="00704079">
      <w:r>
        <w:t>SORU 1 ) Bir kare prizmasının kısa kenarı 5 cm , yüksekliği 10 cm  ise  alanını bulunuz.</w:t>
      </w:r>
    </w:p>
    <w:p w:rsidR="00704079" w:rsidRDefault="00704079"/>
    <w:p w:rsidR="00704079" w:rsidRDefault="00704079"/>
    <w:p w:rsidR="00704079" w:rsidRDefault="00704079">
      <w:r>
        <w:t>Soru 2) bir kare prizmasının kısa kenarı 4 cm , yüksekliği 20 cm dir. Alanını bulunuz.</w:t>
      </w:r>
    </w:p>
    <w:p w:rsidR="00704079" w:rsidRDefault="00704079"/>
    <w:p w:rsidR="00704079" w:rsidRDefault="00704079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44450</wp:posOffset>
            </wp:positionV>
            <wp:extent cx="1428750" cy="1647825"/>
            <wp:effectExtent l="19050" t="0" r="0" b="0"/>
            <wp:wrapThrough wrapText="bothSides">
              <wp:wrapPolygon edited="0">
                <wp:start x="-288" y="0"/>
                <wp:lineTo x="-288" y="21475"/>
                <wp:lineTo x="21600" y="21475"/>
                <wp:lineTo x="21600" y="0"/>
                <wp:lineTo x="-288" y="0"/>
              </wp:wrapPolygon>
            </wp:wrapThrough>
            <wp:docPr id="1" name="Resim 1" descr="kare priz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e priz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4079" w:rsidRDefault="00704079">
      <w:r>
        <w:t>Soru  3) Bir kare prizmasının tabanının kenarları  8 cm  dir. Yüksekliği ise 15  cm  olduğuna göre  toplam  alanını  bulunuz.</w:t>
      </w:r>
    </w:p>
    <w:p w:rsidR="00704079" w:rsidRDefault="00704079"/>
    <w:p w:rsidR="00704079" w:rsidRDefault="00704079"/>
    <w:p w:rsidR="00704079" w:rsidRDefault="00704079"/>
    <w:p w:rsidR="00704079" w:rsidRDefault="00704079"/>
    <w:p w:rsidR="00704079" w:rsidRDefault="00704079">
      <w:r>
        <w:t xml:space="preserve">Soru 4 ) bir kare prizmasının karesel alanlarının toplamı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olduğuna göre  bir</w:t>
      </w:r>
      <w:r w:rsidR="009B273A">
        <w:t xml:space="preserve"> karesel alanın bir </w:t>
      </w:r>
      <w:r>
        <w:t>kenar uzunluğunu bulunuz.</w:t>
      </w:r>
    </w:p>
    <w:p w:rsidR="009B273A" w:rsidRDefault="009B273A"/>
    <w:p w:rsidR="009B273A" w:rsidRDefault="009B273A"/>
    <w:p w:rsidR="009B273A" w:rsidRDefault="009B273A">
      <w:r>
        <w:t xml:space="preserve">Soru 5) Bir kare prizmasının karesel  alanlarının toplamı  72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olduğuna göre  bir  karesel alanın bir kenarının uzunluğunu bulunuz.</w:t>
      </w:r>
    </w:p>
    <w:p w:rsidR="00704079" w:rsidRDefault="00704079"/>
    <w:p w:rsidR="00704079" w:rsidRDefault="00704079"/>
    <w:p w:rsidR="00704079" w:rsidRDefault="00704079"/>
    <w:p w:rsidR="009B273A" w:rsidRDefault="009B273A" w:rsidP="009B273A">
      <w:r>
        <w:t xml:space="preserve">                                              KARE PRİZMASI</w:t>
      </w:r>
    </w:p>
    <w:p w:rsidR="009B273A" w:rsidRDefault="009B273A" w:rsidP="009B273A">
      <w:r>
        <w:t>SORU 1 ) Bir kare prizmasının kısa kenarı 5 cm , yüksekliği 10 cm  ise  alanını bulunuz.</w:t>
      </w:r>
    </w:p>
    <w:p w:rsidR="009B273A" w:rsidRDefault="009B273A" w:rsidP="009B273A"/>
    <w:p w:rsidR="009B273A" w:rsidRDefault="009B273A" w:rsidP="009B273A"/>
    <w:p w:rsidR="009B273A" w:rsidRDefault="009B273A" w:rsidP="009B273A">
      <w:r>
        <w:t>Soru 2) bir kare prizmasının kısa kenarı 4 cm , yüksekliği 20 cm dir. Alanını bulunuz.</w:t>
      </w:r>
    </w:p>
    <w:p w:rsidR="009B273A" w:rsidRDefault="009B273A" w:rsidP="009B273A"/>
    <w:p w:rsidR="009B273A" w:rsidRDefault="009B273A" w:rsidP="009B273A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3192780</wp:posOffset>
            </wp:positionH>
            <wp:positionV relativeFrom="paragraph">
              <wp:posOffset>44450</wp:posOffset>
            </wp:positionV>
            <wp:extent cx="1428750" cy="1647825"/>
            <wp:effectExtent l="19050" t="0" r="0" b="0"/>
            <wp:wrapThrough wrapText="bothSides">
              <wp:wrapPolygon edited="0">
                <wp:start x="-288" y="0"/>
                <wp:lineTo x="-288" y="21475"/>
                <wp:lineTo x="21600" y="21475"/>
                <wp:lineTo x="21600" y="0"/>
                <wp:lineTo x="-288" y="0"/>
              </wp:wrapPolygon>
            </wp:wrapThrough>
            <wp:docPr id="2" name="Resim 1" descr="kare prizma ile ilgili gÃ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e prizma ile ilgili gÃ¶rsel sonuc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B273A" w:rsidRDefault="009B273A" w:rsidP="009B273A">
      <w:r>
        <w:t>Soru  3) Bir kare prizmasının tabanının kenarları  8 cm  dir. Yüksekliği ise 15  cm  olduğuna göre  toplam  alanını  bulunuz.</w:t>
      </w:r>
    </w:p>
    <w:p w:rsidR="009B273A" w:rsidRDefault="009B273A" w:rsidP="009B273A"/>
    <w:p w:rsidR="009B273A" w:rsidRDefault="009B273A" w:rsidP="009B273A"/>
    <w:p w:rsidR="009B273A" w:rsidRDefault="009B273A" w:rsidP="009B273A"/>
    <w:p w:rsidR="009B273A" w:rsidRDefault="009B273A" w:rsidP="009B273A"/>
    <w:p w:rsidR="009B273A" w:rsidRDefault="009B273A" w:rsidP="009B273A">
      <w:r>
        <w:t xml:space="preserve">Soru 4 ) bir kare prizmasının karesel alanlarının toplamı 50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olduğuna göre  bir karesel alanın bir kenar uzunluğunu bulunuz.</w:t>
      </w:r>
    </w:p>
    <w:p w:rsidR="009B273A" w:rsidRDefault="009B273A" w:rsidP="009B273A"/>
    <w:p w:rsidR="009B273A" w:rsidRDefault="009B273A" w:rsidP="009B273A"/>
    <w:p w:rsidR="009B273A" w:rsidRDefault="009B273A" w:rsidP="009B273A">
      <w:r>
        <w:lastRenderedPageBreak/>
        <w:t xml:space="preserve">Soru 5) Bir kare prizmasının karesel  alanlarının toplamı  72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olduğuna göre  bir  karesel alanın bir kenarının uzunluğunu bulunuz.</w:t>
      </w:r>
    </w:p>
    <w:p w:rsidR="009B273A" w:rsidRDefault="009B273A" w:rsidP="009B273A"/>
    <w:p w:rsidR="009B273A" w:rsidRDefault="009B273A" w:rsidP="009B273A"/>
    <w:p w:rsidR="009B273A" w:rsidRDefault="009B273A" w:rsidP="009B273A"/>
    <w:p w:rsidR="00704079" w:rsidRDefault="009B273A">
      <w:r>
        <w:t>Soru 1 ) bir kare prizması  çiziniz.</w:t>
      </w:r>
    </w:p>
    <w:p w:rsidR="009B273A" w:rsidRDefault="009B273A"/>
    <w:p w:rsidR="009B273A" w:rsidRDefault="009B273A"/>
    <w:p w:rsidR="009B273A" w:rsidRDefault="009B273A"/>
    <w:p w:rsidR="009B273A" w:rsidRDefault="009B273A">
      <w:r>
        <w:t>Soru 2) bir kare prizmasının açılımını çiziniz.</w:t>
      </w:r>
    </w:p>
    <w:p w:rsidR="009B273A" w:rsidRDefault="009B273A"/>
    <w:p w:rsidR="009B273A" w:rsidRDefault="009B273A"/>
    <w:p w:rsidR="009B273A" w:rsidRDefault="009B273A">
      <w:r>
        <w:t xml:space="preserve">Soru 3) bir kare prizmasının bir karesel alanı 16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dir. Yüksekliği  8 cm  olduğuna göre  bir dikdörtgensel  alanı kaç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 ?</w:t>
      </w:r>
    </w:p>
    <w:p w:rsidR="009B273A" w:rsidRDefault="009B273A"/>
    <w:p w:rsidR="009B273A" w:rsidRDefault="009B273A"/>
    <w:p w:rsidR="009B273A" w:rsidRDefault="009B273A">
      <w:r>
        <w:t xml:space="preserve">Soru 4 ) bir kare prizmasının  bir dikdörtgensel alanı 48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dir.  Yüksekliği 8 cm  olduğuna  göre  bir karesel  alanını  bulunuz.</w:t>
      </w:r>
    </w:p>
    <w:p w:rsidR="009B273A" w:rsidRDefault="009B273A"/>
    <w:p w:rsidR="009B273A" w:rsidRDefault="009B273A"/>
    <w:p w:rsidR="009B273A" w:rsidRDefault="009B273A"/>
    <w:p w:rsidR="009B273A" w:rsidRDefault="009B273A">
      <w:r>
        <w:t xml:space="preserve">Soru 5) bir kare prizmasının bir karesel alanı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dir. Yüksekliği bir basamaklı en büyük çift sayı  olduğuna göre  bir dikdörtgensel bölgenin alanının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ü  kaç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103ADE">
        <w:t xml:space="preserve"> olur </w:t>
      </w:r>
    </w:p>
    <w:p w:rsidR="009B273A" w:rsidRDefault="009B273A"/>
    <w:p w:rsidR="00704079" w:rsidRDefault="00704079"/>
    <w:p w:rsidR="00704079" w:rsidRDefault="00704079"/>
    <w:p w:rsidR="00704079" w:rsidRDefault="00704079"/>
    <w:p w:rsidR="00103ADE" w:rsidRDefault="00103ADE" w:rsidP="00103ADE">
      <w:r>
        <w:t>Soru 1 ) bir kare prizması  çiziniz.</w:t>
      </w:r>
    </w:p>
    <w:p w:rsidR="00103ADE" w:rsidRDefault="00103ADE" w:rsidP="00103ADE"/>
    <w:p w:rsidR="00103ADE" w:rsidRDefault="00103ADE" w:rsidP="00103ADE"/>
    <w:p w:rsidR="00103ADE" w:rsidRDefault="00103ADE" w:rsidP="00103ADE"/>
    <w:p w:rsidR="00103ADE" w:rsidRDefault="00103ADE" w:rsidP="00103ADE">
      <w:r>
        <w:t>Soru 2) bir kare prizmasının açılımını çiziniz.</w:t>
      </w:r>
    </w:p>
    <w:p w:rsidR="00103ADE" w:rsidRDefault="00103ADE" w:rsidP="00103ADE"/>
    <w:p w:rsidR="00103ADE" w:rsidRDefault="00103ADE" w:rsidP="00103ADE"/>
    <w:p w:rsidR="00103ADE" w:rsidRDefault="00103ADE" w:rsidP="00103ADE">
      <w:r>
        <w:t xml:space="preserve">Soru 3) bir kare prizmasının bir karesel alanı 16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dir. Yüksekliği  8 cm  olduğuna göre  bir dikdörtgensel  alanı kaç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olur ?</w:t>
      </w:r>
    </w:p>
    <w:p w:rsidR="00103ADE" w:rsidRDefault="00103ADE" w:rsidP="00103ADE"/>
    <w:p w:rsidR="00103ADE" w:rsidRDefault="00103ADE" w:rsidP="00103ADE"/>
    <w:p w:rsidR="00103ADE" w:rsidRDefault="00103ADE" w:rsidP="00103ADE">
      <w:r>
        <w:t xml:space="preserve">Soru 4 ) bir kare prizmasının  bir dikdörtgensel alanı 48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 dir.  Yüksekliği 8 cm  olduğuna  göre  bir karesel  alanını  bulunuz.</w:t>
      </w:r>
    </w:p>
    <w:p w:rsidR="00103ADE" w:rsidRDefault="00103ADE" w:rsidP="00103ADE"/>
    <w:p w:rsidR="00103ADE" w:rsidRDefault="00103ADE" w:rsidP="00103ADE"/>
    <w:p w:rsidR="00103ADE" w:rsidRDefault="00103ADE" w:rsidP="00103ADE"/>
    <w:p w:rsidR="00103ADE" w:rsidRDefault="00103ADE" w:rsidP="00103ADE">
      <w:r>
        <w:t xml:space="preserve">Soru 5) bir kare prizmasının bir karesel alanı 25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dir. Yüksekliği bir basamaklı en büyük çift sayı  olduğuna göre  bir dikdörtgensel bölgenin alanının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>
        <w:t xml:space="preserve">  ü  kaç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olur </w:t>
      </w:r>
    </w:p>
    <w:p w:rsidR="00103ADE" w:rsidRDefault="00103ADE" w:rsidP="00103ADE"/>
    <w:p w:rsidR="00103ADE" w:rsidRDefault="00103ADE" w:rsidP="00103ADE"/>
    <w:p w:rsidR="00704079" w:rsidRDefault="00704079"/>
    <w:p w:rsidR="00704079" w:rsidRDefault="00DE1044">
      <w:r w:rsidRPr="00DE1044">
        <w:t>derskitabicevaplarim.com</w:t>
      </w:r>
    </w:p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p w:rsidR="00704079" w:rsidRDefault="00704079"/>
    <w:sectPr w:rsidR="00704079" w:rsidSect="00704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567" w:bottom="567" w:left="567" w:header="709" w:footer="709" w:gutter="0"/>
      <w:cols w:num="2" w:sep="1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1E0F" w:rsidRDefault="007A1E0F" w:rsidP="00CC61FD">
      <w:pPr>
        <w:spacing w:after="0" w:line="240" w:lineRule="auto"/>
      </w:pPr>
      <w:r>
        <w:separator/>
      </w:r>
    </w:p>
  </w:endnote>
  <w:endnote w:type="continuationSeparator" w:id="0">
    <w:p w:rsidR="007A1E0F" w:rsidRDefault="007A1E0F" w:rsidP="00CC6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1E0F" w:rsidRDefault="007A1E0F" w:rsidP="00CC61FD">
      <w:pPr>
        <w:spacing w:after="0" w:line="240" w:lineRule="auto"/>
      </w:pPr>
      <w:r>
        <w:separator/>
      </w:r>
    </w:p>
  </w:footnote>
  <w:footnote w:type="continuationSeparator" w:id="0">
    <w:p w:rsidR="007A1E0F" w:rsidRDefault="007A1E0F" w:rsidP="00CC6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61FD" w:rsidRDefault="00CC61F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4079"/>
    <w:rsid w:val="00103ADE"/>
    <w:rsid w:val="0030634B"/>
    <w:rsid w:val="00704079"/>
    <w:rsid w:val="00755D9A"/>
    <w:rsid w:val="007A1E0F"/>
    <w:rsid w:val="00812A52"/>
    <w:rsid w:val="009B273A"/>
    <w:rsid w:val="00CC61FD"/>
    <w:rsid w:val="00DE1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4F7DCD-2687-40F3-BDDB-A369C283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3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04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4079"/>
    <w:rPr>
      <w:rFonts w:ascii="Tahoma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704079"/>
    <w:rPr>
      <w:color w:val="808080"/>
    </w:rPr>
  </w:style>
  <w:style w:type="character" w:styleId="Kpr">
    <w:name w:val="Hyperlink"/>
    <w:basedOn w:val="VarsaylanParagrafYazTipi"/>
    <w:uiPriority w:val="99"/>
    <w:unhideWhenUsed/>
    <w:rsid w:val="00812A52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CC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CC61FD"/>
  </w:style>
  <w:style w:type="paragraph" w:styleId="AltBilgi">
    <w:name w:val="footer"/>
    <w:basedOn w:val="Normal"/>
    <w:link w:val="AltBilgiChar"/>
    <w:uiPriority w:val="99"/>
    <w:semiHidden/>
    <w:unhideWhenUsed/>
    <w:rsid w:val="00CC6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CC6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</dc:creator>
  <cp:keywords/>
  <dc:description/>
  <cp:lastModifiedBy>mehmet tamer</cp:lastModifiedBy>
  <cp:revision>5</cp:revision>
  <dcterms:created xsi:type="dcterms:W3CDTF">2018-05-30T05:13:00Z</dcterms:created>
  <dcterms:modified xsi:type="dcterms:W3CDTF">2023-02-02T13:05:00Z</dcterms:modified>
  <cp:category/>
</cp:coreProperties>
</file>