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0A7" w:rsidRPr="00F44998" w:rsidRDefault="00EA32C1" w:rsidP="00F44998">
      <w:pPr>
        <w:jc w:val="center"/>
        <w:rPr>
          <w:rFonts w:ascii="Algerian" w:hAnsi="Algerian"/>
        </w:rPr>
      </w:pPr>
      <w:r>
        <w:rPr>
          <w:rFonts w:ascii="Algerian" w:hAnsi="Algerian"/>
        </w:rPr>
        <w:t xml:space="preserve">                       </w:t>
      </w:r>
      <w:r w:rsidR="009970A7" w:rsidRPr="00F44998">
        <w:rPr>
          <w:rFonts w:ascii="Algerian" w:hAnsi="Algerian"/>
        </w:rPr>
        <w:t xml:space="preserve">ÜLKÜ </w:t>
      </w:r>
      <w:r w:rsidR="009970A7" w:rsidRPr="00F44998">
        <w:t>İ</w:t>
      </w:r>
      <w:r w:rsidR="009970A7" w:rsidRPr="00F44998">
        <w:rPr>
          <w:rFonts w:ascii="Algerian" w:hAnsi="Algerian"/>
        </w:rPr>
        <w:t>MAM HAT</w:t>
      </w:r>
      <w:r w:rsidR="009970A7" w:rsidRPr="00F44998">
        <w:t>İ</w:t>
      </w:r>
      <w:r w:rsidR="009970A7" w:rsidRPr="00F44998">
        <w:rPr>
          <w:rFonts w:ascii="Algerian" w:hAnsi="Algerian"/>
        </w:rPr>
        <w:t>P ORTAOKULU YÜZDELER ÇALI</w:t>
      </w:r>
      <w:r w:rsidR="009970A7" w:rsidRPr="00F44998">
        <w:t>Ş</w:t>
      </w:r>
      <w:r w:rsidR="009970A7" w:rsidRPr="00F44998">
        <w:rPr>
          <w:rFonts w:ascii="Algerian" w:hAnsi="Algerian"/>
        </w:rPr>
        <w:t>MA YAPRA</w:t>
      </w:r>
      <w:r w:rsidR="009970A7" w:rsidRPr="00F44998">
        <w:t>Ğ</w:t>
      </w:r>
      <w:r w:rsidR="009970A7" w:rsidRPr="00F44998">
        <w:rPr>
          <w:rFonts w:ascii="Algerian" w:hAnsi="Algerian"/>
        </w:rPr>
        <w:t>I</w:t>
      </w:r>
      <w:r>
        <w:rPr>
          <w:rFonts w:ascii="Algerian" w:hAnsi="Algerian"/>
        </w:rPr>
        <w:t xml:space="preserve">     </w:t>
      </w:r>
      <w:r w:rsidR="002946BF" w:rsidRPr="002946BF">
        <w:rPr>
          <w:rFonts w:ascii="Algerian" w:hAnsi="Algerian"/>
        </w:rPr>
        <w:t>derskitabicevaplarim.com</w:t>
      </w:r>
    </w:p>
    <w:p w:rsidR="009970A7" w:rsidRDefault="009970A7" w:rsidP="009970A7">
      <w:r>
        <w:t>1.  Aşağıdaki sayıların istenen yüzdelerini bulunuz.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43"/>
        <w:gridCol w:w="2643"/>
        <w:gridCol w:w="2644"/>
        <w:gridCol w:w="2644"/>
      </w:tblGrid>
      <w:tr w:rsidR="009970A7" w:rsidTr="009970A7">
        <w:trPr>
          <w:trHeight w:val="1209"/>
        </w:trPr>
        <w:tc>
          <w:tcPr>
            <w:tcW w:w="2643" w:type="dxa"/>
          </w:tcPr>
          <w:p w:rsidR="009970A7" w:rsidRDefault="009970A7" w:rsidP="009970A7">
            <w:r>
              <w:t>600 ün   %20 si</w:t>
            </w:r>
          </w:p>
        </w:tc>
        <w:tc>
          <w:tcPr>
            <w:tcW w:w="2643" w:type="dxa"/>
          </w:tcPr>
          <w:p w:rsidR="009970A7" w:rsidRDefault="009970A7" w:rsidP="009970A7">
            <w:r>
              <w:t>500 ün  %40 ı</w:t>
            </w:r>
          </w:p>
        </w:tc>
        <w:tc>
          <w:tcPr>
            <w:tcW w:w="2644" w:type="dxa"/>
          </w:tcPr>
          <w:p w:rsidR="009970A7" w:rsidRDefault="009970A7" w:rsidP="009970A7">
            <w:r>
              <w:t>1400 ün % 30 u</w:t>
            </w:r>
          </w:p>
        </w:tc>
        <w:tc>
          <w:tcPr>
            <w:tcW w:w="2644" w:type="dxa"/>
          </w:tcPr>
          <w:p w:rsidR="009970A7" w:rsidRDefault="009970A7" w:rsidP="009970A7">
            <w:r>
              <w:t>800 ün % 15 i</w:t>
            </w:r>
          </w:p>
        </w:tc>
      </w:tr>
      <w:tr w:rsidR="009970A7" w:rsidTr="009970A7">
        <w:trPr>
          <w:trHeight w:val="1280"/>
        </w:trPr>
        <w:tc>
          <w:tcPr>
            <w:tcW w:w="2643" w:type="dxa"/>
          </w:tcPr>
          <w:p w:rsidR="009970A7" w:rsidRDefault="009970A7" w:rsidP="009970A7">
            <w:r>
              <w:t>200 ün% 3 ü</w:t>
            </w:r>
          </w:p>
        </w:tc>
        <w:tc>
          <w:tcPr>
            <w:tcW w:w="2643" w:type="dxa"/>
          </w:tcPr>
          <w:p w:rsidR="009970A7" w:rsidRDefault="009970A7" w:rsidP="009970A7">
            <w:r>
              <w:t>450 nin % 30 u</w:t>
            </w:r>
          </w:p>
        </w:tc>
        <w:tc>
          <w:tcPr>
            <w:tcW w:w="2644" w:type="dxa"/>
          </w:tcPr>
          <w:p w:rsidR="009970A7" w:rsidRDefault="009970A7" w:rsidP="009970A7">
            <w:r>
              <w:t>250 nin % 60 ı</w:t>
            </w:r>
          </w:p>
        </w:tc>
        <w:tc>
          <w:tcPr>
            <w:tcW w:w="2644" w:type="dxa"/>
          </w:tcPr>
          <w:p w:rsidR="009970A7" w:rsidRDefault="009970A7" w:rsidP="009970A7">
            <w:r>
              <w:t>3500 ün % 4 ü</w:t>
            </w:r>
          </w:p>
          <w:p w:rsidR="009970A7" w:rsidRDefault="009970A7" w:rsidP="009970A7"/>
        </w:tc>
      </w:tr>
      <w:tr w:rsidR="009970A7" w:rsidTr="009970A7">
        <w:trPr>
          <w:trHeight w:val="1280"/>
        </w:trPr>
        <w:tc>
          <w:tcPr>
            <w:tcW w:w="2643" w:type="dxa"/>
          </w:tcPr>
          <w:p w:rsidR="009970A7" w:rsidRDefault="009970A7" w:rsidP="009970A7">
            <w:r>
              <w:t>500 ün % 12 si</w:t>
            </w:r>
          </w:p>
        </w:tc>
        <w:tc>
          <w:tcPr>
            <w:tcW w:w="2643" w:type="dxa"/>
          </w:tcPr>
          <w:p w:rsidR="009970A7" w:rsidRDefault="009970A7" w:rsidP="009970A7">
            <w:r>
              <w:t>240 ın %10 u</w:t>
            </w:r>
          </w:p>
        </w:tc>
        <w:tc>
          <w:tcPr>
            <w:tcW w:w="2644" w:type="dxa"/>
          </w:tcPr>
          <w:p w:rsidR="009970A7" w:rsidRDefault="009970A7" w:rsidP="009970A7">
            <w:r>
              <w:t>650 nin % 70 i</w:t>
            </w:r>
          </w:p>
        </w:tc>
        <w:tc>
          <w:tcPr>
            <w:tcW w:w="2644" w:type="dxa"/>
          </w:tcPr>
          <w:p w:rsidR="009970A7" w:rsidRDefault="009970A7" w:rsidP="009970A7">
            <w:r>
              <w:t>2500 ün % 4 ü</w:t>
            </w:r>
          </w:p>
        </w:tc>
      </w:tr>
      <w:tr w:rsidR="009970A7" w:rsidTr="009970A7">
        <w:trPr>
          <w:trHeight w:val="1280"/>
        </w:trPr>
        <w:tc>
          <w:tcPr>
            <w:tcW w:w="2643" w:type="dxa"/>
          </w:tcPr>
          <w:p w:rsidR="009970A7" w:rsidRDefault="009970A7" w:rsidP="009970A7">
            <w:r>
              <w:t>80 in % 30 u</w:t>
            </w:r>
          </w:p>
        </w:tc>
        <w:tc>
          <w:tcPr>
            <w:tcW w:w="2643" w:type="dxa"/>
          </w:tcPr>
          <w:p w:rsidR="009970A7" w:rsidRDefault="009970A7" w:rsidP="009970A7">
            <w:r>
              <w:t>120 nin % 50 si</w:t>
            </w:r>
          </w:p>
        </w:tc>
        <w:tc>
          <w:tcPr>
            <w:tcW w:w="2644" w:type="dxa"/>
          </w:tcPr>
          <w:p w:rsidR="009970A7" w:rsidRDefault="009970A7" w:rsidP="009970A7">
            <w:r>
              <w:t>90 ın % 40 ı</w:t>
            </w:r>
          </w:p>
        </w:tc>
        <w:tc>
          <w:tcPr>
            <w:tcW w:w="2644" w:type="dxa"/>
          </w:tcPr>
          <w:p w:rsidR="009970A7" w:rsidRDefault="009970A7" w:rsidP="009970A7">
            <w:r>
              <w:t>20 nin % 10 u</w:t>
            </w:r>
          </w:p>
        </w:tc>
      </w:tr>
    </w:tbl>
    <w:p w:rsidR="00B86A8C" w:rsidRDefault="00000000" w:rsidP="009970A7">
      <w:pPr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4.25pt;margin-top:24.9pt;width:0;height:417.75pt;z-index:251658240;mso-position-horizontal-relative:text;mso-position-vertical-relative:text" o:connectortype="straight"/>
        </w:pict>
      </w:r>
      <w:r w:rsidR="009970A7">
        <w:t xml:space="preserve">2. </w:t>
      </w:r>
      <w:r w:rsidR="003F7057">
        <w:t>A</w:t>
      </w:r>
      <w:r w:rsidR="009970A7">
        <w:t>şağıdaki boşlukları uygun ifadelerle doldurunuz.</w:t>
      </w:r>
    </w:p>
    <w:tbl>
      <w:tblPr>
        <w:tblStyle w:val="TabloKlavuzu"/>
        <w:tblW w:w="10684" w:type="dxa"/>
        <w:tblLook w:val="04A0" w:firstRow="1" w:lastRow="0" w:firstColumn="1" w:lastColumn="0" w:noHBand="0" w:noVBand="1"/>
      </w:tblPr>
      <w:tblGrid>
        <w:gridCol w:w="1780"/>
        <w:gridCol w:w="1780"/>
        <w:gridCol w:w="1781"/>
        <w:gridCol w:w="1781"/>
        <w:gridCol w:w="1781"/>
        <w:gridCol w:w="1781"/>
      </w:tblGrid>
      <w:tr w:rsidR="00B86A8C" w:rsidTr="00B86A8C">
        <w:trPr>
          <w:trHeight w:val="528"/>
        </w:trPr>
        <w:tc>
          <w:tcPr>
            <w:tcW w:w="534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6A8C" w:rsidRDefault="00B86A8C" w:rsidP="00B86A8C">
            <w:pPr>
              <w:jc w:val="center"/>
            </w:pPr>
            <w:r>
              <w:t>BİRİNCİ BÖLÜM</w:t>
            </w:r>
          </w:p>
        </w:tc>
        <w:tc>
          <w:tcPr>
            <w:tcW w:w="5343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B86A8C" w:rsidRDefault="00B86A8C" w:rsidP="00B86A8C">
            <w:pPr>
              <w:jc w:val="center"/>
            </w:pPr>
            <w:r>
              <w:t>İKİNCİ BÖLÜM</w:t>
            </w:r>
          </w:p>
        </w:tc>
      </w:tr>
      <w:tr w:rsidR="003F7057" w:rsidTr="00B86A8C">
        <w:trPr>
          <w:trHeight w:val="559"/>
        </w:trPr>
        <w:tc>
          <w:tcPr>
            <w:tcW w:w="1780" w:type="dxa"/>
            <w:tcBorders>
              <w:top w:val="single" w:sz="8" w:space="0" w:color="000000" w:themeColor="text1"/>
            </w:tcBorders>
          </w:tcPr>
          <w:p w:rsidR="00B86A8C" w:rsidRDefault="00B86A8C" w:rsidP="00B86A8C">
            <w:r>
              <w:t>KESİR</w:t>
            </w:r>
          </w:p>
        </w:tc>
        <w:tc>
          <w:tcPr>
            <w:tcW w:w="1780" w:type="dxa"/>
            <w:tcBorders>
              <w:top w:val="single" w:sz="8" w:space="0" w:color="000000" w:themeColor="text1"/>
            </w:tcBorders>
          </w:tcPr>
          <w:p w:rsidR="00B86A8C" w:rsidRDefault="00B86A8C" w:rsidP="00B86A8C">
            <w:r>
              <w:t>YÜZDE</w:t>
            </w:r>
          </w:p>
        </w:tc>
        <w:tc>
          <w:tcPr>
            <w:tcW w:w="1781" w:type="dxa"/>
            <w:tcBorders>
              <w:top w:val="single" w:sz="8" w:space="0" w:color="000000" w:themeColor="text1"/>
            </w:tcBorders>
          </w:tcPr>
          <w:p w:rsidR="00B86A8C" w:rsidRDefault="00B86A8C" w:rsidP="00B86A8C">
            <w:r>
              <w:t>ONDALIK</w:t>
            </w:r>
          </w:p>
        </w:tc>
        <w:tc>
          <w:tcPr>
            <w:tcW w:w="1781" w:type="dxa"/>
            <w:tcBorders>
              <w:top w:val="single" w:sz="8" w:space="0" w:color="000000" w:themeColor="text1"/>
            </w:tcBorders>
          </w:tcPr>
          <w:p w:rsidR="00B86A8C" w:rsidRDefault="00B86A8C" w:rsidP="006B624B">
            <w:r>
              <w:t>KESİR</w:t>
            </w:r>
          </w:p>
        </w:tc>
        <w:tc>
          <w:tcPr>
            <w:tcW w:w="1781" w:type="dxa"/>
            <w:tcBorders>
              <w:top w:val="single" w:sz="8" w:space="0" w:color="000000" w:themeColor="text1"/>
            </w:tcBorders>
          </w:tcPr>
          <w:p w:rsidR="00B86A8C" w:rsidRDefault="00B86A8C" w:rsidP="006B624B">
            <w:r>
              <w:t>YÜZDE</w:t>
            </w:r>
          </w:p>
        </w:tc>
        <w:tc>
          <w:tcPr>
            <w:tcW w:w="1781" w:type="dxa"/>
            <w:tcBorders>
              <w:top w:val="single" w:sz="8" w:space="0" w:color="000000" w:themeColor="text1"/>
            </w:tcBorders>
          </w:tcPr>
          <w:p w:rsidR="00B86A8C" w:rsidRDefault="00B86A8C" w:rsidP="006B624B">
            <w:r>
              <w:t>ONDALIK</w:t>
            </w:r>
          </w:p>
        </w:tc>
      </w:tr>
      <w:tr w:rsidR="003F7057" w:rsidTr="00B86A8C">
        <w:trPr>
          <w:trHeight w:val="528"/>
        </w:trPr>
        <w:tc>
          <w:tcPr>
            <w:tcW w:w="1780" w:type="dxa"/>
          </w:tcPr>
          <w:p w:rsidR="00B86A8C" w:rsidRDefault="00000000" w:rsidP="003F7057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780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000000" w:rsidP="00B86A8C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</w:tr>
      <w:tr w:rsidR="003F7057" w:rsidTr="00B86A8C">
        <w:trPr>
          <w:trHeight w:val="528"/>
        </w:trPr>
        <w:tc>
          <w:tcPr>
            <w:tcW w:w="1780" w:type="dxa"/>
          </w:tcPr>
          <w:p w:rsidR="00B86A8C" w:rsidRDefault="00B86A8C" w:rsidP="003F7057"/>
        </w:tc>
        <w:tc>
          <w:tcPr>
            <w:tcW w:w="1780" w:type="dxa"/>
          </w:tcPr>
          <w:p w:rsidR="00B86A8C" w:rsidRDefault="00B86A8C" w:rsidP="00B86A8C">
            <w:r>
              <w:t>%15</w:t>
            </w:r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3F7057" w:rsidP="00B86A8C">
            <w:r>
              <w:t>0,7</w:t>
            </w:r>
          </w:p>
        </w:tc>
      </w:tr>
      <w:tr w:rsidR="003F7057" w:rsidTr="00B86A8C">
        <w:trPr>
          <w:trHeight w:val="559"/>
        </w:trPr>
        <w:tc>
          <w:tcPr>
            <w:tcW w:w="1780" w:type="dxa"/>
          </w:tcPr>
          <w:p w:rsidR="00B86A8C" w:rsidRDefault="00B86A8C" w:rsidP="003F7057"/>
        </w:tc>
        <w:tc>
          <w:tcPr>
            <w:tcW w:w="1780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>
            <w:r>
              <w:t>0,24</w:t>
            </w:r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3F7057" w:rsidP="00B86A8C">
            <w:r>
              <w:t>%20</w:t>
            </w:r>
          </w:p>
        </w:tc>
        <w:tc>
          <w:tcPr>
            <w:tcW w:w="1781" w:type="dxa"/>
          </w:tcPr>
          <w:p w:rsidR="00B86A8C" w:rsidRDefault="00B86A8C" w:rsidP="00B86A8C"/>
        </w:tc>
      </w:tr>
      <w:tr w:rsidR="003F7057" w:rsidTr="00B86A8C">
        <w:trPr>
          <w:trHeight w:val="528"/>
        </w:trPr>
        <w:tc>
          <w:tcPr>
            <w:tcW w:w="1780" w:type="dxa"/>
          </w:tcPr>
          <w:p w:rsidR="00B86A8C" w:rsidRDefault="00B86A8C" w:rsidP="003F7057"/>
        </w:tc>
        <w:tc>
          <w:tcPr>
            <w:tcW w:w="1780" w:type="dxa"/>
          </w:tcPr>
          <w:p w:rsidR="00B86A8C" w:rsidRDefault="00B86A8C" w:rsidP="00B86A8C">
            <w:r>
              <w:t>%12</w:t>
            </w:r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000000" w:rsidP="00B86A8C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</w:tr>
      <w:tr w:rsidR="003F7057" w:rsidTr="00B86A8C">
        <w:trPr>
          <w:trHeight w:val="559"/>
        </w:trPr>
        <w:tc>
          <w:tcPr>
            <w:tcW w:w="1780" w:type="dxa"/>
          </w:tcPr>
          <w:p w:rsidR="00B86A8C" w:rsidRDefault="00000000" w:rsidP="003F7057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780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3F7057" w:rsidP="00B86A8C">
            <w:r>
              <w:t>%15</w:t>
            </w:r>
          </w:p>
        </w:tc>
        <w:tc>
          <w:tcPr>
            <w:tcW w:w="1781" w:type="dxa"/>
          </w:tcPr>
          <w:p w:rsidR="00B86A8C" w:rsidRDefault="00B86A8C" w:rsidP="00B86A8C"/>
        </w:tc>
      </w:tr>
      <w:tr w:rsidR="003F7057" w:rsidTr="00B86A8C">
        <w:trPr>
          <w:trHeight w:val="559"/>
        </w:trPr>
        <w:tc>
          <w:tcPr>
            <w:tcW w:w="1780" w:type="dxa"/>
          </w:tcPr>
          <w:p w:rsidR="00B86A8C" w:rsidRDefault="00B86A8C" w:rsidP="003F7057"/>
        </w:tc>
        <w:tc>
          <w:tcPr>
            <w:tcW w:w="1780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>
            <w:r>
              <w:t>0,74</w:t>
            </w:r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3F7057" w:rsidP="00B86A8C">
            <w:r>
              <w:t>0,1</w:t>
            </w:r>
          </w:p>
        </w:tc>
      </w:tr>
      <w:tr w:rsidR="003F7057" w:rsidTr="00B86A8C">
        <w:trPr>
          <w:trHeight w:val="528"/>
        </w:trPr>
        <w:tc>
          <w:tcPr>
            <w:tcW w:w="1780" w:type="dxa"/>
          </w:tcPr>
          <w:p w:rsidR="00B86A8C" w:rsidRDefault="00B86A8C" w:rsidP="003F7057"/>
        </w:tc>
        <w:tc>
          <w:tcPr>
            <w:tcW w:w="1780" w:type="dxa"/>
          </w:tcPr>
          <w:p w:rsidR="00B86A8C" w:rsidRDefault="00B86A8C" w:rsidP="00B86A8C">
            <w:r>
              <w:t>%5</w:t>
            </w:r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000000" w:rsidP="003F7057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200</m:t>
                    </m:r>
                  </m:den>
                </m:f>
              </m:oMath>
            </m:oMathPara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</w:tr>
      <w:tr w:rsidR="003F7057" w:rsidTr="00B86A8C">
        <w:trPr>
          <w:trHeight w:val="559"/>
        </w:trPr>
        <w:tc>
          <w:tcPr>
            <w:tcW w:w="1780" w:type="dxa"/>
          </w:tcPr>
          <w:p w:rsidR="00B86A8C" w:rsidRDefault="00000000" w:rsidP="003F7057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1780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000000" w:rsidP="00B86A8C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500</m:t>
                    </m:r>
                  </m:den>
                </m:f>
              </m:oMath>
            </m:oMathPara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</w:tr>
      <w:tr w:rsidR="003F7057" w:rsidTr="00B86A8C">
        <w:trPr>
          <w:trHeight w:val="559"/>
        </w:trPr>
        <w:tc>
          <w:tcPr>
            <w:tcW w:w="1780" w:type="dxa"/>
          </w:tcPr>
          <w:p w:rsidR="00B86A8C" w:rsidRDefault="00B86A8C" w:rsidP="003F7057"/>
        </w:tc>
        <w:tc>
          <w:tcPr>
            <w:tcW w:w="1780" w:type="dxa"/>
          </w:tcPr>
          <w:p w:rsidR="00B86A8C" w:rsidRDefault="00B86A8C" w:rsidP="00B86A8C">
            <w:r>
              <w:t>%43</w:t>
            </w:r>
          </w:p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B86A8C" w:rsidP="00B86A8C"/>
        </w:tc>
        <w:tc>
          <w:tcPr>
            <w:tcW w:w="1781" w:type="dxa"/>
          </w:tcPr>
          <w:p w:rsidR="00B86A8C" w:rsidRDefault="003F7057" w:rsidP="00B86A8C">
            <w:r>
              <w:t>%27</w:t>
            </w:r>
          </w:p>
        </w:tc>
        <w:tc>
          <w:tcPr>
            <w:tcW w:w="1781" w:type="dxa"/>
          </w:tcPr>
          <w:p w:rsidR="00B86A8C" w:rsidRDefault="00B86A8C" w:rsidP="00B86A8C"/>
        </w:tc>
      </w:tr>
      <w:tr w:rsidR="003F7057" w:rsidTr="00B86A8C">
        <w:trPr>
          <w:trHeight w:val="559"/>
        </w:trPr>
        <w:tc>
          <w:tcPr>
            <w:tcW w:w="1780" w:type="dxa"/>
          </w:tcPr>
          <w:p w:rsidR="00B86A8C" w:rsidRDefault="00B86A8C" w:rsidP="003F7057"/>
        </w:tc>
        <w:tc>
          <w:tcPr>
            <w:tcW w:w="1780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B86A8C" w:rsidP="006B624B">
            <w:r>
              <w:t>0,09</w:t>
            </w:r>
          </w:p>
        </w:tc>
        <w:tc>
          <w:tcPr>
            <w:tcW w:w="1781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3F7057" w:rsidP="006B624B">
            <w:r>
              <w:t>0,64</w:t>
            </w:r>
          </w:p>
        </w:tc>
      </w:tr>
      <w:tr w:rsidR="003F7057" w:rsidTr="00B86A8C">
        <w:trPr>
          <w:trHeight w:val="528"/>
        </w:trPr>
        <w:tc>
          <w:tcPr>
            <w:tcW w:w="1780" w:type="dxa"/>
          </w:tcPr>
          <w:p w:rsidR="00B86A8C" w:rsidRDefault="00000000" w:rsidP="003F7057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780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000000" w:rsidP="006B624B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1781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B86A8C" w:rsidP="006B624B"/>
        </w:tc>
      </w:tr>
      <w:tr w:rsidR="003F7057" w:rsidTr="00B86A8C">
        <w:trPr>
          <w:trHeight w:val="559"/>
        </w:trPr>
        <w:tc>
          <w:tcPr>
            <w:tcW w:w="1780" w:type="dxa"/>
          </w:tcPr>
          <w:p w:rsidR="00B86A8C" w:rsidRDefault="00B86A8C" w:rsidP="006B624B"/>
        </w:tc>
        <w:tc>
          <w:tcPr>
            <w:tcW w:w="1780" w:type="dxa"/>
          </w:tcPr>
          <w:p w:rsidR="00B86A8C" w:rsidRDefault="00B86A8C" w:rsidP="006B624B">
            <w:r>
              <w:t>%3</w:t>
            </w:r>
          </w:p>
        </w:tc>
        <w:tc>
          <w:tcPr>
            <w:tcW w:w="1781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000000" w:rsidP="003F7057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781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B86A8C" w:rsidP="006B624B"/>
        </w:tc>
      </w:tr>
      <w:tr w:rsidR="003F7057" w:rsidTr="00B86A8C">
        <w:trPr>
          <w:trHeight w:val="559"/>
        </w:trPr>
        <w:tc>
          <w:tcPr>
            <w:tcW w:w="1780" w:type="dxa"/>
          </w:tcPr>
          <w:p w:rsidR="00B86A8C" w:rsidRDefault="00B86A8C" w:rsidP="006B624B"/>
        </w:tc>
        <w:tc>
          <w:tcPr>
            <w:tcW w:w="1780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3F7057" w:rsidP="006B624B">
            <w:r>
              <w:t>0,07</w:t>
            </w:r>
          </w:p>
        </w:tc>
        <w:tc>
          <w:tcPr>
            <w:tcW w:w="1781" w:type="dxa"/>
          </w:tcPr>
          <w:p w:rsidR="00B86A8C" w:rsidRDefault="00000000" w:rsidP="006B624B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781" w:type="dxa"/>
          </w:tcPr>
          <w:p w:rsidR="00B86A8C" w:rsidRDefault="00B86A8C" w:rsidP="006B624B"/>
        </w:tc>
        <w:tc>
          <w:tcPr>
            <w:tcW w:w="1781" w:type="dxa"/>
          </w:tcPr>
          <w:p w:rsidR="00B86A8C" w:rsidRDefault="00B86A8C" w:rsidP="006B624B"/>
        </w:tc>
      </w:tr>
    </w:tbl>
    <w:p w:rsidR="00B86A8C" w:rsidRPr="00B86A8C" w:rsidRDefault="00B86A8C" w:rsidP="00B86A8C"/>
    <w:p w:rsidR="003F7057" w:rsidRDefault="003F7057" w:rsidP="00B86A8C">
      <w:r>
        <w:t>3</w:t>
      </w:r>
      <w:r w:rsidRPr="003F7057">
        <w:rPr>
          <w:b/>
        </w:rPr>
        <w:t>.</w:t>
      </w:r>
      <w:r>
        <w:t xml:space="preserve"> Tabloda istenen soruları cevaplayınız.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9"/>
        <w:gridCol w:w="2659"/>
        <w:gridCol w:w="2660"/>
        <w:gridCol w:w="2660"/>
      </w:tblGrid>
      <w:tr w:rsidR="003F7057" w:rsidTr="003F7057">
        <w:trPr>
          <w:trHeight w:val="1390"/>
        </w:trPr>
        <w:tc>
          <w:tcPr>
            <w:tcW w:w="2659" w:type="dxa"/>
          </w:tcPr>
          <w:p w:rsidR="003F7057" w:rsidRDefault="003F7057" w:rsidP="003F7057">
            <w:r>
              <w:t>90’ın %20 fazlası kaçtır?</w:t>
            </w:r>
          </w:p>
        </w:tc>
        <w:tc>
          <w:tcPr>
            <w:tcW w:w="2659" w:type="dxa"/>
          </w:tcPr>
          <w:p w:rsidR="003F7057" w:rsidRDefault="003F7057" w:rsidP="003F7057">
            <w:r>
              <w:t>120’nin %30 eksiği kaçtır?</w:t>
            </w:r>
          </w:p>
        </w:tc>
        <w:tc>
          <w:tcPr>
            <w:tcW w:w="2660" w:type="dxa"/>
          </w:tcPr>
          <w:p w:rsidR="003F7057" w:rsidRDefault="003F7057" w:rsidP="003F7057">
            <w:r>
              <w:t>60’ın %10 fazlası kaçtır?</w:t>
            </w:r>
          </w:p>
        </w:tc>
        <w:tc>
          <w:tcPr>
            <w:tcW w:w="2660" w:type="dxa"/>
          </w:tcPr>
          <w:p w:rsidR="003F7057" w:rsidRDefault="005A67E0" w:rsidP="003F7057">
            <w:r>
              <w:t>1500’ün %3 fazlası kaçtır?</w:t>
            </w:r>
          </w:p>
        </w:tc>
      </w:tr>
      <w:tr w:rsidR="003F7057" w:rsidTr="003F7057">
        <w:trPr>
          <w:trHeight w:val="1472"/>
        </w:trPr>
        <w:tc>
          <w:tcPr>
            <w:tcW w:w="2659" w:type="dxa"/>
          </w:tcPr>
          <w:p w:rsidR="003F7057" w:rsidRDefault="005A67E0" w:rsidP="003F7057">
            <w:r>
              <w:t>80’in %30 eksiği kaçtır?</w:t>
            </w:r>
          </w:p>
        </w:tc>
        <w:tc>
          <w:tcPr>
            <w:tcW w:w="2659" w:type="dxa"/>
          </w:tcPr>
          <w:p w:rsidR="003F7057" w:rsidRDefault="005A67E0" w:rsidP="003F7057">
            <w:r>
              <w:t>360’ın %40 fazlası kaçtır?</w:t>
            </w:r>
          </w:p>
        </w:tc>
        <w:tc>
          <w:tcPr>
            <w:tcW w:w="2660" w:type="dxa"/>
          </w:tcPr>
          <w:p w:rsidR="003F7057" w:rsidRDefault="005A67E0" w:rsidP="003F7057">
            <w:r>
              <w:t>400’ün %13 fazlası kaçtır?</w:t>
            </w:r>
          </w:p>
        </w:tc>
        <w:tc>
          <w:tcPr>
            <w:tcW w:w="2660" w:type="dxa"/>
          </w:tcPr>
          <w:p w:rsidR="003F7057" w:rsidRDefault="005A67E0" w:rsidP="003F7057">
            <w:r>
              <w:t>700’ün % 21 eksiği kaçtır?</w:t>
            </w:r>
          </w:p>
        </w:tc>
      </w:tr>
    </w:tbl>
    <w:p w:rsidR="005A67E0" w:rsidRDefault="005A67E0" w:rsidP="003F7057">
      <w:r>
        <w:t>4. Aşağıda verilen kutuları istenilen oranda boyayınız.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5A67E0" w:rsidTr="005A67E0">
        <w:trPr>
          <w:trHeight w:val="250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50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50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80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</w:tbl>
    <w:tbl>
      <w:tblPr>
        <w:tblStyle w:val="TabloKlavuzu"/>
        <w:tblpPr w:leftFromText="141" w:rightFromText="141" w:vertAnchor="text" w:horzAnchor="page" w:tblpX="3313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5A67E0" w:rsidTr="005A67E0">
        <w:trPr>
          <w:trHeight w:val="250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50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50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65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  <w:tr w:rsidR="005A67E0" w:rsidTr="005A67E0">
        <w:trPr>
          <w:trHeight w:val="280"/>
        </w:trPr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  <w:tc>
          <w:tcPr>
            <w:tcW w:w="247" w:type="dxa"/>
          </w:tcPr>
          <w:p w:rsidR="005A67E0" w:rsidRDefault="005A67E0" w:rsidP="005A67E0"/>
        </w:tc>
      </w:tr>
    </w:tbl>
    <w:tbl>
      <w:tblPr>
        <w:tblStyle w:val="TabloKlavuzu"/>
        <w:tblpPr w:leftFromText="141" w:rightFromText="141" w:vertAnchor="text" w:horzAnchor="page" w:tblpX="6178" w:tblpY="67"/>
        <w:tblW w:w="0" w:type="auto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</w:tblGrid>
      <w:tr w:rsidR="005A67E0" w:rsidTr="005A67E0">
        <w:trPr>
          <w:trHeight w:val="36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  <w:tr w:rsidR="005A67E0" w:rsidTr="005A67E0">
        <w:trPr>
          <w:trHeight w:val="36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  <w:tr w:rsidR="005A67E0" w:rsidTr="005A67E0">
        <w:trPr>
          <w:trHeight w:val="36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  <w:tr w:rsidR="005A67E0" w:rsidTr="005A67E0">
        <w:trPr>
          <w:trHeight w:val="36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  <w:tr w:rsidR="005A67E0" w:rsidTr="005A67E0">
        <w:trPr>
          <w:trHeight w:val="38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</w:tbl>
    <w:tbl>
      <w:tblPr>
        <w:tblStyle w:val="TabloKlavuzu"/>
        <w:tblpPr w:leftFromText="141" w:rightFromText="141" w:vertAnchor="text" w:horzAnchor="page" w:tblpX="8443" w:tblpY="142"/>
        <w:tblW w:w="0" w:type="auto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</w:tblGrid>
      <w:tr w:rsidR="005A67E0" w:rsidTr="005A67E0">
        <w:trPr>
          <w:trHeight w:val="36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  <w:tr w:rsidR="005A67E0" w:rsidTr="005A67E0">
        <w:trPr>
          <w:trHeight w:val="36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  <w:tr w:rsidR="005A67E0" w:rsidTr="005A67E0">
        <w:trPr>
          <w:trHeight w:val="36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  <w:tr w:rsidR="005A67E0" w:rsidTr="005A67E0">
        <w:trPr>
          <w:trHeight w:val="36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  <w:tr w:rsidR="005A67E0" w:rsidTr="005A67E0">
        <w:trPr>
          <w:trHeight w:val="386"/>
        </w:trPr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  <w:tc>
          <w:tcPr>
            <w:tcW w:w="369" w:type="dxa"/>
          </w:tcPr>
          <w:p w:rsidR="005A67E0" w:rsidRDefault="005A67E0" w:rsidP="005A67E0"/>
        </w:tc>
      </w:tr>
    </w:tbl>
    <w:p w:rsidR="005A67E0" w:rsidRDefault="005A67E0" w:rsidP="005A67E0">
      <w:r>
        <w:t xml:space="preserve">   </w:t>
      </w:r>
    </w:p>
    <w:p w:rsidR="005A67E0" w:rsidRDefault="005A67E0" w:rsidP="005A67E0"/>
    <w:p w:rsidR="005A67E0" w:rsidRDefault="005A67E0" w:rsidP="005A67E0"/>
    <w:p w:rsidR="005A67E0" w:rsidRDefault="005A67E0" w:rsidP="005A67E0">
      <w:r>
        <w:br w:type="textWrapping" w:clear="all"/>
        <w:t xml:space="preserve">  %48                                                    %27                                               %60                                              %44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</w:tblGrid>
      <w:tr w:rsidR="005A67E0" w:rsidTr="005A67E0">
        <w:trPr>
          <w:trHeight w:val="263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63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</w:tbl>
    <w:tbl>
      <w:tblPr>
        <w:tblStyle w:val="TabloKlavuzu"/>
        <w:tblpPr w:leftFromText="141" w:rightFromText="141" w:vertAnchor="text" w:horzAnchor="page" w:tblpX="2698" w:tblpY="95"/>
        <w:tblW w:w="0" w:type="auto"/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</w:tblGrid>
      <w:tr w:rsidR="005A67E0" w:rsidTr="005A67E0">
        <w:trPr>
          <w:trHeight w:val="290"/>
        </w:trPr>
        <w:tc>
          <w:tcPr>
            <w:tcW w:w="345" w:type="dxa"/>
          </w:tcPr>
          <w:p w:rsidR="005A67E0" w:rsidRDefault="005A67E0" w:rsidP="005A67E0"/>
        </w:tc>
        <w:tc>
          <w:tcPr>
            <w:tcW w:w="345" w:type="dxa"/>
          </w:tcPr>
          <w:p w:rsidR="005A67E0" w:rsidRDefault="005A67E0" w:rsidP="005A67E0"/>
        </w:tc>
        <w:tc>
          <w:tcPr>
            <w:tcW w:w="345" w:type="dxa"/>
          </w:tcPr>
          <w:p w:rsidR="005A67E0" w:rsidRDefault="005A67E0" w:rsidP="005A67E0"/>
        </w:tc>
        <w:tc>
          <w:tcPr>
            <w:tcW w:w="345" w:type="dxa"/>
          </w:tcPr>
          <w:p w:rsidR="005A67E0" w:rsidRDefault="005A67E0" w:rsidP="005A67E0"/>
        </w:tc>
        <w:tc>
          <w:tcPr>
            <w:tcW w:w="345" w:type="dxa"/>
          </w:tcPr>
          <w:p w:rsidR="005A67E0" w:rsidRDefault="005A67E0" w:rsidP="005A67E0"/>
        </w:tc>
      </w:tr>
      <w:tr w:rsidR="005A67E0" w:rsidTr="005A67E0">
        <w:trPr>
          <w:trHeight w:val="307"/>
        </w:trPr>
        <w:tc>
          <w:tcPr>
            <w:tcW w:w="345" w:type="dxa"/>
          </w:tcPr>
          <w:p w:rsidR="005A67E0" w:rsidRDefault="005A67E0" w:rsidP="005A67E0"/>
        </w:tc>
        <w:tc>
          <w:tcPr>
            <w:tcW w:w="345" w:type="dxa"/>
          </w:tcPr>
          <w:p w:rsidR="005A67E0" w:rsidRDefault="005A67E0" w:rsidP="005A67E0"/>
        </w:tc>
        <w:tc>
          <w:tcPr>
            <w:tcW w:w="345" w:type="dxa"/>
          </w:tcPr>
          <w:p w:rsidR="005A67E0" w:rsidRDefault="005A67E0" w:rsidP="005A67E0"/>
        </w:tc>
        <w:tc>
          <w:tcPr>
            <w:tcW w:w="345" w:type="dxa"/>
          </w:tcPr>
          <w:p w:rsidR="005A67E0" w:rsidRDefault="005A67E0" w:rsidP="005A67E0"/>
        </w:tc>
        <w:tc>
          <w:tcPr>
            <w:tcW w:w="345" w:type="dxa"/>
          </w:tcPr>
          <w:p w:rsidR="005A67E0" w:rsidRDefault="005A67E0" w:rsidP="005A67E0"/>
        </w:tc>
      </w:tr>
    </w:tbl>
    <w:tbl>
      <w:tblPr>
        <w:tblStyle w:val="TabloKlavuzu"/>
        <w:tblpPr w:leftFromText="141" w:rightFromText="141" w:vertAnchor="text" w:horzAnchor="page" w:tblpX="7093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</w:tblGrid>
      <w:tr w:rsidR="005A67E0" w:rsidTr="005A67E0">
        <w:trPr>
          <w:trHeight w:val="263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63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</w:tbl>
    <w:tbl>
      <w:tblPr>
        <w:tblStyle w:val="TabloKlavuzu"/>
        <w:tblpPr w:leftFromText="141" w:rightFromText="141" w:vertAnchor="text" w:horzAnchor="page" w:tblpX="8908" w:tblpY="95"/>
        <w:tblOverlap w:val="never"/>
        <w:tblW w:w="0" w:type="auto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</w:tblGrid>
      <w:tr w:rsidR="005A67E0" w:rsidTr="005A67E0">
        <w:trPr>
          <w:trHeight w:val="263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63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  <w:tr w:rsidR="005A67E0" w:rsidTr="005A67E0">
        <w:trPr>
          <w:trHeight w:val="278"/>
        </w:trPr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  <w:tc>
          <w:tcPr>
            <w:tcW w:w="428" w:type="dxa"/>
          </w:tcPr>
          <w:p w:rsidR="005A67E0" w:rsidRDefault="005A67E0" w:rsidP="005A67E0"/>
        </w:tc>
      </w:tr>
    </w:tbl>
    <w:tbl>
      <w:tblPr>
        <w:tblStyle w:val="TabloKlavuzu"/>
        <w:tblpPr w:leftFromText="141" w:rightFromText="141" w:vertAnchor="text" w:horzAnchor="page" w:tblpX="4648" w:tblpY="95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</w:tblGrid>
      <w:tr w:rsidR="005A67E0" w:rsidTr="005A67E0">
        <w:trPr>
          <w:trHeight w:val="290"/>
        </w:trPr>
        <w:tc>
          <w:tcPr>
            <w:tcW w:w="351" w:type="dxa"/>
          </w:tcPr>
          <w:p w:rsidR="005A67E0" w:rsidRDefault="005A67E0" w:rsidP="005A67E0"/>
        </w:tc>
        <w:tc>
          <w:tcPr>
            <w:tcW w:w="351" w:type="dxa"/>
          </w:tcPr>
          <w:p w:rsidR="005A67E0" w:rsidRDefault="005A67E0" w:rsidP="005A67E0"/>
        </w:tc>
        <w:tc>
          <w:tcPr>
            <w:tcW w:w="351" w:type="dxa"/>
          </w:tcPr>
          <w:p w:rsidR="005A67E0" w:rsidRDefault="005A67E0" w:rsidP="005A67E0"/>
        </w:tc>
        <w:tc>
          <w:tcPr>
            <w:tcW w:w="351" w:type="dxa"/>
          </w:tcPr>
          <w:p w:rsidR="005A67E0" w:rsidRDefault="005A67E0" w:rsidP="005A67E0"/>
        </w:tc>
        <w:tc>
          <w:tcPr>
            <w:tcW w:w="351" w:type="dxa"/>
          </w:tcPr>
          <w:p w:rsidR="005A67E0" w:rsidRDefault="005A67E0" w:rsidP="005A67E0"/>
        </w:tc>
      </w:tr>
      <w:tr w:rsidR="005A67E0" w:rsidTr="005A67E0">
        <w:trPr>
          <w:trHeight w:val="307"/>
        </w:trPr>
        <w:tc>
          <w:tcPr>
            <w:tcW w:w="351" w:type="dxa"/>
          </w:tcPr>
          <w:p w:rsidR="005A67E0" w:rsidRDefault="005A67E0" w:rsidP="005A67E0"/>
        </w:tc>
        <w:tc>
          <w:tcPr>
            <w:tcW w:w="351" w:type="dxa"/>
          </w:tcPr>
          <w:p w:rsidR="005A67E0" w:rsidRDefault="005A67E0" w:rsidP="005A67E0"/>
        </w:tc>
        <w:tc>
          <w:tcPr>
            <w:tcW w:w="351" w:type="dxa"/>
          </w:tcPr>
          <w:p w:rsidR="005A67E0" w:rsidRDefault="005A67E0" w:rsidP="005A67E0"/>
        </w:tc>
        <w:tc>
          <w:tcPr>
            <w:tcW w:w="351" w:type="dxa"/>
          </w:tcPr>
          <w:p w:rsidR="005A67E0" w:rsidRDefault="005A67E0" w:rsidP="005A67E0"/>
        </w:tc>
        <w:tc>
          <w:tcPr>
            <w:tcW w:w="351" w:type="dxa"/>
          </w:tcPr>
          <w:p w:rsidR="005A67E0" w:rsidRDefault="005A67E0" w:rsidP="005A67E0"/>
        </w:tc>
      </w:tr>
    </w:tbl>
    <w:p w:rsidR="005A67E0" w:rsidRDefault="005A67E0" w:rsidP="005A67E0">
      <w:pPr>
        <w:tabs>
          <w:tab w:val="left" w:pos="795"/>
          <w:tab w:val="center" w:pos="3257"/>
        </w:tabs>
      </w:pPr>
      <w:r>
        <w:t xml:space="preserve"> </w:t>
      </w:r>
      <w:r>
        <w:tab/>
      </w:r>
      <w:r>
        <w:tab/>
      </w:r>
    </w:p>
    <w:p w:rsidR="005A67E0" w:rsidRDefault="005A67E0" w:rsidP="005A67E0">
      <w:pPr>
        <w:tabs>
          <w:tab w:val="left" w:pos="795"/>
          <w:tab w:val="center" w:pos="3257"/>
        </w:tabs>
      </w:pPr>
    </w:p>
    <w:p w:rsidR="005A67E0" w:rsidRDefault="00470940" w:rsidP="005A67E0">
      <w:pPr>
        <w:tabs>
          <w:tab w:val="left" w:pos="795"/>
        </w:tabs>
      </w:pPr>
      <w:r>
        <w:t xml:space="preserve">         % 60                              %20</w:t>
      </w:r>
    </w:p>
    <w:p w:rsidR="00470940" w:rsidRDefault="005A67E0" w:rsidP="00470940">
      <w:pPr>
        <w:tabs>
          <w:tab w:val="left" w:pos="6735"/>
          <w:tab w:val="left" w:pos="8700"/>
        </w:tabs>
      </w:pPr>
      <w:r>
        <w:t xml:space="preserve"> %</w:t>
      </w:r>
      <w:r w:rsidR="00470940">
        <w:t>75</w:t>
      </w:r>
      <w:r w:rsidR="00470940">
        <w:tab/>
        <w:t>%45</w:t>
      </w:r>
      <w:r w:rsidR="00470940">
        <w:tab/>
        <w:t>%80</w:t>
      </w:r>
      <w:r>
        <w:br w:type="textWrapping" w:clear="all"/>
      </w:r>
      <w:r w:rsidR="00470940">
        <w:t>5. Aşağıdaki soruları cevaplayınız.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55"/>
        <w:gridCol w:w="3555"/>
        <w:gridCol w:w="3556"/>
      </w:tblGrid>
      <w:tr w:rsidR="00470940" w:rsidTr="00B43DEF">
        <w:trPr>
          <w:trHeight w:val="1798"/>
        </w:trPr>
        <w:tc>
          <w:tcPr>
            <w:tcW w:w="3555" w:type="dxa"/>
          </w:tcPr>
          <w:p w:rsidR="00470940" w:rsidRDefault="00470940" w:rsidP="00470940">
            <w:r>
              <w:t>İkra 300 sayfalık kitabın %32 sini okumuştur. İkra’nın geriye okuması gereken kaç sayfası kalmıştır?</w:t>
            </w:r>
          </w:p>
        </w:tc>
        <w:tc>
          <w:tcPr>
            <w:tcW w:w="3555" w:type="dxa"/>
          </w:tcPr>
          <w:p w:rsidR="00470940" w:rsidRDefault="00B43DEF" w:rsidP="00470940">
            <w:r>
              <w:t>Dila</w:t>
            </w:r>
            <w:r w:rsidR="00470940">
              <w:t xml:space="preserve"> 140 km yolun % 60 ını gitmiştir. Geriye kaç km yolu kalmıştır?</w:t>
            </w:r>
          </w:p>
        </w:tc>
        <w:tc>
          <w:tcPr>
            <w:tcW w:w="3556" w:type="dxa"/>
          </w:tcPr>
          <w:p w:rsidR="00470940" w:rsidRDefault="00470940" w:rsidP="00470940">
            <w:r>
              <w:t>Asaf etiket fiyatı 80 lira olan defteri %20 indirimle kaç liraya alır?</w:t>
            </w:r>
          </w:p>
        </w:tc>
      </w:tr>
      <w:tr w:rsidR="00470940" w:rsidTr="00B43DEF">
        <w:trPr>
          <w:trHeight w:val="1798"/>
        </w:trPr>
        <w:tc>
          <w:tcPr>
            <w:tcW w:w="3555" w:type="dxa"/>
          </w:tcPr>
          <w:p w:rsidR="00470940" w:rsidRDefault="00470940" w:rsidP="00470940">
            <w:r>
              <w:t>Belinay çözmesi gereken 400 sorunun 300 tanesini çözmüştür. Belinay soruların yüzde kaçını çözmüştür?</w:t>
            </w:r>
          </w:p>
        </w:tc>
        <w:tc>
          <w:tcPr>
            <w:tcW w:w="3555" w:type="dxa"/>
          </w:tcPr>
          <w:p w:rsidR="00470940" w:rsidRDefault="00B43DEF" w:rsidP="00B43DEF">
            <w:r>
              <w:t>Furkan taşıması gereken 80 kolinin 30 tanesini taşımıştır. Furkan kaç tane daha koli taşırsa kolilerin %70 i taşınmış olur?</w:t>
            </w:r>
          </w:p>
        </w:tc>
        <w:tc>
          <w:tcPr>
            <w:tcW w:w="3556" w:type="dxa"/>
          </w:tcPr>
          <w:p w:rsidR="00470940" w:rsidRDefault="00B43DEF" w:rsidP="00470940">
            <w:r>
              <w:t>Fatih 90 kg elmanın önce 25 kilogramını sonra %40 ını satmıştır. Geriye kaç kg elma kalmıştır?</w:t>
            </w:r>
          </w:p>
        </w:tc>
      </w:tr>
      <w:tr w:rsidR="00470940" w:rsidTr="00B43DEF">
        <w:trPr>
          <w:trHeight w:val="1798"/>
        </w:trPr>
        <w:tc>
          <w:tcPr>
            <w:tcW w:w="3555" w:type="dxa"/>
          </w:tcPr>
          <w:p w:rsidR="00470940" w:rsidRDefault="00B43DEF" w:rsidP="00470940">
            <w:r>
              <w:lastRenderedPageBreak/>
              <w:t>Ebrar marketten aldığı 24 yumurtanın %25’ini kırmıştır. Geriye kaç yumurta kalır?</w:t>
            </w:r>
          </w:p>
        </w:tc>
        <w:tc>
          <w:tcPr>
            <w:tcW w:w="3555" w:type="dxa"/>
          </w:tcPr>
          <w:p w:rsidR="00B43DEF" w:rsidRDefault="00B43DEF" w:rsidP="00470940">
            <w:r>
              <w:t>Elif 400mL şişedeki sütün 160 mL’sini</w:t>
            </w:r>
          </w:p>
          <w:p w:rsidR="00470940" w:rsidRPr="00B43DEF" w:rsidRDefault="00B43DEF" w:rsidP="00B43DEF">
            <w:r>
              <w:t xml:space="preserve">İçmiştir. </w:t>
            </w:r>
            <w:r w:rsidR="00EC7503">
              <w:t>Elif sütün yüzde kaçını içmiştir?</w:t>
            </w:r>
          </w:p>
        </w:tc>
        <w:tc>
          <w:tcPr>
            <w:tcW w:w="3556" w:type="dxa"/>
          </w:tcPr>
          <w:p w:rsidR="00470940" w:rsidRDefault="00EC7503" w:rsidP="00470940">
            <w:r>
              <w:t xml:space="preserve">Mehmet Akif </w:t>
            </w:r>
            <w:r w:rsidR="00B43DEF">
              <w:t>bir bahçeye 14 tane erik, 21 tane elma, 15 tane kayısı ağacı dikmiştir. Ağaçların yüzde kaçı erik ağacıdır?</w:t>
            </w:r>
          </w:p>
        </w:tc>
      </w:tr>
    </w:tbl>
    <w:p w:rsidR="008B7212" w:rsidRPr="00F44998" w:rsidRDefault="00EC7503" w:rsidP="00470940">
      <w:pPr>
        <w:rPr>
          <w:rFonts w:ascii="Matura MT Script Capitals" w:hAnsi="Matura MT Script Capitals"/>
        </w:rPr>
      </w:pPr>
      <w:r w:rsidRPr="00F44998">
        <w:rPr>
          <w:rFonts w:ascii="Matura MT Script Capitals" w:hAnsi="Matura MT Script Capitals"/>
        </w:rPr>
        <w:t>Ba</w:t>
      </w:r>
      <w:r w:rsidRPr="00F44998">
        <w:t>ş</w:t>
      </w:r>
      <w:r w:rsidRPr="00F44998">
        <w:rPr>
          <w:rFonts w:ascii="Matura MT Script Capitals" w:hAnsi="Matura MT Script Capitals"/>
        </w:rPr>
        <w:t xml:space="preserve">arılar Dilerim </w:t>
      </w:r>
      <w:r w:rsidR="00F44998" w:rsidRPr="00F44998">
        <w:rPr>
          <w:rFonts w:ascii="Matura MT Script Capitals" w:hAnsi="Matura MT Script Capitals"/>
        </w:rPr>
        <w:t xml:space="preserve">                              </w:t>
      </w:r>
      <w:r w:rsidR="00F44998">
        <w:rPr>
          <w:rFonts w:ascii="Matura MT Script Capitals" w:hAnsi="Matura MT Script Capitals"/>
        </w:rPr>
        <w:t xml:space="preserve">                         </w:t>
      </w:r>
      <w:r w:rsidR="00F44998" w:rsidRPr="00F44998">
        <w:rPr>
          <w:rFonts w:ascii="Matura MT Script Capitals" w:hAnsi="Matura MT Script Capitals"/>
        </w:rPr>
        <w:t xml:space="preserve"> </w:t>
      </w:r>
      <w:r w:rsidR="008F74CD" w:rsidRPr="008F74CD">
        <w:rPr>
          <w:rFonts w:ascii="Matura MT Script Capitals" w:hAnsi="Matura MT Script Capitals"/>
        </w:rPr>
        <w:t>derskitabicevaplarim.com</w:t>
      </w:r>
      <w:r w:rsidR="00F44998" w:rsidRPr="00F44998">
        <w:rPr>
          <w:rFonts w:ascii="Matura MT Script Capitals" w:hAnsi="Matura MT Script Capitals"/>
        </w:rPr>
        <w:t xml:space="preserve">             </w:t>
      </w:r>
      <w:r w:rsidRPr="00F44998">
        <w:rPr>
          <w:rFonts w:ascii="Matura MT Script Capitals" w:hAnsi="Matura MT Script Capitals"/>
        </w:rPr>
        <w:t xml:space="preserve">   Bekir KÜÇÜKÇONGAR</w:t>
      </w:r>
    </w:p>
    <w:sectPr w:rsidR="008B7212" w:rsidRPr="00F44998" w:rsidSect="00997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10DF" w:rsidRDefault="009110DF" w:rsidP="00CB6959">
      <w:pPr>
        <w:spacing w:after="0" w:line="240" w:lineRule="auto"/>
      </w:pPr>
      <w:r>
        <w:separator/>
      </w:r>
    </w:p>
  </w:endnote>
  <w:endnote w:type="continuationSeparator" w:id="0">
    <w:p w:rsidR="009110DF" w:rsidRDefault="009110DF" w:rsidP="00CB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959" w:rsidRDefault="00CB69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959" w:rsidRDefault="00CB69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959" w:rsidRDefault="00CB69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10DF" w:rsidRDefault="009110DF" w:rsidP="00CB6959">
      <w:pPr>
        <w:spacing w:after="0" w:line="240" w:lineRule="auto"/>
      </w:pPr>
      <w:r>
        <w:separator/>
      </w:r>
    </w:p>
  </w:footnote>
  <w:footnote w:type="continuationSeparator" w:id="0">
    <w:p w:rsidR="009110DF" w:rsidRDefault="009110DF" w:rsidP="00CB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959" w:rsidRDefault="00CB69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959" w:rsidRDefault="00CB69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959" w:rsidRDefault="00CB69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77A3"/>
    <w:multiLevelType w:val="hybridMultilevel"/>
    <w:tmpl w:val="132E3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10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0A7"/>
    <w:rsid w:val="002946BF"/>
    <w:rsid w:val="003F7057"/>
    <w:rsid w:val="00470940"/>
    <w:rsid w:val="005A67E0"/>
    <w:rsid w:val="00807063"/>
    <w:rsid w:val="008B7212"/>
    <w:rsid w:val="008F74CD"/>
    <w:rsid w:val="009110DF"/>
    <w:rsid w:val="009970A7"/>
    <w:rsid w:val="00B43DEF"/>
    <w:rsid w:val="00B86A8C"/>
    <w:rsid w:val="00CB6959"/>
    <w:rsid w:val="00D9745E"/>
    <w:rsid w:val="00E440DB"/>
    <w:rsid w:val="00EA32C1"/>
    <w:rsid w:val="00EC7503"/>
    <w:rsid w:val="00F4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AECA4BA-06A6-478E-AC72-7257F8E8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7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970A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86A8C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6A8C"/>
    <w:rPr>
      <w:rFonts w:ascii="Tahoma" w:hAnsi="Tahoma" w:cs="Tahoma"/>
      <w:sz w:val="16"/>
      <w:szCs w:val="16"/>
    </w:rPr>
  </w:style>
  <w:style w:type="character" w:styleId="Kpr">
    <w:name w:val="Hyperlink"/>
    <w:semiHidden/>
    <w:unhideWhenUsed/>
    <w:rsid w:val="00EA32C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B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6959"/>
  </w:style>
  <w:style w:type="paragraph" w:styleId="AltBilgi">
    <w:name w:val="footer"/>
    <w:basedOn w:val="Normal"/>
    <w:link w:val="AltBilgiChar"/>
    <w:uiPriority w:val="99"/>
    <w:semiHidden/>
    <w:unhideWhenUsed/>
    <w:rsid w:val="00CB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6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mehmet tamer</cp:lastModifiedBy>
  <cp:revision>6</cp:revision>
  <dcterms:created xsi:type="dcterms:W3CDTF">2019-02-21T12:47:00Z</dcterms:created>
  <dcterms:modified xsi:type="dcterms:W3CDTF">2023-02-02T13:08:00Z</dcterms:modified>
  <cp:category/>
</cp:coreProperties>
</file>