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8D386" w14:textId="5E906519" w:rsidR="006F3426" w:rsidRPr="006F3426" w:rsidRDefault="006F3426" w:rsidP="00995FAD">
      <w:pPr>
        <w:spacing w:before="120" w:after="120" w:line="240" w:lineRule="auto"/>
        <w:jc w:val="center"/>
        <w:outlineLvl w:val="1"/>
        <w:rPr>
          <w:rFonts w:ascii="Arial" w:eastAsia="Times New Roman" w:hAnsi="Arial" w:cs="Arial"/>
          <w:b/>
          <w:bCs/>
          <w:color w:val="B8451D"/>
          <w:sz w:val="31"/>
          <w:szCs w:val="31"/>
        </w:rPr>
      </w:pPr>
      <w:r w:rsidRPr="006F3426">
        <w:rPr>
          <w:rFonts w:ascii="Arial" w:eastAsia="Times New Roman" w:hAnsi="Arial" w:cs="Arial"/>
          <w:b/>
          <w:bCs/>
          <w:color w:val="B8451D"/>
          <w:sz w:val="31"/>
          <w:szCs w:val="31"/>
        </w:rPr>
        <w:t>11- Sultan İkinci Selim Han</w:t>
      </w:r>
    </w:p>
    <w:p w14:paraId="5247BA75" w14:textId="77777777" w:rsidR="006F3426" w:rsidRPr="006F3426" w:rsidRDefault="006F3426" w:rsidP="00995FA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5C83E87" wp14:editId="3E138C92">
            <wp:extent cx="3619500" cy="5686425"/>
            <wp:effectExtent l="19050" t="0" r="0" b="0"/>
            <wp:docPr id="1" name="Resim 1" descr="11- Sultan İkinci Selim 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Sultan İkinci Selim Han"/>
                    <pic:cNvPicPr>
                      <a:picLocks noChangeAspect="1" noChangeArrowheads="1"/>
                    </pic:cNvPicPr>
                  </pic:nvPicPr>
                  <pic:blipFill>
                    <a:blip r:embed="rId4"/>
                    <a:srcRect/>
                    <a:stretch>
                      <a:fillRect/>
                    </a:stretch>
                  </pic:blipFill>
                  <pic:spPr bwMode="auto">
                    <a:xfrm>
                      <a:off x="0" y="0"/>
                      <a:ext cx="3619500" cy="5686425"/>
                    </a:xfrm>
                    <a:prstGeom prst="rect">
                      <a:avLst/>
                    </a:prstGeom>
                    <a:noFill/>
                    <a:ln w="9525">
                      <a:noFill/>
                      <a:miter lim="800000"/>
                      <a:headEnd/>
                      <a:tailEnd/>
                    </a:ln>
                  </pic:spPr>
                </pic:pic>
              </a:graphicData>
            </a:graphic>
          </wp:inline>
        </w:drawing>
      </w:r>
    </w:p>
    <w:p w14:paraId="24C9013C"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b/>
          <w:bCs/>
          <w:color w:val="000000"/>
          <w:sz w:val="29"/>
        </w:rPr>
        <w:t>Babası: </w:t>
      </w:r>
      <w:r w:rsidRPr="006F3426">
        <w:rPr>
          <w:rFonts w:ascii="Arial" w:eastAsia="Times New Roman" w:hAnsi="Arial" w:cs="Arial"/>
          <w:color w:val="000000"/>
          <w:sz w:val="29"/>
          <w:szCs w:val="29"/>
        </w:rPr>
        <w:t>Kanuni Sultan Süleyman Han</w:t>
      </w:r>
    </w:p>
    <w:p w14:paraId="4E410F65"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b/>
          <w:bCs/>
          <w:color w:val="000000"/>
          <w:sz w:val="29"/>
        </w:rPr>
        <w:t>Annesi:</w:t>
      </w:r>
      <w:r w:rsidRPr="006F3426">
        <w:rPr>
          <w:rFonts w:ascii="Arial" w:eastAsia="Times New Roman" w:hAnsi="Arial" w:cs="Arial"/>
          <w:color w:val="000000"/>
          <w:sz w:val="29"/>
          <w:szCs w:val="29"/>
        </w:rPr>
        <w:t> Hürrem Sultan</w:t>
      </w:r>
    </w:p>
    <w:p w14:paraId="30F8832A"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b/>
          <w:bCs/>
          <w:color w:val="000000"/>
          <w:sz w:val="29"/>
        </w:rPr>
        <w:t>Doğum Tarihi:</w:t>
      </w:r>
      <w:r w:rsidRPr="006F3426">
        <w:rPr>
          <w:rFonts w:ascii="Arial" w:eastAsia="Times New Roman" w:hAnsi="Arial" w:cs="Arial"/>
          <w:color w:val="000000"/>
          <w:sz w:val="29"/>
          <w:szCs w:val="29"/>
        </w:rPr>
        <w:t xml:space="preserve"> 28 </w:t>
      </w:r>
      <w:proofErr w:type="spellStart"/>
      <w:r w:rsidRPr="006F3426">
        <w:rPr>
          <w:rFonts w:ascii="Arial" w:eastAsia="Times New Roman" w:hAnsi="Arial" w:cs="Arial"/>
          <w:color w:val="000000"/>
          <w:sz w:val="29"/>
          <w:szCs w:val="29"/>
        </w:rPr>
        <w:t>Mays</w:t>
      </w:r>
      <w:proofErr w:type="spellEnd"/>
      <w:r w:rsidRPr="006F3426">
        <w:rPr>
          <w:rFonts w:ascii="Arial" w:eastAsia="Times New Roman" w:hAnsi="Arial" w:cs="Arial"/>
          <w:color w:val="000000"/>
          <w:sz w:val="29"/>
          <w:szCs w:val="29"/>
        </w:rPr>
        <w:t xml:space="preserve"> 1524</w:t>
      </w:r>
    </w:p>
    <w:p w14:paraId="48CCA432"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b/>
          <w:bCs/>
          <w:color w:val="000000"/>
          <w:sz w:val="29"/>
        </w:rPr>
        <w:t>Tahta Çıkışı:</w:t>
      </w:r>
      <w:r w:rsidRPr="006F3426">
        <w:rPr>
          <w:rFonts w:ascii="Arial" w:eastAsia="Times New Roman" w:hAnsi="Arial" w:cs="Arial"/>
          <w:color w:val="000000"/>
          <w:sz w:val="29"/>
          <w:szCs w:val="29"/>
        </w:rPr>
        <w:t> 29 Eylül 1566</w:t>
      </w:r>
    </w:p>
    <w:p w14:paraId="6DC3E602"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b/>
          <w:bCs/>
          <w:color w:val="000000"/>
          <w:sz w:val="29"/>
        </w:rPr>
        <w:t>Saltanatı:</w:t>
      </w:r>
      <w:r w:rsidRPr="006F3426">
        <w:rPr>
          <w:rFonts w:ascii="Arial" w:eastAsia="Times New Roman" w:hAnsi="Arial" w:cs="Arial"/>
          <w:color w:val="000000"/>
          <w:sz w:val="29"/>
          <w:szCs w:val="29"/>
        </w:rPr>
        <w:t> 1566-1574 (8 Sene)</w:t>
      </w:r>
    </w:p>
    <w:p w14:paraId="0F5BBE62"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b/>
          <w:bCs/>
          <w:color w:val="000000"/>
          <w:sz w:val="29"/>
        </w:rPr>
        <w:t>Vefatı:</w:t>
      </w:r>
      <w:r w:rsidRPr="006F3426">
        <w:rPr>
          <w:rFonts w:ascii="Arial" w:eastAsia="Times New Roman" w:hAnsi="Arial" w:cs="Arial"/>
          <w:color w:val="000000"/>
          <w:sz w:val="29"/>
          <w:szCs w:val="29"/>
        </w:rPr>
        <w:t> 15 Aralık 1574</w:t>
      </w:r>
    </w:p>
    <w:p w14:paraId="4DA37F8E"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w:t>
      </w:r>
    </w:p>
    <w:p w14:paraId="14614F25"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b/>
          <w:bCs/>
          <w:color w:val="8B4513"/>
          <w:sz w:val="29"/>
        </w:rPr>
        <w:t>Sarı Sultan Selim</w:t>
      </w:r>
      <w:r w:rsidRPr="006F3426">
        <w:rPr>
          <w:rFonts w:ascii="Arial" w:eastAsia="Times New Roman" w:hAnsi="Arial" w:cs="Arial"/>
          <w:color w:val="000000"/>
          <w:sz w:val="29"/>
          <w:szCs w:val="29"/>
        </w:rPr>
        <w:t> diye de bilinen </w:t>
      </w:r>
      <w:r w:rsidRPr="006F3426">
        <w:rPr>
          <w:rFonts w:ascii="Arial" w:eastAsia="Times New Roman" w:hAnsi="Arial" w:cs="Arial"/>
          <w:b/>
          <w:bCs/>
          <w:color w:val="008080"/>
          <w:sz w:val="29"/>
        </w:rPr>
        <w:t>II. Selim</w:t>
      </w:r>
      <w:r w:rsidRPr="006F3426">
        <w:rPr>
          <w:rFonts w:ascii="Arial" w:eastAsia="Times New Roman" w:hAnsi="Arial" w:cs="Arial"/>
          <w:color w:val="000000"/>
          <w:sz w:val="29"/>
          <w:szCs w:val="29"/>
        </w:rPr>
        <w:t xml:space="preserve"> 1566''da babasının vefatından 23 gün sonra İstanbul'a gelerek Osmanlı tahtına oturmuştur. Daha sonra da bizzat Belgrad'a gelerek ordunun huzurunda da cülûs merasimini tekrarlamıştır. Yeniçeri teşkilâtı cülûs </w:t>
      </w:r>
      <w:r w:rsidRPr="006F3426">
        <w:rPr>
          <w:rFonts w:ascii="Arial" w:eastAsia="Times New Roman" w:hAnsi="Arial" w:cs="Arial"/>
          <w:color w:val="000000"/>
          <w:sz w:val="29"/>
          <w:szCs w:val="29"/>
        </w:rPr>
        <w:lastRenderedPageBreak/>
        <w:t>bahşişinden dolayı ilk defa bu Padişah'a baş kaldırma belirtileri göstermiştir.</w:t>
      </w:r>
    </w:p>
    <w:p w14:paraId="7425E8C6"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w:t>
      </w:r>
    </w:p>
    <w:p w14:paraId="6D5FE5D1"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II. Selim, diğer Osmanlı Sultanlarına benzemeyen ve hem dirayette ve hem ilim irfanda onların seviyesine çıkamayan bir şahsiyete sahiptir. Ordunun başında hiç bir sefere çıkmamıştır. Daha evvel Karaman Eyaletinin Paşa Sancağı olan Konya'da, Manisa'da ve Kütahya'da sancakbeyliği yapmış ve 42 yaşındayken Padişah olmuştu. Sokullu Mehmed Paşa da olmasaydı, devleti bu sekiz sene içerisinde belki aynı huzurla idare edemezdi. Ancak Kanuni Sultan Süleyman'ın dirayetli Vezir-i Azamı Sokullu Mehmed Paşa, II. Selim yerine devleti idare ediyordu.</w:t>
      </w:r>
    </w:p>
    <w:p w14:paraId="130086BA"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w:t>
      </w:r>
    </w:p>
    <w:p w14:paraId="163D5488"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xml:space="preserve">II. Selim devrinde patlak veren hadiselerden birincisi Yemen Meselesi idi. Kanunî devrinde iki beylerbeylik haline getirilen Yemen'de zayıflayan Osmanlı idaresine karşı, Zeyd bin Ali neslinden gelen Topal </w:t>
      </w:r>
      <w:proofErr w:type="spellStart"/>
      <w:r w:rsidRPr="006F3426">
        <w:rPr>
          <w:rFonts w:ascii="Arial" w:eastAsia="Times New Roman" w:hAnsi="Arial" w:cs="Arial"/>
          <w:color w:val="000000"/>
          <w:sz w:val="29"/>
          <w:szCs w:val="29"/>
        </w:rPr>
        <w:t>Mutahhar</w:t>
      </w:r>
      <w:proofErr w:type="spellEnd"/>
      <w:r w:rsidRPr="006F3426">
        <w:rPr>
          <w:rFonts w:ascii="Arial" w:eastAsia="Times New Roman" w:hAnsi="Arial" w:cs="Arial"/>
          <w:color w:val="000000"/>
          <w:sz w:val="29"/>
          <w:szCs w:val="29"/>
        </w:rPr>
        <w:t xml:space="preserve"> isyan etti ve San'a ile </w:t>
      </w:r>
      <w:proofErr w:type="spellStart"/>
      <w:r w:rsidRPr="006F3426">
        <w:rPr>
          <w:rFonts w:ascii="Arial" w:eastAsia="Times New Roman" w:hAnsi="Arial" w:cs="Arial"/>
          <w:color w:val="000000"/>
          <w:sz w:val="29"/>
          <w:szCs w:val="29"/>
        </w:rPr>
        <w:t>Teaz</w:t>
      </w:r>
      <w:proofErr w:type="spellEnd"/>
      <w:r w:rsidRPr="006F3426">
        <w:rPr>
          <w:rFonts w:ascii="Arial" w:eastAsia="Times New Roman" w:hAnsi="Arial" w:cs="Arial"/>
          <w:color w:val="000000"/>
          <w:sz w:val="29"/>
          <w:szCs w:val="29"/>
        </w:rPr>
        <w:t xml:space="preserve"> taraflarına hâkim olan Murad Paşa'yı mağlup ederek </w:t>
      </w:r>
      <w:proofErr w:type="spellStart"/>
      <w:r w:rsidRPr="006F3426">
        <w:rPr>
          <w:rFonts w:ascii="Arial" w:eastAsia="Times New Roman" w:hAnsi="Arial" w:cs="Arial"/>
          <w:color w:val="000000"/>
          <w:sz w:val="29"/>
          <w:szCs w:val="29"/>
        </w:rPr>
        <w:t>katleyledi</w:t>
      </w:r>
      <w:proofErr w:type="spellEnd"/>
      <w:r w:rsidRPr="006F3426">
        <w:rPr>
          <w:rFonts w:ascii="Arial" w:eastAsia="Times New Roman" w:hAnsi="Arial" w:cs="Arial"/>
          <w:color w:val="000000"/>
          <w:sz w:val="29"/>
          <w:szCs w:val="29"/>
        </w:rPr>
        <w:t>. Bunun üzerine Yemen Eyaleti tek eyalet haline getirilerek 975 Zilhicce/1568 Haziran tarihinde Halep Beylerbeyi Özdemiroğlu Osman Paşa Beylerbeyliğe getirildi ve buradaki isyanı bastırdı. Sokullu tarafından Yemen Serdarı olarak gönderilen Sinan Paşa'nın gayretleri de eklenince, Yemen, uzun süre Osmanlı hâkimiyeti altına girdi.</w:t>
      </w:r>
    </w:p>
    <w:p w14:paraId="49E09968"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w:t>
      </w:r>
    </w:p>
    <w:p w14:paraId="486A06DE"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xml:space="preserve">Aynı yıl Kurdoğlu Hızır Reis de Endonezya'ya sefer düzenlemişti. Bu arada 1569 yılında </w:t>
      </w:r>
      <w:proofErr w:type="spellStart"/>
      <w:r w:rsidRPr="006F3426">
        <w:rPr>
          <w:rFonts w:ascii="Arial" w:eastAsia="Times New Roman" w:hAnsi="Arial" w:cs="Arial"/>
          <w:color w:val="000000"/>
          <w:sz w:val="29"/>
          <w:szCs w:val="29"/>
        </w:rPr>
        <w:t>Astırhan'a</w:t>
      </w:r>
      <w:proofErr w:type="spellEnd"/>
      <w:r w:rsidRPr="006F3426">
        <w:rPr>
          <w:rFonts w:ascii="Arial" w:eastAsia="Times New Roman" w:hAnsi="Arial" w:cs="Arial"/>
          <w:color w:val="000000"/>
          <w:sz w:val="29"/>
          <w:szCs w:val="29"/>
        </w:rPr>
        <w:t xml:space="preserve"> ve Ruslara karşı sefer düzenlendiyse de, Kale Ruslardan alınamadı.</w:t>
      </w:r>
    </w:p>
    <w:p w14:paraId="2696558E"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w:t>
      </w:r>
    </w:p>
    <w:p w14:paraId="705CF96E"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Bu arada 978/1570 tarihinde Kıbrıs Adası Venediklilerin elinden alındı ve bir Hıristiyan Krallığa da son verilmiş oldu. Kıbrıs Müslüman Türklerin eline geçti.</w:t>
      </w:r>
    </w:p>
    <w:p w14:paraId="39D9F0CA"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w:t>
      </w:r>
    </w:p>
    <w:p w14:paraId="78F74AB9"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xml:space="preserve">II. Selim devrinde Osmanlı ordusu ilk defa İnebahtı'da Hıristiyan deniz donanması karşısında mağlûbiyete uğradı. 7.10.1571 tarihinde meydana gelen İnebahtı bozgunu, maalesef Avrupalıların gözünde yenilmez ordu diye bilinen Osmanlı Ordusunun bu vasfını bozdu. Ancak İnebahtı'da kaybedilen Osmanlı Donanması kısa bir zaman içerisinde yeniden inşa olundu. Bu arada Osmanlı ordularının desteğini alan Kırım Hânı Giray Han'ın 24.5.1571 tarihinde Moskova'yı </w:t>
      </w:r>
      <w:r w:rsidRPr="006F3426">
        <w:rPr>
          <w:rFonts w:ascii="Arial" w:eastAsia="Times New Roman" w:hAnsi="Arial" w:cs="Arial"/>
          <w:color w:val="000000"/>
          <w:sz w:val="29"/>
          <w:szCs w:val="29"/>
        </w:rPr>
        <w:lastRenderedPageBreak/>
        <w:t>alacak kadar Rusları perişan ettiklerini burada kaydetmemiz gerekmektedir.</w:t>
      </w:r>
    </w:p>
    <w:p w14:paraId="41FA9723"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w:t>
      </w:r>
    </w:p>
    <w:p w14:paraId="45850456"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II. Selim devrinin parlak fetihlerinden biri de 1574 tarihinde Tunus'un kesin olarak Osmanlı topraklarına katılmasıdır. Bunun dışında II. Selim devri, fetihler ve zaferler devresi olmaktan ziyade sulh ve antlaşmalar dönemi olmuştur.</w:t>
      </w:r>
    </w:p>
    <w:p w14:paraId="1B04434B"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w:t>
      </w:r>
    </w:p>
    <w:p w14:paraId="0D9644E1"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II. Selim, sekiz senelik saltanatından sonra 50 küsur yaşında Saray'da 18 Şaban 982/1574 tarihinde vefat etmiştir. Babasından 14 892 000 km² olarak devraldığı imparatorluk topraklarını 15 162 000² km olarak bırakmıştır. Ayasofya'daki türbesinde defnedilmiştir.</w:t>
      </w:r>
    </w:p>
    <w:p w14:paraId="58DD1ACB"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w:t>
      </w:r>
    </w:p>
    <w:p w14:paraId="3559BA49"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xml:space="preserve">Şunu önemle ifade edelim ki, Osmanlı Devleti'nin duraklama devresi, Kanuni'nin oğlu Şehzâde Mustafa'yı bir kısım dedikoducunun iftirasıyla idama mahkûm ettirmesiyle başlar ve II. Selim devrini aslında bir duraklama devri saymak mümkündür. Zira bizzat ordusunun başında </w:t>
      </w:r>
      <w:proofErr w:type="spellStart"/>
      <w:r w:rsidRPr="006F3426">
        <w:rPr>
          <w:rFonts w:ascii="Arial" w:eastAsia="Times New Roman" w:hAnsi="Arial" w:cs="Arial"/>
          <w:color w:val="000000"/>
          <w:sz w:val="29"/>
          <w:szCs w:val="29"/>
        </w:rPr>
        <w:t>mücâhid</w:t>
      </w:r>
      <w:proofErr w:type="spellEnd"/>
      <w:r w:rsidRPr="006F3426">
        <w:rPr>
          <w:rFonts w:ascii="Arial" w:eastAsia="Times New Roman" w:hAnsi="Arial" w:cs="Arial"/>
          <w:color w:val="000000"/>
          <w:sz w:val="29"/>
          <w:szCs w:val="29"/>
        </w:rPr>
        <w:t xml:space="preserve"> fî </w:t>
      </w:r>
      <w:proofErr w:type="spellStart"/>
      <w:r w:rsidRPr="006F3426">
        <w:rPr>
          <w:rFonts w:ascii="Arial" w:eastAsia="Times New Roman" w:hAnsi="Arial" w:cs="Arial"/>
          <w:color w:val="000000"/>
          <w:sz w:val="29"/>
          <w:szCs w:val="29"/>
        </w:rPr>
        <w:t>sebîlillah</w:t>
      </w:r>
      <w:proofErr w:type="spellEnd"/>
      <w:r w:rsidRPr="006F3426">
        <w:rPr>
          <w:rFonts w:ascii="Arial" w:eastAsia="Times New Roman" w:hAnsi="Arial" w:cs="Arial"/>
          <w:color w:val="000000"/>
          <w:sz w:val="29"/>
          <w:szCs w:val="29"/>
        </w:rPr>
        <w:t xml:space="preserve"> bir Padişah yerine, Sarayından dışarıya çıkmayan ve sadece gezinti için Edirne ve benzeri yerlere giden bir Padişah anlayışı hâkim olmaya başlamıştır. Nitekim çok sevdiği Edirne'de Selimiye Camiini </w:t>
      </w:r>
      <w:proofErr w:type="spellStart"/>
      <w:r w:rsidRPr="006F3426">
        <w:rPr>
          <w:rFonts w:ascii="Arial" w:eastAsia="Times New Roman" w:hAnsi="Arial" w:cs="Arial"/>
          <w:color w:val="000000"/>
          <w:sz w:val="29"/>
          <w:szCs w:val="29"/>
        </w:rPr>
        <w:t>inşâ</w:t>
      </w:r>
      <w:proofErr w:type="spellEnd"/>
      <w:r w:rsidRPr="006F3426">
        <w:rPr>
          <w:rFonts w:ascii="Arial" w:eastAsia="Times New Roman" w:hAnsi="Arial" w:cs="Arial"/>
          <w:color w:val="000000"/>
          <w:sz w:val="29"/>
          <w:szCs w:val="29"/>
        </w:rPr>
        <w:t xml:space="preserve"> ettirmiştir.</w:t>
      </w:r>
    </w:p>
    <w:p w14:paraId="4E4C4282"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w:t>
      </w:r>
    </w:p>
    <w:p w14:paraId="5EA053B6"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xml:space="preserve">Onun zamanında hizmet ifa eden Sadrazamlar arasında, devleti asıl yürüten insan diye bilinen Sokullu Mehmed Paşa, Lala Mustafa Paşa ve Özdemiroğlu Osman Paşa'yı; diğer devlet adamları içinde Piyale Paşa, Koca Nişancı Celal-zâde Mustafa Çelebi ve Feridun Ahmed Bey'i ve ilim adamları arasında ise Şeyhülislâm </w:t>
      </w:r>
      <w:proofErr w:type="spellStart"/>
      <w:r w:rsidRPr="006F3426">
        <w:rPr>
          <w:rFonts w:ascii="Arial" w:eastAsia="Times New Roman" w:hAnsi="Arial" w:cs="Arial"/>
          <w:color w:val="000000"/>
          <w:sz w:val="29"/>
          <w:szCs w:val="29"/>
        </w:rPr>
        <w:t>Ebüssuud</w:t>
      </w:r>
      <w:proofErr w:type="spellEnd"/>
      <w:r w:rsidRPr="006F3426">
        <w:rPr>
          <w:rFonts w:ascii="Arial" w:eastAsia="Times New Roman" w:hAnsi="Arial" w:cs="Arial"/>
          <w:color w:val="000000"/>
          <w:sz w:val="29"/>
          <w:szCs w:val="29"/>
        </w:rPr>
        <w:t xml:space="preserve"> Efendi, Şeyh Aşık Mehmet Efendi, Kastamonulu Şeyh Şaban-ı Veli Efendi, Dede </w:t>
      </w:r>
      <w:proofErr w:type="spellStart"/>
      <w:r w:rsidRPr="006F3426">
        <w:rPr>
          <w:rFonts w:ascii="Arial" w:eastAsia="Times New Roman" w:hAnsi="Arial" w:cs="Arial"/>
          <w:color w:val="000000"/>
          <w:sz w:val="29"/>
          <w:szCs w:val="29"/>
        </w:rPr>
        <w:t>Cöngî</w:t>
      </w:r>
      <w:proofErr w:type="spellEnd"/>
      <w:r w:rsidRPr="006F3426">
        <w:rPr>
          <w:rFonts w:ascii="Arial" w:eastAsia="Times New Roman" w:hAnsi="Arial" w:cs="Arial"/>
          <w:color w:val="000000"/>
          <w:sz w:val="29"/>
          <w:szCs w:val="29"/>
        </w:rPr>
        <w:t xml:space="preserve"> Efendi, Kınalı-zâde Ali Efendi ve İmam Muhammed </w:t>
      </w:r>
      <w:proofErr w:type="spellStart"/>
      <w:r w:rsidRPr="006F3426">
        <w:rPr>
          <w:rFonts w:ascii="Arial" w:eastAsia="Times New Roman" w:hAnsi="Arial" w:cs="Arial"/>
          <w:color w:val="000000"/>
          <w:sz w:val="29"/>
          <w:szCs w:val="29"/>
        </w:rPr>
        <w:t>Birgivi'yi</w:t>
      </w:r>
      <w:proofErr w:type="spellEnd"/>
      <w:r w:rsidRPr="006F3426">
        <w:rPr>
          <w:rFonts w:ascii="Arial" w:eastAsia="Times New Roman" w:hAnsi="Arial" w:cs="Arial"/>
          <w:color w:val="000000"/>
          <w:sz w:val="29"/>
          <w:szCs w:val="29"/>
        </w:rPr>
        <w:t xml:space="preserve"> zikredebiliriz.</w:t>
      </w:r>
    </w:p>
    <w:p w14:paraId="47B848D4"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w:t>
      </w:r>
    </w:p>
    <w:p w14:paraId="03CED372"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b/>
          <w:bCs/>
          <w:color w:val="000000"/>
          <w:sz w:val="29"/>
        </w:rPr>
        <w:t>ZEVCELERİ:</w:t>
      </w:r>
      <w:r w:rsidRPr="006F3426">
        <w:rPr>
          <w:rFonts w:ascii="Arial" w:eastAsia="Times New Roman" w:hAnsi="Arial" w:cs="Arial"/>
          <w:color w:val="000000"/>
          <w:sz w:val="29"/>
          <w:szCs w:val="29"/>
        </w:rPr>
        <w:t xml:space="preserve"> 1- </w:t>
      </w:r>
      <w:proofErr w:type="spellStart"/>
      <w:r w:rsidRPr="006F3426">
        <w:rPr>
          <w:rFonts w:ascii="Arial" w:eastAsia="Times New Roman" w:hAnsi="Arial" w:cs="Arial"/>
          <w:color w:val="000000"/>
          <w:sz w:val="29"/>
          <w:szCs w:val="29"/>
        </w:rPr>
        <w:t>Nurbânû</w:t>
      </w:r>
      <w:proofErr w:type="spellEnd"/>
      <w:r w:rsidRPr="006F3426">
        <w:rPr>
          <w:rFonts w:ascii="Arial" w:eastAsia="Times New Roman" w:hAnsi="Arial" w:cs="Arial"/>
          <w:color w:val="000000"/>
          <w:sz w:val="29"/>
          <w:szCs w:val="29"/>
        </w:rPr>
        <w:t xml:space="preserve"> </w:t>
      </w:r>
      <w:proofErr w:type="spellStart"/>
      <w:r w:rsidRPr="006F3426">
        <w:rPr>
          <w:rFonts w:ascii="Arial" w:eastAsia="Times New Roman" w:hAnsi="Arial" w:cs="Arial"/>
          <w:color w:val="000000"/>
          <w:sz w:val="29"/>
          <w:szCs w:val="29"/>
        </w:rPr>
        <w:t>Sultân</w:t>
      </w:r>
      <w:proofErr w:type="spellEnd"/>
      <w:r w:rsidRPr="006F3426">
        <w:rPr>
          <w:rFonts w:ascii="Arial" w:eastAsia="Times New Roman" w:hAnsi="Arial" w:cs="Arial"/>
          <w:color w:val="000000"/>
          <w:sz w:val="29"/>
          <w:szCs w:val="29"/>
        </w:rPr>
        <w:t xml:space="preserve">; III. Murad'ın annesi ve İtalyan asıllı bir </w:t>
      </w:r>
      <w:proofErr w:type="spellStart"/>
      <w:r w:rsidRPr="006F3426">
        <w:rPr>
          <w:rFonts w:ascii="Arial" w:eastAsia="Times New Roman" w:hAnsi="Arial" w:cs="Arial"/>
          <w:color w:val="000000"/>
          <w:sz w:val="29"/>
          <w:szCs w:val="29"/>
        </w:rPr>
        <w:t>câriyedir</w:t>
      </w:r>
      <w:proofErr w:type="spellEnd"/>
      <w:r w:rsidRPr="006F3426">
        <w:rPr>
          <w:rFonts w:ascii="Arial" w:eastAsia="Times New Roman" w:hAnsi="Arial" w:cs="Arial"/>
          <w:color w:val="000000"/>
          <w:sz w:val="29"/>
          <w:szCs w:val="29"/>
        </w:rPr>
        <w:t>.</w:t>
      </w:r>
    </w:p>
    <w:p w14:paraId="30927B81"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w:t>
      </w:r>
    </w:p>
    <w:p w14:paraId="7E98DB73"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b/>
          <w:bCs/>
          <w:color w:val="000000"/>
          <w:sz w:val="29"/>
        </w:rPr>
        <w:t>ERKEK VE KIZ ÇOCUKLARI:</w:t>
      </w:r>
      <w:r w:rsidRPr="006F3426">
        <w:rPr>
          <w:rFonts w:ascii="Arial" w:eastAsia="Times New Roman" w:hAnsi="Arial" w:cs="Arial"/>
          <w:color w:val="000000"/>
          <w:sz w:val="29"/>
          <w:szCs w:val="29"/>
        </w:rPr>
        <w:t xml:space="preserve"> 1- Sultan III. Murad 2- </w:t>
      </w:r>
      <w:proofErr w:type="spellStart"/>
      <w:r w:rsidRPr="006F3426">
        <w:rPr>
          <w:rFonts w:ascii="Arial" w:eastAsia="Times New Roman" w:hAnsi="Arial" w:cs="Arial"/>
          <w:color w:val="000000"/>
          <w:sz w:val="29"/>
          <w:szCs w:val="29"/>
        </w:rPr>
        <w:t>İsmihân</w:t>
      </w:r>
      <w:proofErr w:type="spellEnd"/>
      <w:r w:rsidRPr="006F3426">
        <w:rPr>
          <w:rFonts w:ascii="Arial" w:eastAsia="Times New Roman" w:hAnsi="Arial" w:cs="Arial"/>
          <w:color w:val="000000"/>
          <w:sz w:val="29"/>
          <w:szCs w:val="29"/>
        </w:rPr>
        <w:t xml:space="preserve"> Sultan. 3-Şehzâde Mehmed. 4-Şehzâde Ali. 5-Şehzâde Süleyman. 6-Şehzâde Mustafa. 7-Şehzâde Cihangir. 8-Şehzâde Abdullah. 9-Şehzâde Osman. 10- </w:t>
      </w:r>
      <w:proofErr w:type="spellStart"/>
      <w:r w:rsidRPr="006F3426">
        <w:rPr>
          <w:rFonts w:ascii="Arial" w:eastAsia="Times New Roman" w:hAnsi="Arial" w:cs="Arial"/>
          <w:color w:val="000000"/>
          <w:sz w:val="29"/>
          <w:szCs w:val="29"/>
        </w:rPr>
        <w:t>Gevherhân</w:t>
      </w:r>
      <w:proofErr w:type="spellEnd"/>
      <w:r w:rsidRPr="006F3426">
        <w:rPr>
          <w:rFonts w:ascii="Arial" w:eastAsia="Times New Roman" w:hAnsi="Arial" w:cs="Arial"/>
          <w:color w:val="000000"/>
          <w:sz w:val="29"/>
          <w:szCs w:val="29"/>
        </w:rPr>
        <w:t xml:space="preserve"> Sultan. 11-Şah Sultan. 12- Fatma Sultan. (Biri Esma Sultan olarak da rivayet edilir.)</w:t>
      </w:r>
    </w:p>
    <w:p w14:paraId="4927D7F1"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w:t>
      </w:r>
    </w:p>
    <w:p w14:paraId="18941A7C"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b/>
          <w:bCs/>
          <w:color w:val="FF0000"/>
          <w:sz w:val="29"/>
        </w:rPr>
        <w:lastRenderedPageBreak/>
        <w:t xml:space="preserve">Döneminin Önemli </w:t>
      </w:r>
      <w:proofErr w:type="gramStart"/>
      <w:r w:rsidRPr="006F3426">
        <w:rPr>
          <w:rFonts w:ascii="Arial" w:eastAsia="Times New Roman" w:hAnsi="Arial" w:cs="Arial"/>
          <w:b/>
          <w:bCs/>
          <w:color w:val="FF0000"/>
          <w:sz w:val="29"/>
        </w:rPr>
        <w:t>Olayları :</w:t>
      </w:r>
      <w:proofErr w:type="gramEnd"/>
    </w:p>
    <w:p w14:paraId="04C8CA09"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w:t>
      </w:r>
    </w:p>
    <w:p w14:paraId="25FB7D95"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06.09.1566 - Kanuni Sultan Süleyman'ın vefatı.</w:t>
      </w:r>
    </w:p>
    <w:p w14:paraId="3C0D8D74"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w:t>
      </w:r>
    </w:p>
    <w:p w14:paraId="6EF86A30"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xml:space="preserve">07.09.1566 - </w:t>
      </w:r>
      <w:proofErr w:type="spellStart"/>
      <w:r w:rsidRPr="006F3426">
        <w:rPr>
          <w:rFonts w:ascii="Arial" w:eastAsia="Times New Roman" w:hAnsi="Arial" w:cs="Arial"/>
          <w:color w:val="000000"/>
          <w:sz w:val="29"/>
          <w:szCs w:val="29"/>
        </w:rPr>
        <w:t>Zigetvar</w:t>
      </w:r>
      <w:proofErr w:type="spellEnd"/>
      <w:r w:rsidRPr="006F3426">
        <w:rPr>
          <w:rFonts w:ascii="Arial" w:eastAsia="Times New Roman" w:hAnsi="Arial" w:cs="Arial"/>
          <w:color w:val="000000"/>
          <w:sz w:val="29"/>
          <w:szCs w:val="29"/>
        </w:rPr>
        <w:t xml:space="preserve"> İç Kalesi'nin fethedilmesi.</w:t>
      </w:r>
    </w:p>
    <w:p w14:paraId="4B0EA57A"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Sultan II. Selim'in tahta davet edilmesi.</w:t>
      </w:r>
    </w:p>
    <w:p w14:paraId="0BEF24D9"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w:t>
      </w:r>
    </w:p>
    <w:p w14:paraId="70653F0B"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27.09.1566 - Şehzade II. Selim'in Afyonkarahisar'dan İstanbul'a hareketi.</w:t>
      </w:r>
    </w:p>
    <w:p w14:paraId="77307B42"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w:t>
      </w:r>
    </w:p>
    <w:p w14:paraId="19F59355"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xml:space="preserve">29.09.1566 - </w:t>
      </w:r>
      <w:proofErr w:type="spellStart"/>
      <w:r w:rsidRPr="006F3426">
        <w:rPr>
          <w:rFonts w:ascii="Arial" w:eastAsia="Times New Roman" w:hAnsi="Arial" w:cs="Arial"/>
          <w:color w:val="000000"/>
          <w:sz w:val="29"/>
          <w:szCs w:val="29"/>
        </w:rPr>
        <w:t>Drava</w:t>
      </w:r>
      <w:proofErr w:type="spellEnd"/>
      <w:r w:rsidRPr="006F3426">
        <w:rPr>
          <w:rFonts w:ascii="Arial" w:eastAsia="Times New Roman" w:hAnsi="Arial" w:cs="Arial"/>
          <w:color w:val="000000"/>
          <w:sz w:val="29"/>
          <w:szCs w:val="29"/>
        </w:rPr>
        <w:t xml:space="preserve"> üzerindeki "</w:t>
      </w:r>
      <w:proofErr w:type="spellStart"/>
      <w:r w:rsidRPr="006F3426">
        <w:rPr>
          <w:rFonts w:ascii="Arial" w:eastAsia="Times New Roman" w:hAnsi="Arial" w:cs="Arial"/>
          <w:color w:val="000000"/>
          <w:sz w:val="29"/>
          <w:szCs w:val="29"/>
        </w:rPr>
        <w:t>Bobokça</w:t>
      </w:r>
      <w:proofErr w:type="spellEnd"/>
      <w:r w:rsidRPr="006F3426">
        <w:rPr>
          <w:rFonts w:ascii="Arial" w:eastAsia="Times New Roman" w:hAnsi="Arial" w:cs="Arial"/>
          <w:color w:val="000000"/>
          <w:sz w:val="29"/>
          <w:szCs w:val="29"/>
        </w:rPr>
        <w:t>" Kalesi'nin fethedilmesi.</w:t>
      </w:r>
    </w:p>
    <w:p w14:paraId="7D21DD32"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w:t>
      </w:r>
    </w:p>
    <w:p w14:paraId="172FC5A5"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30.09.1566 - Sultan II. Selim'in İstanbul'da Kadıköy'e gelmesi ve tahta çıkışı.</w:t>
      </w:r>
    </w:p>
    <w:p w14:paraId="1EBE15CC"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w:t>
      </w:r>
    </w:p>
    <w:p w14:paraId="7D56F831"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03.10.1566 - Sultan II. Selim'in İstanbul'dan Belgrad'a hareketi.</w:t>
      </w:r>
    </w:p>
    <w:p w14:paraId="0C7C5BC7"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w:t>
      </w:r>
    </w:p>
    <w:p w14:paraId="19D98B08"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17.10.1566 - Sultan II. Selim'in Belgrad'a gelmesi.</w:t>
      </w:r>
    </w:p>
    <w:p w14:paraId="49B76C0D"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w:t>
      </w:r>
    </w:p>
    <w:p w14:paraId="1CB906C4"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xml:space="preserve">21.10.1566 - Ordunun </w:t>
      </w:r>
      <w:proofErr w:type="spellStart"/>
      <w:r w:rsidRPr="006F3426">
        <w:rPr>
          <w:rFonts w:ascii="Arial" w:eastAsia="Times New Roman" w:hAnsi="Arial" w:cs="Arial"/>
          <w:color w:val="000000"/>
          <w:sz w:val="29"/>
          <w:szCs w:val="29"/>
        </w:rPr>
        <w:t>Zigetvar'dan</w:t>
      </w:r>
      <w:proofErr w:type="spellEnd"/>
      <w:r w:rsidRPr="006F3426">
        <w:rPr>
          <w:rFonts w:ascii="Arial" w:eastAsia="Times New Roman" w:hAnsi="Arial" w:cs="Arial"/>
          <w:color w:val="000000"/>
          <w:sz w:val="29"/>
          <w:szCs w:val="29"/>
        </w:rPr>
        <w:t xml:space="preserve"> Belgrad'a hareketi.</w:t>
      </w:r>
    </w:p>
    <w:p w14:paraId="01455118"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w:t>
      </w:r>
    </w:p>
    <w:p w14:paraId="5B44A88F"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26.10.1566 - Kanuni Sultan Süleyman'ın cenazesini getiren ordunun Belgrad'a gelmesi ve cenazenin İstanbul'a gönderilmesi.</w:t>
      </w:r>
    </w:p>
    <w:p w14:paraId="7403618B"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Belgrad'da ilk yeniçeri hareketi. dersimiz.com</w:t>
      </w:r>
    </w:p>
    <w:p w14:paraId="40C216DE"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w:t>
      </w:r>
    </w:p>
    <w:p w14:paraId="70F428C6"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31.10.1566 - Sultan II. Selim'in Belgrad'dan İstanbul'a hareketi.</w:t>
      </w:r>
    </w:p>
    <w:p w14:paraId="61CD23DF"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w:t>
      </w:r>
    </w:p>
    <w:p w14:paraId="15E60A3D"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01.11.1566 - İçki yasağı sebebiyle "</w:t>
      </w:r>
      <w:proofErr w:type="spellStart"/>
      <w:r w:rsidRPr="006F3426">
        <w:rPr>
          <w:rFonts w:ascii="Arial" w:eastAsia="Times New Roman" w:hAnsi="Arial" w:cs="Arial"/>
          <w:color w:val="000000"/>
          <w:sz w:val="29"/>
          <w:szCs w:val="29"/>
        </w:rPr>
        <w:t>Silsilei</w:t>
      </w:r>
      <w:proofErr w:type="spellEnd"/>
      <w:r w:rsidRPr="006F3426">
        <w:rPr>
          <w:rFonts w:ascii="Arial" w:eastAsia="Times New Roman" w:hAnsi="Arial" w:cs="Arial"/>
          <w:color w:val="000000"/>
          <w:sz w:val="29"/>
          <w:szCs w:val="29"/>
        </w:rPr>
        <w:t xml:space="preserve"> </w:t>
      </w:r>
      <w:proofErr w:type="spellStart"/>
      <w:r w:rsidRPr="006F3426">
        <w:rPr>
          <w:rFonts w:ascii="Arial" w:eastAsia="Times New Roman" w:hAnsi="Arial" w:cs="Arial"/>
          <w:color w:val="000000"/>
          <w:sz w:val="29"/>
          <w:szCs w:val="29"/>
        </w:rPr>
        <w:t>Ulema"nın</w:t>
      </w:r>
      <w:proofErr w:type="spellEnd"/>
      <w:r w:rsidRPr="006F3426">
        <w:rPr>
          <w:rFonts w:ascii="Arial" w:eastAsia="Times New Roman" w:hAnsi="Arial" w:cs="Arial"/>
          <w:color w:val="000000"/>
          <w:sz w:val="29"/>
          <w:szCs w:val="29"/>
        </w:rPr>
        <w:t xml:space="preserve"> yürüyüşü.</w:t>
      </w:r>
    </w:p>
    <w:p w14:paraId="3523930A"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w:t>
      </w:r>
    </w:p>
    <w:p w14:paraId="30CCA80C"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28.11.1566 - Kanuni Sultan Süleyman'ın cenaze merasimi.</w:t>
      </w:r>
    </w:p>
    <w:p w14:paraId="36579DCA"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w:t>
      </w:r>
    </w:p>
    <w:p w14:paraId="5A4D2885"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xml:space="preserve">04.12.1566 - Sultan II. Selim'in </w:t>
      </w:r>
      <w:proofErr w:type="spellStart"/>
      <w:r w:rsidRPr="006F3426">
        <w:rPr>
          <w:rFonts w:ascii="Arial" w:eastAsia="Times New Roman" w:hAnsi="Arial" w:cs="Arial"/>
          <w:color w:val="000000"/>
          <w:sz w:val="29"/>
          <w:szCs w:val="29"/>
        </w:rPr>
        <w:t>Halkalı'daki</w:t>
      </w:r>
      <w:proofErr w:type="spellEnd"/>
      <w:r w:rsidRPr="006F3426">
        <w:rPr>
          <w:rFonts w:ascii="Arial" w:eastAsia="Times New Roman" w:hAnsi="Arial" w:cs="Arial"/>
          <w:color w:val="000000"/>
          <w:sz w:val="29"/>
          <w:szCs w:val="29"/>
        </w:rPr>
        <w:t xml:space="preserve"> saraya gelmesi.</w:t>
      </w:r>
    </w:p>
    <w:p w14:paraId="5D1863DC"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İstanbul'da Yeniçeriler arasında ikinci hareketin başlaması.</w:t>
      </w:r>
    </w:p>
    <w:p w14:paraId="0BBBDE32"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w:t>
      </w:r>
    </w:p>
    <w:p w14:paraId="4147CD86"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07.12.1566 - Cülus törenlerinde dağıtılan bahşişin ilmiye sınıfına da verilmesi kararı.</w:t>
      </w:r>
    </w:p>
    <w:p w14:paraId="7AA471B5"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w:t>
      </w:r>
    </w:p>
    <w:p w14:paraId="11AB1967"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lastRenderedPageBreak/>
        <w:t>16.12.1567 - Özdemiroğlu Osman Paşa'nın San'a Beylerbeyliğine tayini.</w:t>
      </w:r>
    </w:p>
    <w:p w14:paraId="6BFA4694"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w:t>
      </w:r>
    </w:p>
    <w:p w14:paraId="7B728483"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30.12.1567 - Şam Beylerbeyi Mustafa Paşa'nın Yemen Serdarlığına tayini.</w:t>
      </w:r>
    </w:p>
    <w:p w14:paraId="73529364"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w:t>
      </w:r>
    </w:p>
    <w:p w14:paraId="41ED62A2"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16.02.1568 - İran elçisi Şahkulu Han'ın Edirne'ye gelişi.</w:t>
      </w:r>
    </w:p>
    <w:p w14:paraId="4AEDABB4"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w:t>
      </w:r>
    </w:p>
    <w:p w14:paraId="1AE103D7"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17.02.1568 - Osmanlı Devleti ile Avusturya arasında 8 yıllık bir süre için Edirne'de barışın imzalanması.</w:t>
      </w:r>
    </w:p>
    <w:p w14:paraId="455D14B7"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w:t>
      </w:r>
    </w:p>
    <w:p w14:paraId="1EF08082"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xml:space="preserve">28.04.1568 - San'a ve Yemen </w:t>
      </w:r>
      <w:proofErr w:type="spellStart"/>
      <w:r w:rsidRPr="006F3426">
        <w:rPr>
          <w:rFonts w:ascii="Arial" w:eastAsia="Times New Roman" w:hAnsi="Arial" w:cs="Arial"/>
          <w:color w:val="000000"/>
          <w:sz w:val="29"/>
          <w:szCs w:val="29"/>
        </w:rPr>
        <w:t>Beylerbeylikleri'nin</w:t>
      </w:r>
      <w:proofErr w:type="spellEnd"/>
      <w:r w:rsidRPr="006F3426">
        <w:rPr>
          <w:rFonts w:ascii="Arial" w:eastAsia="Times New Roman" w:hAnsi="Arial" w:cs="Arial"/>
          <w:color w:val="000000"/>
          <w:sz w:val="29"/>
          <w:szCs w:val="29"/>
        </w:rPr>
        <w:t xml:space="preserve"> yeniden birleştirilmesi.</w:t>
      </w:r>
    </w:p>
    <w:p w14:paraId="0B7EAE68"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w:t>
      </w:r>
    </w:p>
    <w:p w14:paraId="15F58195"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13.05.1568 - Yemen Serdarı Mustafa Paşa'nın Şam'dan Mısır'a hareketi.</w:t>
      </w:r>
    </w:p>
    <w:p w14:paraId="0678F4A5"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Özdemiroğlu Osman Paşa'nın Yemen fethi.</w:t>
      </w:r>
    </w:p>
    <w:p w14:paraId="694E044D"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xml:space="preserve">- </w:t>
      </w:r>
      <w:proofErr w:type="spellStart"/>
      <w:r w:rsidRPr="006F3426">
        <w:rPr>
          <w:rFonts w:ascii="Arial" w:eastAsia="Times New Roman" w:hAnsi="Arial" w:cs="Arial"/>
          <w:color w:val="000000"/>
          <w:sz w:val="29"/>
          <w:szCs w:val="29"/>
        </w:rPr>
        <w:t>Taaz'ın</w:t>
      </w:r>
      <w:proofErr w:type="spellEnd"/>
      <w:r w:rsidRPr="006F3426">
        <w:rPr>
          <w:rFonts w:ascii="Arial" w:eastAsia="Times New Roman" w:hAnsi="Arial" w:cs="Arial"/>
          <w:color w:val="000000"/>
          <w:sz w:val="29"/>
          <w:szCs w:val="29"/>
        </w:rPr>
        <w:t xml:space="preserve"> alınması.</w:t>
      </w:r>
    </w:p>
    <w:p w14:paraId="7107FE2C"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Edirne'de Mimar Koca Sinan''</w:t>
      </w:r>
      <w:proofErr w:type="spellStart"/>
      <w:r w:rsidRPr="006F3426">
        <w:rPr>
          <w:rFonts w:ascii="Arial" w:eastAsia="Times New Roman" w:hAnsi="Arial" w:cs="Arial"/>
          <w:color w:val="000000"/>
          <w:sz w:val="29"/>
          <w:szCs w:val="29"/>
        </w:rPr>
        <w:t>ın</w:t>
      </w:r>
      <w:proofErr w:type="spellEnd"/>
      <w:r w:rsidRPr="006F3426">
        <w:rPr>
          <w:rFonts w:ascii="Arial" w:eastAsia="Times New Roman" w:hAnsi="Arial" w:cs="Arial"/>
          <w:color w:val="000000"/>
          <w:sz w:val="29"/>
          <w:szCs w:val="29"/>
        </w:rPr>
        <w:t xml:space="preserve"> yapacağı Selimiye Camii inşaatının başlaması.</w:t>
      </w:r>
    </w:p>
    <w:p w14:paraId="5AAED605"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w:t>
      </w:r>
    </w:p>
    <w:p w14:paraId="0055575C"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05.01.1569 - Mısır Beylerbeyi Koca Sinan Paşa'nın, Yemen Serdarlığı görevine hareketi.</w:t>
      </w:r>
    </w:p>
    <w:p w14:paraId="65051A38"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w:t>
      </w:r>
    </w:p>
    <w:p w14:paraId="0FCBC039"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03.05.1569 - Mısır'ın en stratejik kalesi olan Kahire Kalesi'nin alınması.</w:t>
      </w:r>
    </w:p>
    <w:p w14:paraId="1699FF76"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w:t>
      </w:r>
    </w:p>
    <w:p w14:paraId="2CEA008D"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15.05.1569 - Aden'in alınması.</w:t>
      </w:r>
    </w:p>
    <w:p w14:paraId="2823DAEB"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Mısır Kaptanı Kurdoğlu Hayreddin Hızır Beyin Sumatra seferi ve Türk denizciliğinin Okyanusa dayanması.</w:t>
      </w:r>
    </w:p>
    <w:p w14:paraId="02923DF8"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w:t>
      </w:r>
    </w:p>
    <w:p w14:paraId="3F600958"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xml:space="preserve">26.07.1568 - </w:t>
      </w:r>
      <w:proofErr w:type="spellStart"/>
      <w:r w:rsidRPr="006F3426">
        <w:rPr>
          <w:rFonts w:ascii="Arial" w:eastAsia="Times New Roman" w:hAnsi="Arial" w:cs="Arial"/>
          <w:color w:val="000000"/>
          <w:sz w:val="29"/>
          <w:szCs w:val="29"/>
        </w:rPr>
        <w:t>Sana'nın</w:t>
      </w:r>
      <w:proofErr w:type="spellEnd"/>
      <w:r w:rsidRPr="006F3426">
        <w:rPr>
          <w:rFonts w:ascii="Arial" w:eastAsia="Times New Roman" w:hAnsi="Arial" w:cs="Arial"/>
          <w:color w:val="000000"/>
          <w:sz w:val="29"/>
          <w:szCs w:val="29"/>
        </w:rPr>
        <w:t xml:space="preserve"> alınması.</w:t>
      </w:r>
    </w:p>
    <w:p w14:paraId="62533BED"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xml:space="preserve">- Sokullu Mehmed Paşa'nın Ejderhan </w:t>
      </w:r>
      <w:proofErr w:type="spellStart"/>
      <w:r w:rsidRPr="006F3426">
        <w:rPr>
          <w:rFonts w:ascii="Arial" w:eastAsia="Times New Roman" w:hAnsi="Arial" w:cs="Arial"/>
          <w:color w:val="000000"/>
          <w:sz w:val="29"/>
          <w:szCs w:val="29"/>
        </w:rPr>
        <w:t>Astrahan</w:t>
      </w:r>
      <w:proofErr w:type="spellEnd"/>
      <w:r w:rsidRPr="006F3426">
        <w:rPr>
          <w:rFonts w:ascii="Arial" w:eastAsia="Times New Roman" w:hAnsi="Arial" w:cs="Arial"/>
          <w:color w:val="000000"/>
          <w:sz w:val="29"/>
          <w:szCs w:val="29"/>
        </w:rPr>
        <w:t xml:space="preserve"> seferi.</w:t>
      </w:r>
    </w:p>
    <w:p w14:paraId="2E2EE477"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w:t>
      </w:r>
    </w:p>
    <w:p w14:paraId="57FF7C40"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04.08.1568 - Don-Volga Kanalı'nı açarak Karadeniz ile Hazar Denizi'ni birleştirme planı.</w:t>
      </w:r>
    </w:p>
    <w:p w14:paraId="7F4E86FA"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w:t>
      </w:r>
    </w:p>
    <w:p w14:paraId="029D1BF6"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19.09.1569 - İstanbul'da büyük yangın.</w:t>
      </w:r>
    </w:p>
    <w:p w14:paraId="604658A6"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lastRenderedPageBreak/>
        <w:t> </w:t>
      </w:r>
    </w:p>
    <w:p w14:paraId="05C3BF90"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18.10.1569 - Osmanlı-Fransa arasında ikinci dönem kapitülasyonların imzası.</w:t>
      </w:r>
    </w:p>
    <w:p w14:paraId="4198A6F8"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w:t>
      </w:r>
    </w:p>
    <w:p w14:paraId="184A3FA7"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15.05.1570 - Donanmanın Kıbrıs seferi sebebiyle Akdeniz'e hareketi.</w:t>
      </w:r>
    </w:p>
    <w:p w14:paraId="7378AF0C"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w:t>
      </w:r>
    </w:p>
    <w:p w14:paraId="77E06734"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xml:space="preserve">18.05.1570 - </w:t>
      </w:r>
      <w:proofErr w:type="spellStart"/>
      <w:r w:rsidRPr="006F3426">
        <w:rPr>
          <w:rFonts w:ascii="Arial" w:eastAsia="Times New Roman" w:hAnsi="Arial" w:cs="Arial"/>
          <w:color w:val="000000"/>
          <w:sz w:val="29"/>
          <w:szCs w:val="29"/>
        </w:rPr>
        <w:t>Kevkeban</w:t>
      </w:r>
      <w:proofErr w:type="spellEnd"/>
      <w:r w:rsidRPr="006F3426">
        <w:rPr>
          <w:rFonts w:ascii="Arial" w:eastAsia="Times New Roman" w:hAnsi="Arial" w:cs="Arial"/>
          <w:color w:val="000000"/>
          <w:sz w:val="29"/>
          <w:szCs w:val="29"/>
        </w:rPr>
        <w:t xml:space="preserve"> Kalesi'nin alınması ve Yemen barışı.</w:t>
      </w:r>
    </w:p>
    <w:p w14:paraId="76E41BDD"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xml:space="preserve">- Behram Paşa'nın Yemen valiliği üzerine </w:t>
      </w:r>
      <w:proofErr w:type="spellStart"/>
      <w:r w:rsidRPr="006F3426">
        <w:rPr>
          <w:rFonts w:ascii="Arial" w:eastAsia="Times New Roman" w:hAnsi="Arial" w:cs="Arial"/>
          <w:color w:val="000000"/>
          <w:sz w:val="29"/>
          <w:szCs w:val="29"/>
        </w:rPr>
        <w:t>Zebid'e</w:t>
      </w:r>
      <w:proofErr w:type="spellEnd"/>
      <w:r w:rsidRPr="006F3426">
        <w:rPr>
          <w:rFonts w:ascii="Arial" w:eastAsia="Times New Roman" w:hAnsi="Arial" w:cs="Arial"/>
          <w:color w:val="000000"/>
          <w:sz w:val="29"/>
          <w:szCs w:val="29"/>
        </w:rPr>
        <w:t xml:space="preserve"> gitmesi.</w:t>
      </w:r>
    </w:p>
    <w:p w14:paraId="280DF5BB"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w:t>
      </w:r>
    </w:p>
    <w:p w14:paraId="3A98D7EF"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xml:space="preserve">21.05.1570 - Donanmanın Kıbrıs Adası'ndaki </w:t>
      </w:r>
      <w:proofErr w:type="spellStart"/>
      <w:r w:rsidRPr="006F3426">
        <w:rPr>
          <w:rFonts w:ascii="Arial" w:eastAsia="Times New Roman" w:hAnsi="Arial" w:cs="Arial"/>
          <w:color w:val="000000"/>
          <w:sz w:val="29"/>
          <w:szCs w:val="29"/>
        </w:rPr>
        <w:t>Limasol</w:t>
      </w:r>
      <w:proofErr w:type="spellEnd"/>
      <w:r w:rsidRPr="006F3426">
        <w:rPr>
          <w:rFonts w:ascii="Arial" w:eastAsia="Times New Roman" w:hAnsi="Arial" w:cs="Arial"/>
          <w:color w:val="000000"/>
          <w:sz w:val="29"/>
          <w:szCs w:val="29"/>
        </w:rPr>
        <w:t xml:space="preserve"> koyunda demirlemesi.</w:t>
      </w:r>
    </w:p>
    <w:p w14:paraId="14A0ACDD"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w:t>
      </w:r>
    </w:p>
    <w:p w14:paraId="7314673C"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xml:space="preserve">01.07.1570 - </w:t>
      </w:r>
      <w:proofErr w:type="spellStart"/>
      <w:r w:rsidRPr="006F3426">
        <w:rPr>
          <w:rFonts w:ascii="Arial" w:eastAsia="Times New Roman" w:hAnsi="Arial" w:cs="Arial"/>
          <w:color w:val="000000"/>
          <w:sz w:val="29"/>
          <w:szCs w:val="29"/>
        </w:rPr>
        <w:t>Limasol</w:t>
      </w:r>
      <w:proofErr w:type="spellEnd"/>
      <w:r w:rsidRPr="006F3426">
        <w:rPr>
          <w:rFonts w:ascii="Arial" w:eastAsia="Times New Roman" w:hAnsi="Arial" w:cs="Arial"/>
          <w:color w:val="000000"/>
          <w:sz w:val="29"/>
          <w:szCs w:val="29"/>
        </w:rPr>
        <w:t xml:space="preserve"> Koyu'na asker çıkarılması.</w:t>
      </w:r>
    </w:p>
    <w:p w14:paraId="70C9578A"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w:t>
      </w:r>
    </w:p>
    <w:p w14:paraId="773034F4"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04.07.1570 - Ağır topların Larnaka sahiline çıkarılması.</w:t>
      </w:r>
    </w:p>
    <w:p w14:paraId="0F6C5D2B"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Harp Meclisi'nde 'Lefkoşe'nin kuşatılmasına karar verilmesi.</w:t>
      </w:r>
    </w:p>
    <w:p w14:paraId="4B3EFD15"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w:t>
      </w:r>
    </w:p>
    <w:p w14:paraId="4A7FECE3"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09.07.1570 - Girne Kalesi'nin teslim olması.</w:t>
      </w:r>
    </w:p>
    <w:p w14:paraId="28AFADA3"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Lefkoşe'nin alınması ve bazı kalelerin kolayca işgali.</w:t>
      </w:r>
    </w:p>
    <w:p w14:paraId="76A512A4"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w:t>
      </w:r>
    </w:p>
    <w:p w14:paraId="35C901E8"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18.07.1570 - Magosa Kalesi'nin kuşatılması.</w:t>
      </w:r>
    </w:p>
    <w:p w14:paraId="7B5B0382"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w:t>
      </w:r>
    </w:p>
    <w:p w14:paraId="6DA29772"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xml:space="preserve">23.01.1571 - Magosa </w:t>
      </w:r>
      <w:proofErr w:type="spellStart"/>
      <w:r w:rsidRPr="006F3426">
        <w:rPr>
          <w:rFonts w:ascii="Arial" w:eastAsia="Times New Roman" w:hAnsi="Arial" w:cs="Arial"/>
          <w:color w:val="000000"/>
          <w:sz w:val="29"/>
          <w:szCs w:val="29"/>
        </w:rPr>
        <w:t>kuşatmacılarına</w:t>
      </w:r>
      <w:proofErr w:type="spellEnd"/>
      <w:r w:rsidRPr="006F3426">
        <w:rPr>
          <w:rFonts w:ascii="Arial" w:eastAsia="Times New Roman" w:hAnsi="Arial" w:cs="Arial"/>
          <w:color w:val="000000"/>
          <w:sz w:val="29"/>
          <w:szCs w:val="29"/>
        </w:rPr>
        <w:t xml:space="preserve"> yardım kuvvetiyle levazım ve mühimmat gönderilmesi.</w:t>
      </w:r>
    </w:p>
    <w:p w14:paraId="1198EF1F"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w:t>
      </w:r>
    </w:p>
    <w:p w14:paraId="331A31BC"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01.03.1571 - Koca Sinan Paşa'nın Yemen'den dönüşü.</w:t>
      </w:r>
    </w:p>
    <w:p w14:paraId="0EF2B8FD"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w:t>
      </w:r>
    </w:p>
    <w:p w14:paraId="10AF8486"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04.05.1571 - Donanmanın Akdeniz seferine çıkışı.</w:t>
      </w:r>
    </w:p>
    <w:p w14:paraId="387BCE83"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Dalmaçya'nın fethi.</w:t>
      </w:r>
    </w:p>
    <w:p w14:paraId="00AE5C86"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w:t>
      </w:r>
    </w:p>
    <w:p w14:paraId="3C20277E"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01.08.1571 - Magosa Kalesi'nin teslimi.</w:t>
      </w:r>
    </w:p>
    <w:p w14:paraId="3897EA10"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Kıbrıs Adası'nın tamamının alınması.</w:t>
      </w:r>
    </w:p>
    <w:p w14:paraId="36FB2C39"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w:t>
      </w:r>
    </w:p>
    <w:p w14:paraId="5CDC5A53"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15.09.1571 - Kıbrıs Serdarı Lala Mustafa Paşa'nın İstanbul'a hareketi.</w:t>
      </w:r>
    </w:p>
    <w:p w14:paraId="0C821745"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w:t>
      </w:r>
    </w:p>
    <w:p w14:paraId="75C361DE"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07.10.1571 - İnebahtı Deniz savaşı.</w:t>
      </w:r>
    </w:p>
    <w:p w14:paraId="638E7D81"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Donanmanın mağlubiyeti.</w:t>
      </w:r>
    </w:p>
    <w:p w14:paraId="6C71A171"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lastRenderedPageBreak/>
        <w:t> </w:t>
      </w:r>
    </w:p>
    <w:p w14:paraId="5E4B5540"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21.10.1571 - İstanbul tersanesinde yeni bir donanma inşasına başlanması.</w:t>
      </w:r>
    </w:p>
    <w:p w14:paraId="0B1252FE"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w:t>
      </w:r>
    </w:p>
    <w:p w14:paraId="59068C79"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13.06.1572 - Kaptanı Derya Kılıç Ali Paşa'nın İstanbul'dan Akdeniz seferi için hareketi.</w:t>
      </w:r>
    </w:p>
    <w:p w14:paraId="6B47F29E"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w:t>
      </w:r>
    </w:p>
    <w:p w14:paraId="4233907C"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07.03.1573 - Osmanlı Devleti ile Venedik arasında barış antlaşması.</w:t>
      </w:r>
    </w:p>
    <w:p w14:paraId="4F3AACE7"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w:t>
      </w:r>
    </w:p>
    <w:p w14:paraId="1907FB2D"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03.06.1573 - Piyale ve Kılıç Ali Paşaların İtalya güneyindeki "</w:t>
      </w:r>
      <w:proofErr w:type="spellStart"/>
      <w:r w:rsidRPr="006F3426">
        <w:rPr>
          <w:rFonts w:ascii="Arial" w:eastAsia="Times New Roman" w:hAnsi="Arial" w:cs="Arial"/>
          <w:color w:val="000000"/>
          <w:sz w:val="29"/>
          <w:szCs w:val="29"/>
        </w:rPr>
        <w:t>Pulya</w:t>
      </w:r>
      <w:proofErr w:type="spellEnd"/>
      <w:r w:rsidRPr="006F3426">
        <w:rPr>
          <w:rFonts w:ascii="Arial" w:eastAsia="Times New Roman" w:hAnsi="Arial" w:cs="Arial"/>
          <w:color w:val="000000"/>
          <w:sz w:val="29"/>
          <w:szCs w:val="29"/>
        </w:rPr>
        <w:t>" seferine hareketleri.</w:t>
      </w:r>
    </w:p>
    <w:p w14:paraId="623BBE58"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Ayasofya'nın onarımı ve iki minare ilave edilmesi.</w:t>
      </w:r>
    </w:p>
    <w:p w14:paraId="29021D5F"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w:t>
      </w:r>
    </w:p>
    <w:p w14:paraId="512D9276"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15.05.1574 - Donanmanın Tunus seferi için Akdeniz'e hareketi.</w:t>
      </w:r>
    </w:p>
    <w:p w14:paraId="5C58A79C"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w:t>
      </w:r>
    </w:p>
    <w:p w14:paraId="5022F758"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09.06.1574 - Boğdan zaferi.</w:t>
      </w:r>
    </w:p>
    <w:p w14:paraId="6877C57B"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Osmanlı hakimiyetinin bölgede güçlenmesi.</w:t>
      </w:r>
    </w:p>
    <w:p w14:paraId="55DFE9B5"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w:t>
      </w:r>
    </w:p>
    <w:p w14:paraId="0A159F6C"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xml:space="preserve">22.07.1574 - </w:t>
      </w:r>
      <w:proofErr w:type="spellStart"/>
      <w:r w:rsidRPr="006F3426">
        <w:rPr>
          <w:rFonts w:ascii="Arial" w:eastAsia="Times New Roman" w:hAnsi="Arial" w:cs="Arial"/>
          <w:color w:val="000000"/>
          <w:sz w:val="29"/>
          <w:szCs w:val="29"/>
        </w:rPr>
        <w:t>Tunus'da</w:t>
      </w:r>
      <w:proofErr w:type="spellEnd"/>
      <w:r w:rsidRPr="006F3426">
        <w:rPr>
          <w:rFonts w:ascii="Arial" w:eastAsia="Times New Roman" w:hAnsi="Arial" w:cs="Arial"/>
          <w:color w:val="000000"/>
          <w:sz w:val="29"/>
          <w:szCs w:val="29"/>
        </w:rPr>
        <w:t xml:space="preserve"> "Halk-</w:t>
      </w:r>
      <w:proofErr w:type="spellStart"/>
      <w:r w:rsidRPr="006F3426">
        <w:rPr>
          <w:rFonts w:ascii="Arial" w:eastAsia="Times New Roman" w:hAnsi="Arial" w:cs="Arial"/>
          <w:color w:val="000000"/>
          <w:sz w:val="29"/>
          <w:szCs w:val="29"/>
        </w:rPr>
        <w:t>ul</w:t>
      </w:r>
      <w:proofErr w:type="spellEnd"/>
      <w:r w:rsidRPr="006F3426">
        <w:rPr>
          <w:rFonts w:ascii="Arial" w:eastAsia="Times New Roman" w:hAnsi="Arial" w:cs="Arial"/>
          <w:color w:val="000000"/>
          <w:sz w:val="29"/>
          <w:szCs w:val="29"/>
        </w:rPr>
        <w:t>-</w:t>
      </w:r>
      <w:proofErr w:type="spellStart"/>
      <w:r w:rsidRPr="006F3426">
        <w:rPr>
          <w:rFonts w:ascii="Arial" w:eastAsia="Times New Roman" w:hAnsi="Arial" w:cs="Arial"/>
          <w:color w:val="000000"/>
          <w:sz w:val="29"/>
          <w:szCs w:val="29"/>
        </w:rPr>
        <w:t>Vad</w:t>
      </w:r>
      <w:proofErr w:type="spellEnd"/>
      <w:r w:rsidRPr="006F3426">
        <w:rPr>
          <w:rFonts w:ascii="Arial" w:eastAsia="Times New Roman" w:hAnsi="Arial" w:cs="Arial"/>
          <w:color w:val="000000"/>
          <w:sz w:val="29"/>
          <w:szCs w:val="29"/>
        </w:rPr>
        <w:t>" sahiline ordu çıkarılması.</w:t>
      </w:r>
    </w:p>
    <w:p w14:paraId="7A919D77"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w:t>
      </w:r>
    </w:p>
    <w:p w14:paraId="3F52D704"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xml:space="preserve">23.08.1574 - Şeyhülislam </w:t>
      </w:r>
      <w:proofErr w:type="spellStart"/>
      <w:r w:rsidRPr="006F3426">
        <w:rPr>
          <w:rFonts w:ascii="Arial" w:eastAsia="Times New Roman" w:hAnsi="Arial" w:cs="Arial"/>
          <w:color w:val="000000"/>
          <w:sz w:val="29"/>
          <w:szCs w:val="29"/>
        </w:rPr>
        <w:t>Ebussud</w:t>
      </w:r>
      <w:proofErr w:type="spellEnd"/>
      <w:r w:rsidRPr="006F3426">
        <w:rPr>
          <w:rFonts w:ascii="Arial" w:eastAsia="Times New Roman" w:hAnsi="Arial" w:cs="Arial"/>
          <w:color w:val="000000"/>
          <w:sz w:val="29"/>
          <w:szCs w:val="29"/>
        </w:rPr>
        <w:t xml:space="preserve"> Efendi'nin vefatı.</w:t>
      </w:r>
    </w:p>
    <w:p w14:paraId="680F86CC"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Hak-</w:t>
      </w:r>
      <w:proofErr w:type="spellStart"/>
      <w:r w:rsidRPr="006F3426">
        <w:rPr>
          <w:rFonts w:ascii="Arial" w:eastAsia="Times New Roman" w:hAnsi="Arial" w:cs="Arial"/>
          <w:color w:val="000000"/>
          <w:sz w:val="29"/>
          <w:szCs w:val="29"/>
        </w:rPr>
        <w:t>ul</w:t>
      </w:r>
      <w:proofErr w:type="spellEnd"/>
      <w:r w:rsidRPr="006F3426">
        <w:rPr>
          <w:rFonts w:ascii="Arial" w:eastAsia="Times New Roman" w:hAnsi="Arial" w:cs="Arial"/>
          <w:color w:val="000000"/>
          <w:sz w:val="29"/>
          <w:szCs w:val="29"/>
        </w:rPr>
        <w:t xml:space="preserve"> </w:t>
      </w:r>
      <w:proofErr w:type="spellStart"/>
      <w:r w:rsidRPr="006F3426">
        <w:rPr>
          <w:rFonts w:ascii="Arial" w:eastAsia="Times New Roman" w:hAnsi="Arial" w:cs="Arial"/>
          <w:color w:val="000000"/>
          <w:sz w:val="29"/>
          <w:szCs w:val="29"/>
        </w:rPr>
        <w:t>Vad</w:t>
      </w:r>
      <w:proofErr w:type="spellEnd"/>
      <w:r w:rsidRPr="006F3426">
        <w:rPr>
          <w:rFonts w:ascii="Arial" w:eastAsia="Times New Roman" w:hAnsi="Arial" w:cs="Arial"/>
          <w:color w:val="000000"/>
          <w:sz w:val="29"/>
          <w:szCs w:val="29"/>
        </w:rPr>
        <w:t xml:space="preserve"> Kalesi'nin fethi.</w:t>
      </w:r>
    </w:p>
    <w:p w14:paraId="36B331DA"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w:t>
      </w:r>
    </w:p>
    <w:p w14:paraId="138C47B3" w14:textId="77777777" w:rsidR="006F3426" w:rsidRPr="006F3426" w:rsidRDefault="006F3426" w:rsidP="006F3426">
      <w:pPr>
        <w:spacing w:before="45" w:after="45" w:line="240" w:lineRule="auto"/>
        <w:rPr>
          <w:rFonts w:ascii="Arial" w:eastAsia="Times New Roman" w:hAnsi="Arial" w:cs="Arial"/>
          <w:color w:val="000000"/>
          <w:sz w:val="29"/>
          <w:szCs w:val="29"/>
        </w:rPr>
      </w:pPr>
      <w:proofErr w:type="gramStart"/>
      <w:r w:rsidRPr="006F3426">
        <w:rPr>
          <w:rFonts w:ascii="Arial" w:eastAsia="Times New Roman" w:hAnsi="Arial" w:cs="Arial"/>
          <w:color w:val="000000"/>
          <w:sz w:val="29"/>
          <w:szCs w:val="29"/>
        </w:rPr>
        <w:t>13.09.1574 -</w:t>
      </w:r>
      <w:proofErr w:type="gramEnd"/>
      <w:r w:rsidRPr="006F3426">
        <w:rPr>
          <w:rFonts w:ascii="Arial" w:eastAsia="Times New Roman" w:hAnsi="Arial" w:cs="Arial"/>
          <w:color w:val="000000"/>
          <w:sz w:val="29"/>
          <w:szCs w:val="29"/>
        </w:rPr>
        <w:t xml:space="preserve"> Tunus şehrinin istihkamı.</w:t>
      </w:r>
    </w:p>
    <w:p w14:paraId="07A746CB"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w:t>
      </w:r>
    </w:p>
    <w:p w14:paraId="37538608"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El-</w:t>
      </w:r>
      <w:proofErr w:type="spellStart"/>
      <w:r w:rsidRPr="006F3426">
        <w:rPr>
          <w:rFonts w:ascii="Arial" w:eastAsia="Times New Roman" w:hAnsi="Arial" w:cs="Arial"/>
          <w:color w:val="000000"/>
          <w:sz w:val="29"/>
          <w:szCs w:val="29"/>
        </w:rPr>
        <w:t>Bastiyan</w:t>
      </w:r>
      <w:proofErr w:type="spellEnd"/>
      <w:r w:rsidRPr="006F3426">
        <w:rPr>
          <w:rFonts w:ascii="Arial" w:eastAsia="Times New Roman" w:hAnsi="Arial" w:cs="Arial"/>
          <w:color w:val="000000"/>
          <w:sz w:val="29"/>
          <w:szCs w:val="29"/>
        </w:rPr>
        <w:t xml:space="preserve"> Kalesi'nin fethi.</w:t>
      </w:r>
    </w:p>
    <w:p w14:paraId="1A49A1CC"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w:t>
      </w:r>
    </w:p>
    <w:p w14:paraId="15D0CE21"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xml:space="preserve">30.10.1574 - Donanmanın </w:t>
      </w:r>
      <w:proofErr w:type="spellStart"/>
      <w:r w:rsidRPr="006F3426">
        <w:rPr>
          <w:rFonts w:ascii="Arial" w:eastAsia="Times New Roman" w:hAnsi="Arial" w:cs="Arial"/>
          <w:color w:val="000000"/>
          <w:sz w:val="29"/>
          <w:szCs w:val="29"/>
        </w:rPr>
        <w:t>Tunus'dan</w:t>
      </w:r>
      <w:proofErr w:type="spellEnd"/>
      <w:r w:rsidRPr="006F3426">
        <w:rPr>
          <w:rFonts w:ascii="Arial" w:eastAsia="Times New Roman" w:hAnsi="Arial" w:cs="Arial"/>
          <w:color w:val="000000"/>
          <w:sz w:val="29"/>
          <w:szCs w:val="29"/>
        </w:rPr>
        <w:t xml:space="preserve"> İstanbul'a hareketi.</w:t>
      </w:r>
    </w:p>
    <w:p w14:paraId="06807240"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w:t>
      </w:r>
    </w:p>
    <w:p w14:paraId="08ABC5D0"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04.12.1574 - Sekiz sene için yenilen Osmanlı-Avusturya antlaşmasının İstanbul'dan Viyana'ya gönderilmesi.</w:t>
      </w:r>
    </w:p>
    <w:p w14:paraId="40D077C2"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Ünlü Mimar Sinan'ın eseri, Edirne'deki Selimiye Camii'nin inşaatının tamamlanması.</w:t>
      </w:r>
    </w:p>
    <w:p w14:paraId="188F13FD"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w:t>
      </w:r>
    </w:p>
    <w:p w14:paraId="43FE8177"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15.12.1574 - Sultan II. Selim'in İstanbul'da vefatı.</w:t>
      </w:r>
    </w:p>
    <w:p w14:paraId="15B980AF"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w:t>
      </w:r>
    </w:p>
    <w:p w14:paraId="088A73DF"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lastRenderedPageBreak/>
        <w:t xml:space="preserve">21.12.1574 - Sultan II. Selim'in Manisa valisi olan </w:t>
      </w:r>
      <w:proofErr w:type="spellStart"/>
      <w:r w:rsidRPr="006F3426">
        <w:rPr>
          <w:rFonts w:ascii="Arial" w:eastAsia="Times New Roman" w:hAnsi="Arial" w:cs="Arial"/>
          <w:color w:val="000000"/>
          <w:sz w:val="29"/>
          <w:szCs w:val="29"/>
        </w:rPr>
        <w:t>veliahtı</w:t>
      </w:r>
      <w:proofErr w:type="spellEnd"/>
      <w:r w:rsidRPr="006F3426">
        <w:rPr>
          <w:rFonts w:ascii="Arial" w:eastAsia="Times New Roman" w:hAnsi="Arial" w:cs="Arial"/>
          <w:color w:val="000000"/>
          <w:sz w:val="29"/>
          <w:szCs w:val="29"/>
        </w:rPr>
        <w:t xml:space="preserve"> şehzade Murad'ın İstanbul'a hareketi.</w:t>
      </w:r>
    </w:p>
    <w:p w14:paraId="428BF1A0"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Sultan Murad'ın beş kardeşinin idamı.</w:t>
      </w:r>
    </w:p>
    <w:p w14:paraId="0DC16922"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 </w:t>
      </w:r>
    </w:p>
    <w:p w14:paraId="4FEB074E" w14:textId="77777777" w:rsidR="006F3426" w:rsidRPr="006F3426" w:rsidRDefault="006F3426" w:rsidP="006F3426">
      <w:pPr>
        <w:spacing w:before="45" w:after="45" w:line="240" w:lineRule="auto"/>
        <w:rPr>
          <w:rFonts w:ascii="Arial" w:eastAsia="Times New Roman" w:hAnsi="Arial" w:cs="Arial"/>
          <w:color w:val="000000"/>
          <w:sz w:val="29"/>
          <w:szCs w:val="29"/>
        </w:rPr>
      </w:pPr>
      <w:r w:rsidRPr="006F3426">
        <w:rPr>
          <w:rFonts w:ascii="Arial" w:eastAsia="Times New Roman" w:hAnsi="Arial" w:cs="Arial"/>
          <w:color w:val="000000"/>
          <w:sz w:val="29"/>
          <w:szCs w:val="29"/>
        </w:rPr>
        <w:t>22.12.1574 - Sultan II. Murad'ın tahta çıkışı.</w:t>
      </w:r>
    </w:p>
    <w:p w14:paraId="06841FE5" w14:textId="77777777" w:rsidR="00E013E0" w:rsidRDefault="00E013E0"/>
    <w:sectPr w:rsidR="00E013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6F3426"/>
    <w:rsid w:val="006F3426"/>
    <w:rsid w:val="00995FAD"/>
    <w:rsid w:val="00E013E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70134"/>
  <w15:docId w15:val="{AACF6255-7A77-4CBB-AA23-8C4BAA84F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F342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342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F342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3426"/>
    <w:rPr>
      <w:b/>
      <w:bCs/>
    </w:rPr>
  </w:style>
  <w:style w:type="paragraph" w:styleId="BalloonText">
    <w:name w:val="Balloon Text"/>
    <w:basedOn w:val="Normal"/>
    <w:link w:val="BalloonTextChar"/>
    <w:uiPriority w:val="99"/>
    <w:semiHidden/>
    <w:unhideWhenUsed/>
    <w:rsid w:val="006F34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34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87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1351</Words>
  <Characters>7703</Characters>
  <Application>Microsoft Office Word</Application>
  <DocSecurity>0</DocSecurity>
  <Lines>64</Lines>
  <Paragraphs>18</Paragraphs>
  <ScaleCrop>false</ScaleCrop>
  <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Duman</dc:creator>
  <cp:keywords/>
  <dc:description/>
  <cp:lastModifiedBy>hp</cp:lastModifiedBy>
  <cp:revision>3</cp:revision>
  <dcterms:created xsi:type="dcterms:W3CDTF">2023-04-28T12:46:00Z</dcterms:created>
  <dcterms:modified xsi:type="dcterms:W3CDTF">2023-07-15T10:06:00Z</dcterms:modified>
</cp:coreProperties>
</file>