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1CF" w:rsidRPr="00CE51CF" w:rsidRDefault="00CE51CF" w:rsidP="00CE51CF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CE51CF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Adjectives And Adverbs (sıfatlar ve zarflar)</w:t>
      </w:r>
    </w:p>
    <w:p w:rsidR="00CE51CF" w:rsidRPr="00CE51CF" w:rsidRDefault="00CE51CF" w:rsidP="00CE51CF">
      <w:pPr>
        <w:spacing w:after="0" w:line="240" w:lineRule="auto"/>
        <w:ind w:left="-720" w:firstLine="7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FF3300"/>
          <w:sz w:val="24"/>
          <w:szCs w:val="24"/>
          <w:lang w:val="en-US" w:eastAsia="tr-TR"/>
        </w:rPr>
        <w:t>ADJECTIVES AND ADVERBS</w:t>
      </w:r>
    </w:p>
    <w:p w:rsidR="00CE51CF" w:rsidRPr="00CE51CF" w:rsidRDefault="00CE51CF" w:rsidP="00CE51CF">
      <w:pPr>
        <w:spacing w:after="0" w:line="240" w:lineRule="auto"/>
        <w:ind w:left="-720" w:firstLine="7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Adjective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&gt;&gt;&gt; bir ismi tanımlar  &gt;&gt;&gt; 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a pretty girl</w:t>
      </w:r>
    </w:p>
    <w:p w:rsidR="00CE51CF" w:rsidRPr="00CE51CF" w:rsidRDefault="00CE51CF" w:rsidP="00CE51CF">
      <w:pPr>
        <w:spacing w:after="0" w:line="240" w:lineRule="auto"/>
        <w:ind w:left="-720" w:firstLine="7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Adverb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&gt;&gt;&gt;  bir fiili tanımlar &gt;&gt;&gt;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speak fluently</w:t>
      </w:r>
    </w:p>
    <w:p w:rsidR="00CE51CF" w:rsidRPr="00CE51CF" w:rsidRDefault="00CE51CF" w:rsidP="00CE51CF">
      <w:pPr>
        <w:spacing w:after="0" w:line="240" w:lineRule="auto"/>
        <w:ind w:left="-720" w:firstLine="7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****Adverb,    sıfatın sonuna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 -ly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eki ile oluşur. &gt;&gt;&gt;&gt;  serious  /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seriously</w:t>
      </w:r>
    </w:p>
    <w:p w:rsidR="00CE51CF" w:rsidRPr="00CE51CF" w:rsidRDefault="00CE51CF" w:rsidP="00CE51CF">
      <w:pPr>
        <w:spacing w:after="0" w:line="240" w:lineRule="auto"/>
        <w:ind w:left="-720" w:firstLine="7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Ancak  sıfat ve zarf biçimi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aynı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olanlar vardır &gt;&gt;&gt;&gt;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fast     hard</w:t>
      </w:r>
    </w:p>
    <w:p w:rsidR="00CE51CF" w:rsidRPr="00CE51CF" w:rsidRDefault="00CE51CF" w:rsidP="00CE51CF">
      <w:pPr>
        <w:spacing w:after="0" w:line="240" w:lineRule="auto"/>
        <w:ind w:left="-720" w:firstLine="7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ind w:left="-720" w:firstLine="7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****Sonu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-ly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ile biten her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sözcük  zarf olmayabilir &gt;&gt;&gt;   friendly .   Lovely</w:t>
      </w:r>
    </w:p>
    <w:p w:rsidR="00CE51CF" w:rsidRPr="00CE51CF" w:rsidRDefault="00CE51CF" w:rsidP="00CE51CF">
      <w:pPr>
        <w:spacing w:after="0" w:line="240" w:lineRule="auto"/>
        <w:ind w:left="-720" w:firstLine="7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        bunlar sıfattırlar &gt;&gt;&gt;&gt;&gt; an elderly woman  ..    a lovely day</w:t>
      </w:r>
    </w:p>
    <w:p w:rsidR="00CE51CF" w:rsidRPr="00CE51CF" w:rsidRDefault="00CE51CF" w:rsidP="00CE51CF">
      <w:pPr>
        <w:spacing w:after="0" w:line="240" w:lineRule="auto"/>
        <w:ind w:left="-720" w:firstLine="72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i/>
          <w:iCs/>
          <w:color w:val="FF0000"/>
          <w:u w:val="single"/>
          <w:lang w:val="en-US" w:eastAsia="tr-TR"/>
        </w:rPr>
        <w:t>  A   D   J   E   C   T   I   V   E   S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1-1</w:t>
      </w:r>
      <w:r w:rsidRPr="00CE51C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tr-TR"/>
        </w:rPr>
        <w:t>  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İsmin önünde yer alır &gt;&gt;&gt;&gt;&gt; He is a good cook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            This is hard work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             Those are nice shoes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****Yaygın olarak   "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be   become   get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"    ile  kul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"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seem    appear    look    feel   taste    smell    sound "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gibi duyu fiilleriyle de sıfat kull. Çünkü bu fiiller bir eylem bildirmezler. Bir nesnenin durumunu ifade etmemizi sağlarlar.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BE + ADJ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&gt;&gt;&gt; She was rather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plump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last year, but now she is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slim.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tr-TR"/>
        </w:rPr>
        <w:t>BECOME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+  ADJ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&gt;&gt;&gt;  She     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got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happy when she learnt that she had passed the exam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   GET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became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SEEM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look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APPEAR   +   ADJ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&gt;&gt;&gt; You    seem    tired. Did you work hard in the Office ?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LOOK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appear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***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seem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ve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appear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' dan sonra 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to   be   +  adj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de kullanabiliriz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look '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dan sonra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to  + inf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gelmez 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------Don't try to speak to her.  She 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 seems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to be angry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               appear       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FEEL   +    ADJ   &gt;&gt;&gt; 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I  felt sad when I got the bad news.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Do you still feel tired ?  ( Are you still tired ? )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TASTE    +   ADJ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&gt;&gt;&gt;  The dinner tasted delicious =  The  dinner was delicious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SMELL  +   ADJ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&gt;&gt;&gt; The rooms smells awful = There  is an awful smell in the room.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SOUND  +  ADJ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:  Gördüğümüz bir durumu ifade ederken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look-seem-appear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kull.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Duyduğumuz bir durum için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sound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kull.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.The music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sounds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a bit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loud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.  I talked to her on the phone. She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 sounded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ill.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****Look - feel - taste - smell- sound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&gt;&gt;&gt;  like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ile kullanılırsa devamında bir isim gelir.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Look like  +   a noun   (resemble)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benzemek anlamındadır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She looks like her mother.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Feel like   +  a noun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gibi hissetmek, gibi durmak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She still feels like a chıld.  This material feels like wool.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Taste like  +  a noun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tadı .ya benziyor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lastRenderedPageBreak/>
        <w:t>This coffee tastes  like hot  water.    Did you forget to put coffee in  it  ?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Smell like  +  a noun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gibi kokuyor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I didn't  like the smell of the perfume. It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smelt like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soap.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Sound like  +   a noun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gibi geliyor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We heard a loud noıse. It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sounded like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a car crash.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****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Look- taste- smell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eylem bildiriyorsa   zarf  kullanılır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She looked angry &gt;&gt;&gt;She looked at me angrily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The soup tasted delicious &gt;&gt;&gt; She tasted the soup  suspiciously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The  flowers smelt wonderful &gt;&gt;&gt; She smelt  the flowers happily.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***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Turn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ve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grow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dan sonra bir nesnenin durumundaki değişikliği ifade etmek için sıfat kullanılabilir.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Her hair has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turned grey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now.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We began to walk home when it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grew dark.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***Bu fiiller eylem bildiriyorsa zarf kullanılır.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Children grow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quickly.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The turned round the corner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fast.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**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*Keep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ve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  remain   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bir nesnenin durumunu ifade ederken sıfatlarla  kullanılabilen fiillerdir.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Although things were goıng badly, he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 kept calm.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Nothing remain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unchanged.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 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1.2.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tr-TR"/>
        </w:rPr>
        <w:t> The Order of the Adjectives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u w:val="single"/>
          <w:lang w:val="de-DE" w:eastAsia="tr-TR"/>
        </w:rPr>
        <w:t>En yaygın kullanılan dizim:</w:t>
      </w:r>
      <w:r w:rsidRPr="00CE51CF">
        <w:rPr>
          <w:rFonts w:ascii="Times New Roman" w:eastAsia="Times New Roman" w:hAnsi="Times New Roman" w:cs="Times New Roman"/>
          <w:color w:val="000000"/>
          <w:lang w:val="de-DE" w:eastAsia="tr-TR"/>
        </w:rPr>
        <w:t>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de-DE" w:eastAsia="tr-TR"/>
        </w:rPr>
        <w:t>a. </w:t>
      </w:r>
      <w:r w:rsidRPr="00CE51CF">
        <w:rPr>
          <w:rFonts w:ascii="Times New Roman" w:eastAsia="Times New Roman" w:hAnsi="Times New Roman" w:cs="Times New Roman"/>
          <w:color w:val="000000"/>
          <w:lang w:val="de-DE" w:eastAsia="tr-TR"/>
        </w:rPr>
        <w:t>size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de-DE" w:eastAsia="tr-TR"/>
        </w:rPr>
        <w:t>                                           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b.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age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c.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shape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d.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colour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e.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material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  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f.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origin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ex. A small round table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a tall thin man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an expensive Swiss watch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**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beautiful, nice, lovely, fine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gibi duygularımızı ifade eden sıfatlar varsa en başta yer alır.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ex. a lovely, small, wooden house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a nice, old, Turkish song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**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pretty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, bir başka sıfatın önünde yer alıyorsa ve aralarında virgül yoksa 'çok, oldukça'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'quite, very'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anlamındadır.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ex. Their daughter is a pretty tall girl.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Eğer 'hoş, güzel' anlamındaysa iki sıfat arasında virgül kullanılır.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ex. Their daughter is a pretty, tall girl.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Their daughter is a tal, pretty girl.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** Sıfatların bu dizimi, bir sıfat tamlaması içinde önemlidir. Eğer sıfatları tanımladıkları isimden sonra kullanıyorsak, bu sıra o kadar önemli değildir ve iki sıfat arasında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'AND'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kullanırız.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ex. İstanbul is big and noisy.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She is tall and thin.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** Sıfatlar, aynı nesnenin birbirleriyle çelişen yönlerini tanımlıyorsa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'BUT'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kullanırız.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ex. İstanbul is nice but polluted.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She is very pretty but a little short.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1.3. 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tr-TR"/>
        </w:rPr>
        <w:t>Present and Past Participles As Adjectives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      Present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ve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Past Participle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bir fiil bölümünden türeyip cümle içinde sıfat görevinde bulunan sözcüklerdir.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lastRenderedPageBreak/>
        <w:t>Ex. running water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stolen money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baked potato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Present participle→ -ing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Past participle→ -ed</w:t>
      </w:r>
    </w:p>
    <w:p w:rsidR="00CE51CF" w:rsidRPr="00CE51CF" w:rsidRDefault="00CE51CF" w:rsidP="00CE51C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Arial" w:eastAsia="Times New Roman" w:hAnsi="Arial" w:cs="Arial"/>
          <w:color w:val="000000"/>
          <w:lang w:val="en-US" w:eastAsia="tr-TR"/>
        </w:rPr>
        <w:t>Bir ismin </w:t>
      </w:r>
      <w:r w:rsidRPr="00CE51CF">
        <w:rPr>
          <w:rFonts w:ascii="Arial" w:eastAsia="Times New Roman" w:hAnsi="Arial" w:cs="Arial"/>
          <w:b/>
          <w:bCs/>
          <w:color w:val="000000"/>
          <w:lang w:val="en-US" w:eastAsia="tr-TR"/>
        </w:rPr>
        <w:t>-ing </w:t>
      </w:r>
      <w:r w:rsidRPr="00CE51CF">
        <w:rPr>
          <w:rFonts w:ascii="Arial" w:eastAsia="Times New Roman" w:hAnsi="Arial" w:cs="Arial"/>
          <w:color w:val="000000"/>
          <w:lang w:val="en-US" w:eastAsia="tr-TR"/>
        </w:rPr>
        <w:t>veya </w:t>
      </w:r>
      <w:r w:rsidRPr="00CE51CF">
        <w:rPr>
          <w:rFonts w:ascii="Arial" w:eastAsia="Times New Roman" w:hAnsi="Arial" w:cs="Arial"/>
          <w:b/>
          <w:bCs/>
          <w:color w:val="000000"/>
          <w:lang w:val="en-US" w:eastAsia="tr-TR"/>
        </w:rPr>
        <w:t>-ed</w:t>
      </w:r>
      <w:r w:rsidRPr="00CE51CF">
        <w:rPr>
          <w:rFonts w:ascii="Arial" w:eastAsia="Times New Roman" w:hAnsi="Arial" w:cs="Arial"/>
          <w:color w:val="000000"/>
          <w:lang w:val="en-US" w:eastAsia="tr-TR"/>
        </w:rPr>
        <w:t> ile tanımlanacağı öncelikle o ismin etkileyen (active) ya da etkilenen (passive) taraf olmasına bağlıdır. Eğer tanımladığımız isim, o eylemin olmasına neden oluyorsa yani </w:t>
      </w:r>
      <w:r w:rsidRPr="00CE51CF">
        <w:rPr>
          <w:rFonts w:ascii="Arial" w:eastAsia="Times New Roman" w:hAnsi="Arial" w:cs="Arial"/>
          <w:color w:val="000000"/>
          <w:u w:val="single"/>
          <w:lang w:val="en-US" w:eastAsia="tr-TR"/>
        </w:rPr>
        <w:t>etkiliyorsa</w:t>
      </w:r>
      <w:r w:rsidRPr="00CE51CF">
        <w:rPr>
          <w:rFonts w:ascii="Arial" w:eastAsia="Times New Roman" w:hAnsi="Arial" w:cs="Arial"/>
          <w:color w:val="000000"/>
          <w:lang w:val="en-US" w:eastAsia="tr-TR"/>
        </w:rPr>
        <w:t>, o ismi </w:t>
      </w:r>
      <w:r w:rsidRPr="00CE51CF">
        <w:rPr>
          <w:rFonts w:ascii="Arial" w:eastAsia="Times New Roman" w:hAnsi="Arial" w:cs="Arial"/>
          <w:b/>
          <w:bCs/>
          <w:color w:val="000000"/>
          <w:lang w:val="en-US" w:eastAsia="tr-TR"/>
        </w:rPr>
        <w:t>-ing </w:t>
      </w:r>
      <w:r w:rsidRPr="00CE51CF">
        <w:rPr>
          <w:rFonts w:ascii="Arial" w:eastAsia="Times New Roman" w:hAnsi="Arial" w:cs="Arial"/>
          <w:color w:val="000000"/>
          <w:lang w:val="en-US" w:eastAsia="tr-TR"/>
        </w:rPr>
        <w:t>ile; eylemden </w:t>
      </w:r>
      <w:r w:rsidRPr="00CE51CF">
        <w:rPr>
          <w:rFonts w:ascii="Arial" w:eastAsia="Times New Roman" w:hAnsi="Arial" w:cs="Arial"/>
          <w:color w:val="000000"/>
          <w:u w:val="single"/>
          <w:lang w:val="en-US" w:eastAsia="tr-TR"/>
        </w:rPr>
        <w:t>etkileniyorsa</w:t>
      </w:r>
      <w:r w:rsidRPr="00CE51CF">
        <w:rPr>
          <w:rFonts w:ascii="Arial" w:eastAsia="Times New Roman" w:hAnsi="Arial" w:cs="Arial"/>
          <w:color w:val="000000"/>
          <w:lang w:val="en-US" w:eastAsia="tr-TR"/>
        </w:rPr>
        <w:t>, ismi </w:t>
      </w:r>
      <w:r w:rsidRPr="00CE51CF">
        <w:rPr>
          <w:rFonts w:ascii="Arial" w:eastAsia="Times New Roman" w:hAnsi="Arial" w:cs="Arial"/>
          <w:b/>
          <w:bCs/>
          <w:color w:val="000000"/>
          <w:lang w:val="en-US" w:eastAsia="tr-TR"/>
        </w:rPr>
        <w:t>-ed</w:t>
      </w:r>
      <w:r w:rsidRPr="00CE51CF">
        <w:rPr>
          <w:rFonts w:ascii="Arial" w:eastAsia="Times New Roman" w:hAnsi="Arial" w:cs="Arial"/>
          <w:color w:val="000000"/>
          <w:lang w:val="en-US" w:eastAsia="tr-TR"/>
        </w:rPr>
        <w:t>'li bir sıfatla tanımlayabiliriz.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Ex. His job is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boring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He is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 bored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with his job.</w:t>
      </w:r>
    </w:p>
    <w:p w:rsidR="00CE51CF" w:rsidRPr="00CE51CF" w:rsidRDefault="00CE51CF" w:rsidP="00CE51C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Arial" w:eastAsia="Times New Roman" w:hAnsi="Arial" w:cs="Arial"/>
          <w:color w:val="000000"/>
          <w:lang w:val="en-US" w:eastAsia="tr-TR"/>
        </w:rPr>
        <w:t>Bir ismin </w:t>
      </w:r>
      <w:r w:rsidRPr="00CE51CF">
        <w:rPr>
          <w:rFonts w:ascii="Arial" w:eastAsia="Times New Roman" w:hAnsi="Arial" w:cs="Arial"/>
          <w:b/>
          <w:bCs/>
          <w:color w:val="000000"/>
          <w:lang w:val="en-US" w:eastAsia="tr-TR"/>
        </w:rPr>
        <w:t>-ing </w:t>
      </w:r>
      <w:r w:rsidRPr="00CE51CF">
        <w:rPr>
          <w:rFonts w:ascii="Arial" w:eastAsia="Times New Roman" w:hAnsi="Arial" w:cs="Arial"/>
          <w:color w:val="000000"/>
          <w:lang w:val="en-US" w:eastAsia="tr-TR"/>
        </w:rPr>
        <w:t>ya da </w:t>
      </w:r>
      <w:r w:rsidRPr="00CE51CF">
        <w:rPr>
          <w:rFonts w:ascii="Arial" w:eastAsia="Times New Roman" w:hAnsi="Arial" w:cs="Arial"/>
          <w:b/>
          <w:bCs/>
          <w:color w:val="000000"/>
          <w:lang w:val="en-US" w:eastAsia="tr-TR"/>
        </w:rPr>
        <w:t>-ed</w:t>
      </w:r>
      <w:r w:rsidRPr="00CE51CF">
        <w:rPr>
          <w:rFonts w:ascii="Arial" w:eastAsia="Times New Roman" w:hAnsi="Arial" w:cs="Arial"/>
          <w:color w:val="000000"/>
          <w:lang w:val="en-US" w:eastAsia="tr-TR"/>
        </w:rPr>
        <w:t>'li bir sıfatla tanımlanması eylemin devam etmekte olan bir eylem mi yoksa tamamlanmış bir eylem mi oılduğuna da bağlıdır.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Ex. Turkey is among the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developing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countries.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(gelişmekte)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The USA, England and Germany are among the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developed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countries.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                                          (gelişmiş)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I need some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boiled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water to make coffee.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(kaynamış)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You should put macaroni into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boiling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water.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           (kaynamakta)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▪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-ing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ve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-ed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'li sıfatların en yaygın kullanımı </w:t>
      </w:r>
      <w:r w:rsidRPr="00CE51C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active-passive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noktasında yoğunlaşır.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Ex. The hurricane damaged a large area. Because of the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damaging hurricane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, a lot of people are homeless now.                                                                                           (active)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They stole money from the bank, and the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stolen money 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hasn't been found yet.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                                  (passive)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The road is blocked by the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fallen trees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         (passive)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I very much like to watch the </w:t>
      </w:r>
      <w:r w:rsidRPr="00CE51CF">
        <w:rPr>
          <w:rFonts w:ascii="Times New Roman" w:eastAsia="Times New Roman" w:hAnsi="Times New Roman" w:cs="Times New Roman"/>
          <w:color w:val="000000"/>
          <w:u w:val="single"/>
          <w:lang w:val="en-US" w:eastAsia="tr-TR"/>
        </w:rPr>
        <w:t>falling snowflakes</w:t>
      </w: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CE51CF" w:rsidRPr="00CE51CF" w:rsidRDefault="00CE51CF" w:rsidP="00CE51C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51CF">
        <w:rPr>
          <w:rFonts w:ascii="Times New Roman" w:eastAsia="Times New Roman" w:hAnsi="Times New Roman" w:cs="Times New Roman"/>
          <w:color w:val="000000"/>
          <w:lang w:val="en-US" w:eastAsia="tr-TR"/>
        </w:rPr>
        <w:t>                                                               (active)</w:t>
      </w:r>
    </w:p>
    <w:p w:rsidR="004D2FFB" w:rsidRDefault="004D2FFB">
      <w:bookmarkStart w:id="0" w:name="_GoBack"/>
      <w:bookmarkEnd w:id="0"/>
    </w:p>
    <w:sectPr w:rsidR="004D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2C77"/>
    <w:multiLevelType w:val="multilevel"/>
    <w:tmpl w:val="0EC640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4605E"/>
    <w:multiLevelType w:val="multilevel"/>
    <w:tmpl w:val="73E8F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A0"/>
    <w:rsid w:val="004D2FFB"/>
    <w:rsid w:val="00B763A0"/>
    <w:rsid w:val="00C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1FD43-1DAC-4661-AD48-A00D19C6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E5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E51C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E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E5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2023-05-02T18:11:00Z</dcterms:created>
  <dcterms:modified xsi:type="dcterms:W3CDTF">2023-05-02T18:11:00Z</dcterms:modified>
</cp:coreProperties>
</file>