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C" w:rsidRPr="00F63F0C" w:rsidRDefault="00F63F0C" w:rsidP="00F63F0C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F63F0C">
        <w:rPr>
          <w:rFonts w:ascii="Arial" w:eastAsia="Times New Roman" w:hAnsi="Arial" w:cs="Arial"/>
          <w:b/>
          <w:bCs/>
          <w:color w:val="B8451D"/>
          <w:sz w:val="31"/>
          <w:szCs w:val="31"/>
        </w:rPr>
        <w:t> Akıllı Çoban Masalı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Eski çağlarda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Şahimerdan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isimli bir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yaşarmış.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>, bir gün bütün halkı toplamış ve onlara şöyle bir vazife vermiş: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-Şu soruların cevabını en kısa zamanda bulun: Doğu ile batının arası kaç günlük yol? Allah, şu anda ne yapıyor? Bu iki sorunun cevabını üç gün içinde bulamazsanız hepinizin boynunu vururum</w:t>
      </w:r>
      <w:proofErr w:type="gram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!..</w:t>
      </w:r>
      <w:proofErr w:type="gramEnd"/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Hânın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fermanına uymak lâzım, yoksa sonunda ölüm var. Ahali, üç gün düşünmüş taşınmış; fakat soruların cevabını bulamamış. Verilen üç gün bittikten sonra </w:t>
      </w:r>
      <w:proofErr w:type="gram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cellatlar</w:t>
      </w:r>
      <w:proofErr w:type="gram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, halkı sorgu alanına toplamışlar. </w:t>
      </w:r>
      <w:proofErr w:type="gram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Fakat,</w:t>
      </w:r>
      <w:proofErr w:type="gram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hânın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sorularının cevabını hiç kimse bilmiyormuş. Yüce dağın eteklerinde koyun güden bir çoban, ahalinin müşkül hâlini görmüş. Yoldan geçen bir atlıya ne olup bittiğini sormuş. Yolcu şöyle demiş: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, halkına ‘Doğu ile batının arası kaç günlük yol? Allah, şu anda ne yapıyor?’ diye iki soru sordu. Soruların cevabını bulmak için de üç gün mühlet verdi. Bugün belirlenen vakit bitti. </w:t>
      </w:r>
      <w:proofErr w:type="gram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Fakat,</w:t>
      </w:r>
      <w:proofErr w:type="gram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henüz hiç kimse soruların cevabını bulabilmiş değil. Halkın böyle yorgun, bitkin ve üzgün olmasının sebebi ise ölüm korkusu...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Çoban, bu üzücü durumu öğrendikten sonra atın terkisine binmiş ve ahalinin toplandığı sorgu alanına gelmiş. Bütün halk toplandıktan sonra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>, tahtına oturmuş: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- Sorularımın cevabını bulan huzuruma gelip cevap versin. </w:t>
      </w:r>
      <w:proofErr w:type="gram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diye</w:t>
      </w:r>
      <w:proofErr w:type="gram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buyruk vermiş.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Meydana toplananların başları öne eğilmiş, ödleri kopmuş korkudan. Herkes ‘Sonumuz geldi.’ diye düşünürken, üstünde ak kaftanı, başında eski püskü başlığı ile bir genç, kalabalığı yara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yara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öne çıkmış: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-Hakanım, sorularınızın cevabını ben buldum, diyerek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hânın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huzuruna varmış. Bu durumu gören ahali, şaşkınlıktan âdeta donakalmış.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-Sorulara doğru cevap veremediğin takdirde başını alacağımı biliyorsun, değil mi?” diye sormuş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>, sert bir tavırla.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 Biliyorum, sultanım...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 Öyle ise söyle bakalım: Doğu ile batının arası kaç günlük yol?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 Yalnızca bir günlük yol, hakanım.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 Nereden biliyorsun öyle olduğunu?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 Eğer doğu ile batının arası iki günlük yol olsaydı, güneş yarı yolda kalırdı. Fakat öyle olmuyor; güneş sabahleyin doğudan doğuyor, akşamleyin de batıdan batıyor. Demek ki bu mesafe sadece bir günlük yol...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Bundan sonra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-Allah şu anda ne yapıyor?” diyerek ikinci sorusuna geçmiş. Çoban bu sefer şöyle cevap vermiş: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- Hakanım, tahttan inerek yerinizi bana verin. Yerinize geçerek cevap vermek istiyorum.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>, çobanın bu ricasını kabul etmiş; yerinden kalkarak aşağı inmiş. Delikanlı, tahtın üstüne çıkarak ahalinin de işiteceği şekilde şöyle demiş: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- Yüce Allah, şu anda çobanı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hânlığa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hânı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 xml:space="preserve"> da çobanlığa tayin ediyor.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63F0C">
        <w:rPr>
          <w:rFonts w:ascii="Arial" w:eastAsia="Times New Roman" w:hAnsi="Arial" w:cs="Arial"/>
          <w:color w:val="000000"/>
          <w:sz w:val="20"/>
          <w:szCs w:val="20"/>
        </w:rPr>
        <w:t>Hân</w:t>
      </w:r>
      <w:proofErr w:type="spellEnd"/>
      <w:r w:rsidRPr="00F63F0C">
        <w:rPr>
          <w:rFonts w:ascii="Arial" w:eastAsia="Times New Roman" w:hAnsi="Arial" w:cs="Arial"/>
          <w:color w:val="000000"/>
          <w:sz w:val="20"/>
          <w:szCs w:val="20"/>
        </w:rPr>
        <w:t>, delikanlının bu cevabını da kabul etmiş. “Böyle hazırcevap olana baskı yapılmaz, demiş ve meydana toplanan halkı da dağıtmış.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3F0C" w:rsidRPr="00F63F0C" w:rsidRDefault="00F63F0C" w:rsidP="00F63F0C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3F0C">
        <w:rPr>
          <w:rFonts w:ascii="Arial" w:eastAsia="Times New Roman" w:hAnsi="Arial" w:cs="Arial"/>
          <w:color w:val="000000"/>
          <w:sz w:val="20"/>
          <w:szCs w:val="20"/>
        </w:rPr>
        <w:t>O günden sonra halk, çobana büyük saygı göstermeğe başlamış. Bir müşkülü olan ondan akıl sorar olmuş.</w:t>
      </w:r>
    </w:p>
    <w:p w:rsidR="00E86C08" w:rsidRDefault="00E86C08"/>
    <w:sectPr w:rsidR="00E8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63F0C"/>
    <w:rsid w:val="00E86C08"/>
    <w:rsid w:val="00F6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63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63F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2023-04-25T03:05:00Z</dcterms:created>
  <dcterms:modified xsi:type="dcterms:W3CDTF">2023-04-25T03:05:00Z</dcterms:modified>
</cp:coreProperties>
</file>