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B5" w:rsidRPr="009C2BB5" w:rsidRDefault="009C2BB5" w:rsidP="009C2BB5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9C2BB5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Almanca Ders İsimleri, Almanca Ders Adları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b/>
          <w:bCs/>
          <w:color w:val="E74C3C"/>
          <w:sz w:val="29"/>
          <w:szCs w:val="29"/>
          <w:lang w:eastAsia="tr-TR"/>
        </w:rPr>
        <w:t>ALMANCA DERS İSİMLERİ, ALMANCA DERS ADLARI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 derste, Almanca okul ders isimlerinin nasıl yazıldığını öğreneceğiz. Ayrıca örnek bir Almanca ders programı göreceğiz. Şimdi Almanca ders adlarına göz atalım.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b/>
          <w:bCs/>
          <w:color w:val="E74C3C"/>
          <w:sz w:val="29"/>
          <w:szCs w:val="29"/>
          <w:lang w:eastAsia="tr-TR"/>
        </w:rPr>
        <w:t>Der Unterricht  / Dersler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Matematik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Mathematik (Mathe)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Geometri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Geometrie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Edebiyat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Literatur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Fen Bilimleri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Naturwissenschaft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Fizik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Physik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Kimya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Chemie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Biyoloji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Biologie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Tarih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Geschichte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Coğrafya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Erdkunde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Felsefe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Philosophie 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Din Kültürü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Religion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Dil Bilim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Linguistik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Almanca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Deutsch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Türkçe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Türkisch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İngilizce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Englisch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Fransızca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Französisch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İtalyanca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Italienisch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Müzik :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Musik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Resim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Kunst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Beden Eğitimi :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Sport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 :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Informatik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Elişi Dersi : </w:t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Werken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b/>
          <w:bCs/>
          <w:color w:val="E74C3C"/>
          <w:sz w:val="29"/>
          <w:szCs w:val="29"/>
          <w:lang w:eastAsia="tr-TR"/>
        </w:rPr>
        <w:t>ALMANCA DERS İSİMLERİ, ALMANCA DERS ADLARI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Aşağıda örnek bir almanca ders programı yer almaktadır. Sizlerde dilerseniz yukarıdaki Almanca ders isimlerini öğrenerek boş ders planını kendi derslerinize göre doldurup, hazırlayabilirsiniz. 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11430000" cy="8077200"/>
            <wp:effectExtent l="0" t="0" r="0" b="0"/>
            <wp:docPr id="2" name="Resim 2" descr="almanca ders plan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manca ders plan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11430000" cy="8077200"/>
            <wp:effectExtent l="0" t="0" r="0" b="0"/>
            <wp:docPr id="1" name="Resim 1" descr="boş ders progra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ş ders program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b/>
          <w:bCs/>
          <w:color w:val="E74C3C"/>
          <w:sz w:val="29"/>
          <w:szCs w:val="29"/>
          <w:lang w:eastAsia="tr-TR"/>
        </w:rPr>
        <w:t>Almanca Ders İsimleri Hakkında Örnek Sorular</w:t>
      </w:r>
    </w:p>
    <w:p w:rsidR="009C2BB5" w:rsidRPr="009C2BB5" w:rsidRDefault="009C2BB5" w:rsidP="009C2B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lastRenderedPageBreak/>
        <w:t>Mein Lieblingsfach ist Mathe.</w:t>
      </w: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- Matematik en sevdiğim derstir.</w:t>
      </w: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Haben wir heute Erdkunde?</w:t>
      </w: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- Bugün Coğrafya var mı?</w:t>
      </w: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9C2B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Warst du gut in Chemie?</w:t>
      </w:r>
      <w:r w:rsidRPr="009C2B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- Kimyada iyi miydin?</w:t>
      </w:r>
    </w:p>
    <w:p w:rsidR="00947523" w:rsidRDefault="00947523">
      <w:bookmarkStart w:id="0" w:name="_GoBack"/>
      <w:bookmarkEnd w:id="0"/>
    </w:p>
    <w:sectPr w:rsidR="0094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1A"/>
    <w:rsid w:val="003A451A"/>
    <w:rsid w:val="00947523"/>
    <w:rsid w:val="009C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CCF96-31F7-441E-82A7-3F91A224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C2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C2BB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C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C2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2023-05-02T14:41:00Z</dcterms:created>
  <dcterms:modified xsi:type="dcterms:W3CDTF">2023-05-02T14:41:00Z</dcterms:modified>
</cp:coreProperties>
</file>