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21" w:rsidRPr="00F81821" w:rsidRDefault="00F81821" w:rsidP="00F81821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Almanca Kendini Tanıtma Cümleleri</w:t>
      </w:r>
    </w:p>
    <w:p w:rsidR="00F81821" w:rsidRPr="00F81821" w:rsidRDefault="00F81821" w:rsidP="00F81821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ALMANCA KENDİNİ TANITMA CÜMLELERİ</w:t>
      </w:r>
    </w:p>
    <w:p w:rsidR="00F81821" w:rsidRPr="00F81821" w:rsidRDefault="00F81821" w:rsidP="00F81821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Kendini tanıtmak hayatın her alanında önemlidir. Almanca’da iletişim kurmak için </w:t>
      </w: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almanca kendini tanıtma cümlelerini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bilmemiz gerekir. Aşağıda yer alan Almanca’da en çok kullanılan kendini tanıtma cümleleri ile kendinizi tanıtabilir veya karşınızdakine sorular sorabilirsiniz.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2857500" cy="2857500"/>
            <wp:effectExtent l="0" t="0" r="0" b="0"/>
            <wp:docPr id="1" name="Resim 1" descr="alm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n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Wie heißt du? /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Adın ne?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heiße Elif.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 Benim adım Elif.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Mein Name ist Elif.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Benim adım Elif.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Mein Nachname ist Yılmaz.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 Benim soyadım Yılmaz.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Woher kommst du?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Nerelisin?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Woher kommen Sie?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 Nerelisiniz? </w:t>
      </w:r>
      <w:r w:rsidRPr="00F81821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(Daha resmi)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komme aus der Türkei.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 Ben Türkiyeliyim.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Wo wohst du?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 Nerede yaşıyorsun veya oturuyorsun?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Wo wohnen Sie?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Nerede yaşıyorsunuz veya oturuyorsunuz? </w:t>
      </w:r>
      <w:r w:rsidRPr="00F81821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(Daha resmi)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wohne in Ankara.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 Ankara da yaşıyorum.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Aus welcher Stadt  kommen Sie?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 Hangi şehirden geliyorsunuz?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Hangi ülkeden geliyorsunuz?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 Aus welchem Land kommen Sie?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lastRenderedPageBreak/>
        <w:t>Ich komme aus der Türkei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 / Türkiye’den geliyorum.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bin aus İstanbul.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İstanbulluyum.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lebe in der Türkei.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 Türkiye’de yaşıyorum.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Wie viele Geschwister hast du?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Kaç kardeşin var?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habe 3 Geschwister.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3 kardeşim var.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Was ist Ihr Beruf?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veya</w:t>
      </w: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Was sind Sie von Beruf?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 Mesleğiniz nedir?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bin Arzt.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Doktorum.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bin Student.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Öğrenciyim.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bin Rechtsanwalt.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Avukatım.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arbeite nicht. Ich bin Student.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 Çalışmıyorum. Ben öğrenciyim.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 welcher Universität studierst du? /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Hangi üniversitede öğrenim görüyorsun?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studiere an der Boğaziçi Universität in İstanbul.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 İstanbul’da Boğaziçi üniversitesinde okuyorum.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 welcher Schule studierst du?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</w:t>
      </w: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Hangi okulda öğrenim görüyorsun?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studiere an der Atatürk-Schule.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 Atatürk okulunda okuyorum.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Wann und wo bist du geboren? 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/ Nerede ve ne zaman doğdun?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bin am 10.04.2000 in İzmir geboren.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İzmir'de 10.04.2000 tarihinde doğdum.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Was sind deine Hobbies?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Hobilerin neler?</w:t>
      </w:r>
    </w:p>
    <w:p w:rsidR="00F81821" w:rsidRPr="00F81821" w:rsidRDefault="00F81821" w:rsidP="00F818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818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Ich mag am meisten Hausaufgabenmachen, Gitarrenspielen und andere Instrumente spielen.</w:t>
      </w:r>
      <w:r w:rsidRPr="00F818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/ En çok ders çalışmayı, gitar ve öbür müzik aletlerini çalmayı severim.</w:t>
      </w:r>
    </w:p>
    <w:p w:rsidR="006E71B0" w:rsidRDefault="006E71B0">
      <w:bookmarkStart w:id="0" w:name="_GoBack"/>
      <w:bookmarkEnd w:id="0"/>
    </w:p>
    <w:sectPr w:rsidR="006E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54"/>
    <w:rsid w:val="006E71B0"/>
    <w:rsid w:val="00F43354"/>
    <w:rsid w:val="00F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E87B8-91A8-4673-801A-BBA9C3F3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81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818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8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1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2023-05-02T14:46:00Z</dcterms:created>
  <dcterms:modified xsi:type="dcterms:W3CDTF">2023-05-02T14:47:00Z</dcterms:modified>
</cp:coreProperties>
</file>