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FD" w:rsidRPr="00DE19FD" w:rsidRDefault="00DE19FD" w:rsidP="00DE19FD">
      <w:pPr>
        <w:spacing w:before="109" w:after="109" w:line="240" w:lineRule="auto"/>
        <w:outlineLvl w:val="1"/>
        <w:rPr>
          <w:rFonts w:ascii="Arial" w:eastAsia="Times New Roman" w:hAnsi="Arial" w:cs="Arial"/>
          <w:b/>
          <w:bCs/>
          <w:color w:val="B8451D"/>
          <w:sz w:val="31"/>
          <w:szCs w:val="31"/>
        </w:rPr>
      </w:pPr>
      <w:r w:rsidRPr="00DE19FD">
        <w:rPr>
          <w:rFonts w:ascii="Arial" w:eastAsia="Times New Roman" w:hAnsi="Arial" w:cs="Arial"/>
          <w:b/>
          <w:bCs/>
          <w:color w:val="B8451D"/>
          <w:sz w:val="31"/>
          <w:szCs w:val="31"/>
        </w:rPr>
        <w:t> Benim Bir Ağacım Var Masalı</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O gün çok güzel bir gündü. Gökyüzünde kuşlar sevinçle uçuşuyorlardı. Ağaç dallarının arasında birbirleriyle şakalaşıyorlardı. Bazen de kavga ediyor olmalıydılar ki, çok fazla gürültüleri yükseliyordu havaya. Bir taraftan da hoş bir melodi gibi arı vızıltıları geliyordu kulağa. Her şey uyanmış, işinin başına geçmişti anlaşılan. </w:t>
      </w:r>
      <w:proofErr w:type="gramStart"/>
      <w:r w:rsidRPr="00DE19FD">
        <w:rPr>
          <w:rFonts w:ascii="Arial" w:eastAsia="Times New Roman" w:hAnsi="Arial" w:cs="Arial"/>
          <w:color w:val="000000"/>
          <w:sz w:val="20"/>
          <w:szCs w:val="20"/>
        </w:rPr>
        <w:t>Rengarenk</w:t>
      </w:r>
      <w:proofErr w:type="gramEnd"/>
      <w:r w:rsidRPr="00DE19FD">
        <w:rPr>
          <w:rFonts w:ascii="Arial" w:eastAsia="Times New Roman" w:hAnsi="Arial" w:cs="Arial"/>
          <w:color w:val="000000"/>
          <w:sz w:val="20"/>
          <w:szCs w:val="20"/>
        </w:rPr>
        <w:t xml:space="preserve"> benekli kelebekler de boş durmuyorlardı. Onlar da çiçekten çiçeğe konmak için yarış ediyorlardı sanki birbirleriyle. Bir yandan da evin yan tarafından akan dereden güzel bir su sesi geliyordu.</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Serpil güzel ve rahat bir uykudan uyanmıştı. Evin avlusundaki çeşmeden ellerini ve yüzünü yıkadı. Sonra da annesinin hazırladığı kahvaltıdan yedi afiyetle. Her şey çok güzeldi. Güneş onun için gülümsüyordu sanki. Kuşlar onun için cıvıldaşıyorlardı. Kelebekler en güzel renklerini ona göstermek için yarışıyorlardı. Ya şu dereden gelen su sesine ne demeli? Çok güzel bir gündü.</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İşte bu güzel gün, </w:t>
      </w:r>
      <w:proofErr w:type="spellStart"/>
      <w:r w:rsidRPr="00DE19FD">
        <w:rPr>
          <w:rFonts w:ascii="Arial" w:eastAsia="Times New Roman" w:hAnsi="Arial" w:cs="Arial"/>
          <w:color w:val="000000"/>
          <w:sz w:val="20"/>
          <w:szCs w:val="20"/>
        </w:rPr>
        <w:t>Serpil’in</w:t>
      </w:r>
      <w:proofErr w:type="spellEnd"/>
      <w:r w:rsidRPr="00DE19FD">
        <w:rPr>
          <w:rFonts w:ascii="Arial" w:eastAsia="Times New Roman" w:hAnsi="Arial" w:cs="Arial"/>
          <w:color w:val="000000"/>
          <w:sz w:val="20"/>
          <w:szCs w:val="20"/>
        </w:rPr>
        <w:t xml:space="preserve"> içini coşturmuştu. Oyun oynamak için sabırsızlanıyordu. Ama arkadaşlarının hiçbirine ulaşamazdı bu saatte. Bu duyguyu yaşayınca içinde garip bir acı duydu. Çünkü Arkadaşlarının çoğu şimdi tarlada ya da bahçede ailelerine yardım ediyorlardı. İçinden, "Şu tatilleri de sevmiyorum. Bütün arkadaşlarımın işleri var. Onlarla şu güzel günde bir araya gelip oynayamıyoruz bile. Oysa okulda hep birlikteyiz. Hiç olmazsa teneffüslerde dilediğimiz gibi oynayabiliyoruz." dedi.</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Bir müddet, "Acaba ne yapsam?" diye düşündü. "Biraz kırlarda dolaşıp, çiçek toplayayım. Topladığım güzel çiçekleri vazoya koyarım." İçinden muzip </w:t>
      </w:r>
      <w:proofErr w:type="spellStart"/>
      <w:r w:rsidRPr="00DE19FD">
        <w:rPr>
          <w:rFonts w:ascii="Arial" w:eastAsia="Times New Roman" w:hAnsi="Arial" w:cs="Arial"/>
          <w:color w:val="000000"/>
          <w:sz w:val="20"/>
          <w:szCs w:val="20"/>
        </w:rPr>
        <w:t>muzip</w:t>
      </w:r>
      <w:proofErr w:type="spellEnd"/>
      <w:r w:rsidRPr="00DE19FD">
        <w:rPr>
          <w:rFonts w:ascii="Arial" w:eastAsia="Times New Roman" w:hAnsi="Arial" w:cs="Arial"/>
          <w:color w:val="000000"/>
          <w:sz w:val="20"/>
          <w:szCs w:val="20"/>
        </w:rPr>
        <w:t xml:space="preserve"> güldü. "Acaba ninemi ikna edip, halatları ondan nasıl alabilirim? Eğer onu ikna edip, halatları alırsam güzel bir salıncak kurdururum dedeme. Oh ne güzel bir düşünce" diye geçirdi içinden. Ama önce kırlarda biraz dolaşsam iyi olur" dedi. Sonra da, içinden şarkılar söyleyerek zıplaya </w:t>
      </w:r>
      <w:proofErr w:type="spellStart"/>
      <w:r w:rsidRPr="00DE19FD">
        <w:rPr>
          <w:rFonts w:ascii="Arial" w:eastAsia="Times New Roman" w:hAnsi="Arial" w:cs="Arial"/>
          <w:color w:val="000000"/>
          <w:sz w:val="20"/>
          <w:szCs w:val="20"/>
        </w:rPr>
        <w:t>zıplaya</w:t>
      </w:r>
      <w:proofErr w:type="spellEnd"/>
      <w:r w:rsidRPr="00DE19FD">
        <w:rPr>
          <w:rFonts w:ascii="Arial" w:eastAsia="Times New Roman" w:hAnsi="Arial" w:cs="Arial"/>
          <w:color w:val="000000"/>
          <w:sz w:val="20"/>
          <w:szCs w:val="20"/>
        </w:rPr>
        <w:t xml:space="preserve"> kırlara doğru koşmaya başladı. Şimdi kendini çok daha mutlu hissediyordu.</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Topladığı bir demet kır çiçeğiyle eve döndü. Dedesi avluda bir şeylerle uğraşıyordu. Dedesini görünce çok sevinmişti. Dedesini çok seviyordu</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Serpil. Çünkü dedesi onun en iyi dostuydu. Masal arkadaşıydı. Dedesinin elinde bir tutam uzun </w:t>
      </w:r>
      <w:proofErr w:type="spellStart"/>
      <w:r w:rsidRPr="00DE19FD">
        <w:rPr>
          <w:rFonts w:ascii="Arial" w:eastAsia="Times New Roman" w:hAnsi="Arial" w:cs="Arial"/>
          <w:color w:val="000000"/>
          <w:sz w:val="20"/>
          <w:szCs w:val="20"/>
        </w:rPr>
        <w:t>uzun</w:t>
      </w:r>
      <w:proofErr w:type="spellEnd"/>
      <w:r w:rsidRPr="00DE19FD">
        <w:rPr>
          <w:rFonts w:ascii="Arial" w:eastAsia="Times New Roman" w:hAnsi="Arial" w:cs="Arial"/>
          <w:color w:val="000000"/>
          <w:sz w:val="20"/>
          <w:szCs w:val="20"/>
        </w:rPr>
        <w:t xml:space="preserve"> çubuklar vardı. Yanına yaklaştı. Sevinçle, "Nasılsın Dedeciğim? Bak çiçeklerime? </w:t>
      </w:r>
      <w:proofErr w:type="gramStart"/>
      <w:r w:rsidRPr="00DE19FD">
        <w:rPr>
          <w:rFonts w:ascii="Arial" w:eastAsia="Times New Roman" w:hAnsi="Arial" w:cs="Arial"/>
          <w:color w:val="000000"/>
          <w:sz w:val="20"/>
          <w:szCs w:val="20"/>
        </w:rPr>
        <w:t xml:space="preserve">Ne kadar güzel. </w:t>
      </w:r>
      <w:proofErr w:type="gramEnd"/>
      <w:r w:rsidRPr="00DE19FD">
        <w:rPr>
          <w:rFonts w:ascii="Arial" w:eastAsia="Times New Roman" w:hAnsi="Arial" w:cs="Arial"/>
          <w:color w:val="000000"/>
          <w:sz w:val="20"/>
          <w:szCs w:val="20"/>
        </w:rPr>
        <w:t>Dede ninemden halatları istesek acaba verir mi? Çok güzel bir gün. Ben de çok mutluyum, ama benimle oynayacak hiç arkadaşım yok. Çok yalnızım ve sıkılıyorum. Eğer ninem halatı verirse, bana salıncak kurar mısın? Dedeciğim elindeki çubuklar da ne acaba?"</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w:t>
      </w:r>
      <w:proofErr w:type="spellStart"/>
      <w:r w:rsidRPr="00DE19FD">
        <w:rPr>
          <w:rFonts w:ascii="Arial" w:eastAsia="Times New Roman" w:hAnsi="Arial" w:cs="Arial"/>
          <w:color w:val="000000"/>
          <w:sz w:val="20"/>
          <w:szCs w:val="20"/>
        </w:rPr>
        <w:t>Ohhh</w:t>
      </w:r>
      <w:proofErr w:type="spellEnd"/>
      <w:proofErr w:type="gramStart"/>
      <w:r w:rsidRPr="00DE19FD">
        <w:rPr>
          <w:rFonts w:ascii="Arial" w:eastAsia="Times New Roman" w:hAnsi="Arial" w:cs="Arial"/>
          <w:color w:val="000000"/>
          <w:sz w:val="20"/>
          <w:szCs w:val="20"/>
        </w:rPr>
        <w:t>!!</w:t>
      </w:r>
      <w:proofErr w:type="gramEnd"/>
      <w:r w:rsidRPr="00DE19FD">
        <w:rPr>
          <w:rFonts w:ascii="Arial" w:eastAsia="Times New Roman" w:hAnsi="Arial" w:cs="Arial"/>
          <w:color w:val="000000"/>
          <w:sz w:val="20"/>
          <w:szCs w:val="20"/>
        </w:rPr>
        <w:t xml:space="preserve"> Hele şükür elimdekileri fark edip sordun. Kızım bir soru sorulduğunda ya da konuşulduğunda, karşılığını almadan başka bir soru sorulmaz. Ya da farklı bir konudan bahsedilmez. Ben şimdi senin sorduğun soruların hangisine cevap vereyim bilemiyorum?"</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"Oh, evet haklısın dedeciğim. Özür dilerim. Kendimi çok yalnız hissediyordum. Ne yapacağımı bilemiyordum. Bu yüzden de kendi kendime oynayacağım oyunlar düşünmüştüm kafamda. Seni de görünce hepsini birden sıralayıverdim. Kusura bakma. Şey, en son sorduğumdan başlayabilirsin. Elindeki çubukların ne olduğunu sormuştum."</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"Peki tamam. Yalnızken insanların kendini nasıl hissettiklerini çok iyi bilirim. Bu yüzden içindeki sıkıntılı duyguyu anlıyorum. Elimdekiler birer çubuk değil. Bunlar birer fidan."</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"Fidan mı?"</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"Evet, bunlar; erik, kayısı ve badem fidanları. Bunları bugün bahçemizin kenarlarına dikeceğim. Büyüyünce, hepsi birer meyveli ağaç olacaklar."</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lastRenderedPageBreak/>
        <w:t>"Ama dede, madem meyveli ağaç olacaklar. O halde bahçenin iç kısımlarına dikmen daha doğru olmaz mı? Hem gelen geçen çocukların ve hayvanların meyvelerine uzanmasından korunmuş olmazlar mı?"</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"Hah ha </w:t>
      </w:r>
      <w:proofErr w:type="spellStart"/>
      <w:r w:rsidRPr="00DE19FD">
        <w:rPr>
          <w:rFonts w:ascii="Arial" w:eastAsia="Times New Roman" w:hAnsi="Arial" w:cs="Arial"/>
          <w:color w:val="000000"/>
          <w:sz w:val="20"/>
          <w:szCs w:val="20"/>
        </w:rPr>
        <w:t>ha</w:t>
      </w:r>
      <w:proofErr w:type="spellEnd"/>
      <w:proofErr w:type="gramStart"/>
      <w:r w:rsidRPr="00DE19FD">
        <w:rPr>
          <w:rFonts w:ascii="Arial" w:eastAsia="Times New Roman" w:hAnsi="Arial" w:cs="Arial"/>
          <w:color w:val="000000"/>
          <w:sz w:val="20"/>
          <w:szCs w:val="20"/>
        </w:rPr>
        <w:t>..</w:t>
      </w:r>
      <w:proofErr w:type="gramEnd"/>
      <w:r w:rsidRPr="00DE19FD">
        <w:rPr>
          <w:rFonts w:ascii="Arial" w:eastAsia="Times New Roman" w:hAnsi="Arial" w:cs="Arial"/>
          <w:color w:val="000000"/>
          <w:sz w:val="20"/>
          <w:szCs w:val="20"/>
        </w:rPr>
        <w:t xml:space="preserve"> İlahi kızım. Hiç senin gibi düşünmemiştim. Senin söylediğin gibi de düşünülebilir, ama ben öldükten sonra da arkamdan dua edilmesini istiyorum. O yüzden bu fidanları bahçe kenarına dikiyorum."</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"Bahçe kenarında olduğu için neden sana dua etsinler ki dede? Doğrusu hiçbir şey anlamadım."</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"Bak şimdi. Ben bu fidanları bahçenin kenarına ektiğimde büyüyüp, meyveli birer ağaç olacaklar değil mi?"</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"Evet."</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"Bunlar büyüdüğünde, çocuklar geçerken yiyecekler. Bahçenin kenarından geçen yolcular yiyecek. Sonra, yoldan geçen hayvanlar, ağacın dibine düşen meyvelerini yiyecekler. Böylece benim dikmiş olduğum bu ağaçtan, </w:t>
      </w:r>
      <w:proofErr w:type="gramStart"/>
      <w:r w:rsidRPr="00DE19FD">
        <w:rPr>
          <w:rFonts w:ascii="Arial" w:eastAsia="Times New Roman" w:hAnsi="Arial" w:cs="Arial"/>
          <w:color w:val="000000"/>
          <w:sz w:val="20"/>
          <w:szCs w:val="20"/>
        </w:rPr>
        <w:t>bir çok</w:t>
      </w:r>
      <w:proofErr w:type="gramEnd"/>
      <w:r w:rsidRPr="00DE19FD">
        <w:rPr>
          <w:rFonts w:ascii="Arial" w:eastAsia="Times New Roman" w:hAnsi="Arial" w:cs="Arial"/>
          <w:color w:val="000000"/>
          <w:sz w:val="20"/>
          <w:szCs w:val="20"/>
        </w:rPr>
        <w:t xml:space="preserve"> şey faydalanacak. Mutlu olacak. Bu yüzden de, ben ölsem bile, Allah bana sevap yazacak. Böylece ben sürekli sevap almış olacağım. Hem belki de yoldan geçen ve aç olan bir yolcu yiyecek bu ağaçların meyvesinden. O yolcunun, açken bir meyve yemesi ve şükür etmesi ne kadar güzel değil mi? Arkasından da, "Bu ağacı eken her kimse Allah ondan razı olsun. Allah onun ruhunu şad etsin" diye dua etmesi bana yeter kızım. Ben bu ağaçları bunlar için dikeceğim zaten."</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"Anladım dede. Sen hem </w:t>
      </w:r>
      <w:proofErr w:type="spellStart"/>
      <w:r w:rsidRPr="00DE19FD">
        <w:rPr>
          <w:rFonts w:ascii="Arial" w:eastAsia="Times New Roman" w:hAnsi="Arial" w:cs="Arial"/>
          <w:color w:val="000000"/>
          <w:sz w:val="20"/>
          <w:szCs w:val="20"/>
        </w:rPr>
        <w:t>ahirette</w:t>
      </w:r>
      <w:proofErr w:type="spellEnd"/>
      <w:r w:rsidRPr="00DE19FD">
        <w:rPr>
          <w:rFonts w:ascii="Arial" w:eastAsia="Times New Roman" w:hAnsi="Arial" w:cs="Arial"/>
          <w:color w:val="000000"/>
          <w:sz w:val="20"/>
          <w:szCs w:val="20"/>
        </w:rPr>
        <w:t>, hem de dünyada meyvelerinden yiyeceksin diktiğin ağaçların."</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"Ah benim akıllı kızım. Ne de çabuk anladın. Şimdi sen de, her iki yerde de meyve verecek olan bu ağaçlardan dikmek ister misin?"</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w:t>
      </w:r>
      <w:proofErr w:type="spellStart"/>
      <w:r w:rsidRPr="00DE19FD">
        <w:rPr>
          <w:rFonts w:ascii="Arial" w:eastAsia="Times New Roman" w:hAnsi="Arial" w:cs="Arial"/>
          <w:color w:val="000000"/>
          <w:sz w:val="20"/>
          <w:szCs w:val="20"/>
        </w:rPr>
        <w:t>Tabiî</w:t>
      </w:r>
      <w:proofErr w:type="spellEnd"/>
      <w:r w:rsidRPr="00DE19FD">
        <w:rPr>
          <w:rFonts w:ascii="Arial" w:eastAsia="Times New Roman" w:hAnsi="Arial" w:cs="Arial"/>
          <w:color w:val="000000"/>
          <w:sz w:val="20"/>
          <w:szCs w:val="20"/>
        </w:rPr>
        <w:t xml:space="preserve"> isterim dede."</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"Öyleyse hadi gel bakalım. Şu fidanları daha fazla sıcağın altında bekletmeden toprağa gömelim."</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w:t>
      </w:r>
    </w:p>
    <w:p w:rsidR="00DE19FD" w:rsidRPr="00DE19FD" w:rsidRDefault="00DE19FD" w:rsidP="00DE19FD">
      <w:pPr>
        <w:spacing w:before="41" w:after="41" w:line="240" w:lineRule="auto"/>
        <w:rPr>
          <w:rFonts w:ascii="Arial" w:eastAsia="Times New Roman" w:hAnsi="Arial" w:cs="Arial"/>
          <w:color w:val="000000"/>
          <w:sz w:val="20"/>
          <w:szCs w:val="20"/>
        </w:rPr>
      </w:pPr>
      <w:r w:rsidRPr="00DE19FD">
        <w:rPr>
          <w:rFonts w:ascii="Arial" w:eastAsia="Times New Roman" w:hAnsi="Arial" w:cs="Arial"/>
          <w:color w:val="000000"/>
          <w:sz w:val="20"/>
          <w:szCs w:val="20"/>
        </w:rPr>
        <w:t xml:space="preserve">Meryem </w:t>
      </w:r>
      <w:proofErr w:type="spellStart"/>
      <w:r w:rsidRPr="00DE19FD">
        <w:rPr>
          <w:rFonts w:ascii="Arial" w:eastAsia="Times New Roman" w:hAnsi="Arial" w:cs="Arial"/>
          <w:color w:val="000000"/>
          <w:sz w:val="20"/>
          <w:szCs w:val="20"/>
        </w:rPr>
        <w:t>Tortuk</w:t>
      </w:r>
      <w:proofErr w:type="spellEnd"/>
    </w:p>
    <w:p w:rsidR="00FB1211" w:rsidRDefault="00FB1211"/>
    <w:sectPr w:rsidR="00FB1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E19FD"/>
    <w:rsid w:val="00DE19FD"/>
    <w:rsid w:val="00FB12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E1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E19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1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2023-04-25T03:16:00Z</dcterms:created>
  <dcterms:modified xsi:type="dcterms:W3CDTF">2023-04-25T03:16:00Z</dcterms:modified>
</cp:coreProperties>
</file>