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A1" w:rsidRPr="00C46BA1" w:rsidRDefault="00C46BA1" w:rsidP="00C46BA1">
      <w:pPr>
        <w:spacing w:before="109" w:after="109" w:line="240" w:lineRule="auto"/>
        <w:outlineLvl w:val="1"/>
        <w:rPr>
          <w:rFonts w:ascii="Arial" w:eastAsia="Times New Roman" w:hAnsi="Arial" w:cs="Arial"/>
          <w:b/>
          <w:bCs/>
          <w:color w:val="B8451D"/>
          <w:sz w:val="31"/>
          <w:szCs w:val="31"/>
        </w:rPr>
      </w:pPr>
      <w:r w:rsidRPr="00C46BA1">
        <w:rPr>
          <w:rFonts w:ascii="Arial" w:eastAsia="Times New Roman" w:hAnsi="Arial" w:cs="Arial"/>
          <w:b/>
          <w:bCs/>
          <w:color w:val="B8451D"/>
          <w:sz w:val="31"/>
          <w:szCs w:val="31"/>
        </w:rPr>
        <w:t> Bülbül İle Hükümdar Masalı</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xml:space="preserve">Bir zamanlar dünyanın en güzel sarayına sahip bir hükümdar varmış. </w:t>
      </w:r>
      <w:proofErr w:type="gramStart"/>
      <w:r w:rsidRPr="00C46BA1">
        <w:rPr>
          <w:rFonts w:ascii="Arial" w:eastAsia="Times New Roman" w:hAnsi="Arial" w:cs="Arial"/>
          <w:color w:val="000000"/>
          <w:sz w:val="20"/>
          <w:szCs w:val="20"/>
        </w:rPr>
        <w:t>Fakat,</w:t>
      </w:r>
      <w:proofErr w:type="gramEnd"/>
      <w:r w:rsidRPr="00C46BA1">
        <w:rPr>
          <w:rFonts w:ascii="Arial" w:eastAsia="Times New Roman" w:hAnsi="Arial" w:cs="Arial"/>
          <w:color w:val="000000"/>
          <w:sz w:val="20"/>
          <w:szCs w:val="20"/>
        </w:rPr>
        <w:t xml:space="preserve"> sahip olduğu güzelliğin farkına varmayan talihsiz biriymiş bu hükümdar. Sarayının aynı güzellikte bir de bahçesi varmış ki, ucu bucağı görünmezmiş. En güzel çiçekler ekiliymiş orda. Halkın arasında konuşulanlara bakılırsa bahçeden daha güzel olan şey, o bahçenin içinde yaşayan bir bülbülmüş. Öyle güzel bir ötüşü varmış ki bülbülün, şöhretini duyanlar uzak ülkelerden bile onu görmek için oraya gelmek istermiş.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Bu bülbülün ünü hükümdarın kulağına kadar gelmiş. İşin garip yanı ise, hükümdarın bu bülbülden haberinin olmamasıymış. Bu yüzden, çok sinirlenmiş hükümdar. Vezirini çağırıp; "Bu ne demek oluyor şimdi?" demiş, "Benim sarayımın bahçesindeki bülbülden benim niye haberim yok?"</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Vezir cevap veremmiş. Çünkü bülbülden onun da haberi yokmuş. Hemen bahçıvanı çağırtıp; "Söyle bakalım" demiş, "saraydan bütün dünyanın duyduğu bir bülbül varmış. Neden benim haberim yok? Bahçıvan; "Bağışlayın efendim!" Vezir: "Çabuk onu bulun bana!" diye bağırmış.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Bahçıvan, her yeri aramış taramış, herkese sormuş ama bülbül bulamamış.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Vezir çare olarak, hükümdara "Bu birilerinin uydurduğu bir şey olsa gerek" demiş.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Hükümdar daha da hiddetlenmiş ve "Hayır, bu olamaz! Bunu bana güvendiğim birisi söyledi. Hemen bülbülü bulun, yoksa hepinizi cezalandırırım" demiş. Sarayın mutfağında çalışan bir kız bahçıvana gelip; "Aradığınızı burada bulamazsın!" demiş "ama isterseniz ben sizi onun yanına götürürüm."</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Buna çok sevinen saray görevlileri hemen bülbülün yaşadığı ormanını yolunu tutmuşlar.</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Bülbülün yaşadığı yere gelince; "Küçük bülbül!" diye bağırmış kız. Bülbül bir ağacın dalında görününce, "Hükümdar, seni görmek ve sesini duymak istiyor. Bizimle gelmezsen hepimizi cezalandıracak" demiş.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Bülbül bunu kabul edince, yolda onun sesinden şarkılar dinleyerek birlikte saraya dönmüşler.</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Hükümdarın huzuruna çıkarılan bülbül, güzel sesiyle şakıya başlamış. Öyle yanık ötmüş ki, hükümdar hem duygulanıp gözlerinden yaşlar akıtmış, hem de çok mutlu olmuş. Bülbüle "dile benden ne dilersen!" demiş. Bülbül "en güzel hediye, sizi mutlu görmek" diye cevaplamış onu.</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xml:space="preserve">Bütün herkesin sevgisini kazanan bülbül, saraydakilerin baş tacı olmuş. Bundan sonra sarayın bahçesinde yaşamaya, zaman </w:t>
      </w:r>
      <w:proofErr w:type="spellStart"/>
      <w:r w:rsidRPr="00C46BA1">
        <w:rPr>
          <w:rFonts w:ascii="Arial" w:eastAsia="Times New Roman" w:hAnsi="Arial" w:cs="Arial"/>
          <w:color w:val="000000"/>
          <w:sz w:val="20"/>
          <w:szCs w:val="20"/>
        </w:rPr>
        <w:t>zaman</w:t>
      </w:r>
      <w:proofErr w:type="spellEnd"/>
      <w:r w:rsidRPr="00C46BA1">
        <w:rPr>
          <w:rFonts w:ascii="Arial" w:eastAsia="Times New Roman" w:hAnsi="Arial" w:cs="Arial"/>
          <w:color w:val="000000"/>
          <w:sz w:val="20"/>
          <w:szCs w:val="20"/>
        </w:rPr>
        <w:t xml:space="preserve"> da güzel sesiyle hükümdara şarkılar söylemeye başlamış. Bütün ülke halkı, bülbülün şarkılarını dinlemek için sarayın çevresine toplanırlarmış orada bir.</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Günlerden bir gün hükümdara bir hediye sandığı gelmiş. Açtıklarında içinden mücevherler ile değerli taşlarla süslenmiş oyuncak bir bülbül çıkmış ortaya. Bir kurma kolu varmış bu camdan yapılmış oyuncak bülbülün üstünde. Bunu ayarladığınızda gerçek bir bülbül gibi ötmeye başlıyormuş. Bir zaman sonra, gerçek bülbül hükümdarın bu oyuncak bülbül geleli kendisiyle ilgilenmediğini görünce üzülmüş ve bir fırsatını bulup saraydan kaçmış.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xml:space="preserve">Her gün güzel sesiyle ötmeye devam eden oyuncak bülbül ise, günün birinde bozul vermiş. Hükümdar bülbülün sesini öylesine alışmış ki, o zaman gerçek bülbülün eksikliğini </w:t>
      </w:r>
      <w:proofErr w:type="spellStart"/>
      <w:r w:rsidRPr="00C46BA1">
        <w:rPr>
          <w:rFonts w:ascii="Arial" w:eastAsia="Times New Roman" w:hAnsi="Arial" w:cs="Arial"/>
          <w:color w:val="000000"/>
          <w:sz w:val="20"/>
          <w:szCs w:val="20"/>
        </w:rPr>
        <w:t>farketmiş</w:t>
      </w:r>
      <w:proofErr w:type="spellEnd"/>
      <w:r w:rsidRPr="00C46BA1">
        <w:rPr>
          <w:rFonts w:ascii="Arial" w:eastAsia="Times New Roman" w:hAnsi="Arial" w:cs="Arial"/>
          <w:color w:val="000000"/>
          <w:sz w:val="20"/>
          <w:szCs w:val="20"/>
        </w:rPr>
        <w:t xml:space="preserve"> ve ona haksızlık ettiğini anlamış. Üzüntüsünden hasta olup yataklara düşmüş. Hükümdar günden güne daha da kötüleşmiş ve halk onun durumuna çok üzülmüş. Onu yatağında çaresiz şekilde görünce, artık iyileşmeyeceğini düşünüp yeni bir hükümdar seçmek istemişler hemen.</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xml:space="preserve">Hükümdarın hastalığı ve yeni hükümdar seçileceği haberleri saraydan kaçan bülbüle kadar ulaşmış. Hükümdarın sevgisini ve pişmanlığını öğrenen bülbül, ona yardımcı olmaya karar vermiş. Hemen gelip </w:t>
      </w:r>
      <w:r w:rsidRPr="00C46BA1">
        <w:rPr>
          <w:rFonts w:ascii="Arial" w:eastAsia="Times New Roman" w:hAnsi="Arial" w:cs="Arial"/>
          <w:color w:val="000000"/>
          <w:sz w:val="20"/>
          <w:szCs w:val="20"/>
        </w:rPr>
        <w:lastRenderedPageBreak/>
        <w:t xml:space="preserve">hükümdarın yattığı odanın penceresine konmuş ve güzel sesiyle tekrar </w:t>
      </w:r>
      <w:proofErr w:type="spellStart"/>
      <w:r w:rsidRPr="00C46BA1">
        <w:rPr>
          <w:rFonts w:ascii="Arial" w:eastAsia="Times New Roman" w:hAnsi="Arial" w:cs="Arial"/>
          <w:color w:val="000000"/>
          <w:sz w:val="20"/>
          <w:szCs w:val="20"/>
        </w:rPr>
        <w:t>tekrar</w:t>
      </w:r>
      <w:proofErr w:type="spellEnd"/>
      <w:r w:rsidRPr="00C46BA1">
        <w:rPr>
          <w:rFonts w:ascii="Arial" w:eastAsia="Times New Roman" w:hAnsi="Arial" w:cs="Arial"/>
          <w:color w:val="000000"/>
          <w:sz w:val="20"/>
          <w:szCs w:val="20"/>
        </w:rPr>
        <w:t xml:space="preserve"> şarkılar söylemeye başlamış.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Hasta yatağında bülbülün sesini duyan hükümdar, kendine gelmeye başlamış. Nihayet sabaha yakın, hükümdar iyileşip ayağa kalkmış. Kendisini iyileştirenin bülbülün sesini duymak olduğunu biliyormuş. Hükümdar bundan sonra onu hep seveceğine; bülbül de ona, arada bir gelip şarkı söyleyeceğine söz vermiş.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Sabah saraydaki herkes hükümdarı ayakta görünce hem çok şaşırmış, hem de sevinmiş.</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w:t>
      </w:r>
    </w:p>
    <w:p w:rsidR="00C46BA1" w:rsidRPr="00C46BA1" w:rsidRDefault="00C46BA1" w:rsidP="00C46BA1">
      <w:pPr>
        <w:spacing w:before="41" w:after="41" w:line="240" w:lineRule="auto"/>
        <w:rPr>
          <w:rFonts w:ascii="Arial" w:eastAsia="Times New Roman" w:hAnsi="Arial" w:cs="Arial"/>
          <w:color w:val="000000"/>
          <w:sz w:val="20"/>
          <w:szCs w:val="20"/>
        </w:rPr>
      </w:pPr>
      <w:r w:rsidRPr="00C46BA1">
        <w:rPr>
          <w:rFonts w:ascii="Arial" w:eastAsia="Times New Roman" w:hAnsi="Arial" w:cs="Arial"/>
          <w:color w:val="000000"/>
          <w:sz w:val="20"/>
          <w:szCs w:val="20"/>
        </w:rPr>
        <w:t xml:space="preserve">Hükümdar sonraki hayatını sarayın bahçesindeki güzellikleri doya </w:t>
      </w:r>
      <w:proofErr w:type="spellStart"/>
      <w:r w:rsidRPr="00C46BA1">
        <w:rPr>
          <w:rFonts w:ascii="Arial" w:eastAsia="Times New Roman" w:hAnsi="Arial" w:cs="Arial"/>
          <w:color w:val="000000"/>
          <w:sz w:val="20"/>
          <w:szCs w:val="20"/>
        </w:rPr>
        <w:t>doya</w:t>
      </w:r>
      <w:proofErr w:type="spellEnd"/>
      <w:r w:rsidRPr="00C46BA1">
        <w:rPr>
          <w:rFonts w:ascii="Arial" w:eastAsia="Times New Roman" w:hAnsi="Arial" w:cs="Arial"/>
          <w:color w:val="000000"/>
          <w:sz w:val="20"/>
          <w:szCs w:val="20"/>
        </w:rPr>
        <w:t xml:space="preserve"> yaşayarak ve bülbülün tatlı nağmelerini dinleyerek geçirmiş.</w:t>
      </w:r>
    </w:p>
    <w:p w:rsidR="006D066B" w:rsidRDefault="006D066B"/>
    <w:sectPr w:rsidR="006D0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46BA1"/>
    <w:rsid w:val="006D066B"/>
    <w:rsid w:val="00C4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46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6B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6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67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2023-04-25T03:12:00Z</dcterms:created>
  <dcterms:modified xsi:type="dcterms:W3CDTF">2023-04-25T03:13:00Z</dcterms:modified>
</cp:coreProperties>
</file>