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097" w:rsidRPr="00672097" w:rsidRDefault="00672097" w:rsidP="00672097">
      <w:pPr>
        <w:spacing w:before="120" w:after="120" w:line="240" w:lineRule="auto"/>
        <w:outlineLvl w:val="1"/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</w:pPr>
      <w:r w:rsidRPr="00672097"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  <w:t>Dereceli Silindirin Içine Hapsedilen Hava</w:t>
      </w:r>
    </w:p>
    <w:p w:rsidR="00672097" w:rsidRPr="00672097" w:rsidRDefault="00672097" w:rsidP="0067209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72097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Deneyin Amacı :</w:t>
      </w:r>
      <w:r w:rsidRPr="00672097">
        <w:rPr>
          <w:rFonts w:ascii="Arial" w:eastAsia="Times New Roman" w:hAnsi="Arial" w:cs="Arial"/>
          <w:color w:val="FF0000"/>
          <w:sz w:val="29"/>
          <w:szCs w:val="29"/>
          <w:lang w:eastAsia="tr-TR"/>
        </w:rPr>
        <w:t> </w:t>
      </w:r>
      <w:r w:rsidRPr="0067209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Suda yan batırılan dereceli silindirden çıkan hava kabarcıklarını görmek</w:t>
      </w:r>
    </w:p>
    <w:p w:rsidR="00672097" w:rsidRPr="00672097" w:rsidRDefault="00672097" w:rsidP="0067209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7209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672097" w:rsidRPr="00672097" w:rsidRDefault="00672097" w:rsidP="0067209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72097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Deney Malzemeleri :</w:t>
      </w:r>
      <w:r w:rsidRPr="0067209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Su dolu beherglas, dereceli silindir, gida boyası, cam çubuk, kağıt havlu</w:t>
      </w:r>
    </w:p>
    <w:p w:rsidR="00672097" w:rsidRPr="00672097" w:rsidRDefault="00672097" w:rsidP="0067209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7209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672097" w:rsidRPr="00672097" w:rsidRDefault="00672097" w:rsidP="0067209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72097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Teorik Bilgi :</w:t>
      </w:r>
    </w:p>
    <w:p w:rsidR="00672097" w:rsidRPr="00672097" w:rsidRDefault="00672097" w:rsidP="0067209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7209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Hava ve su akışkan iki maddedir yani bulundukları kaba göre şekil değiştirebilirler. Bir kap içerisinde iki akışkan madde varsa boşalan bir madde miktarı kadar yere diğer maddeden dolar.</w:t>
      </w:r>
    </w:p>
    <w:p w:rsidR="00672097" w:rsidRPr="00672097" w:rsidRDefault="00672097" w:rsidP="0067209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7209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672097" w:rsidRPr="00672097" w:rsidRDefault="00672097" w:rsidP="0067209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72097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Deneyin Yapılışı :</w:t>
      </w:r>
    </w:p>
    <w:p w:rsidR="00672097" w:rsidRPr="00672097" w:rsidRDefault="00672097" w:rsidP="0067209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7209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1. Hava kabarcıklarını daha iyi gözlemlemek için beherglasın içine birkaç damla gıda boyası damlatınız.</w:t>
      </w:r>
    </w:p>
    <w:p w:rsidR="00672097" w:rsidRPr="00672097" w:rsidRDefault="00672097" w:rsidP="0067209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7209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672097" w:rsidRPr="00672097" w:rsidRDefault="00672097" w:rsidP="0067209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7209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2. Cam çubukla karıştırınız.</w:t>
      </w:r>
    </w:p>
    <w:p w:rsidR="00672097" w:rsidRPr="00672097" w:rsidRDefault="00672097" w:rsidP="0067209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7209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672097" w:rsidRPr="00672097" w:rsidRDefault="00672097" w:rsidP="0067209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7209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3. Dereceli silindiri, ağız kısmı aşağıya ve su yüzeyine dik gelecek şekilde su dolu beherglasa daldırınız.</w:t>
      </w:r>
    </w:p>
    <w:p w:rsidR="00672097" w:rsidRPr="00672097" w:rsidRDefault="00672097" w:rsidP="0067209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7209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672097" w:rsidRPr="00672097" w:rsidRDefault="00672097" w:rsidP="0067209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7209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4. Dereceli silindiri yana dogru yatırınız.</w:t>
      </w:r>
    </w:p>
    <w:p w:rsidR="00672097" w:rsidRPr="00672097" w:rsidRDefault="00672097" w:rsidP="0067209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7209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672097" w:rsidRPr="00672097" w:rsidRDefault="00672097" w:rsidP="0067209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7209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5. Her iki durumda gözlemlediğiniz sonuçları karşılaştırınız.</w:t>
      </w:r>
    </w:p>
    <w:p w:rsidR="00672097" w:rsidRPr="00672097" w:rsidRDefault="00672097" w:rsidP="0067209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7209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672097" w:rsidRPr="00672097" w:rsidRDefault="00672097" w:rsidP="0067209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72097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Deneyin Sonucu :</w:t>
      </w:r>
    </w:p>
    <w:p w:rsidR="00672097" w:rsidRPr="00672097" w:rsidRDefault="00672097" w:rsidP="0067209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7209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Dereceli silindir dik olarak daldırıldığında dereceli silindir içindeki hava hapsedildiği için, silindire su giremez.</w:t>
      </w:r>
    </w:p>
    <w:p w:rsidR="00672097" w:rsidRPr="00672097" w:rsidRDefault="00672097" w:rsidP="0067209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7209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672097" w:rsidRPr="00672097" w:rsidRDefault="00672097" w:rsidP="0067209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7209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Dereceli silindir su içinde yan yatırıldığında dereceli silindirin su yüzeyine yakın olan kısmından kabarcıklar halinde hava çıkışı olur.</w:t>
      </w:r>
    </w:p>
    <w:p w:rsidR="00672097" w:rsidRPr="00672097" w:rsidRDefault="00672097" w:rsidP="0067209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7209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672097" w:rsidRPr="00672097" w:rsidRDefault="00672097" w:rsidP="0067209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7209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Bunun sebebi; dereceli silindir içinde hapsedilen havanın bir kısmının su yüzeyine yakın olan yerden açık hava basıncını yenerek dışarıya çıkmasıdır. Çıkan havanın yerine çıkan havanın hacmi kadar su dolar.</w:t>
      </w:r>
    </w:p>
    <w:p w:rsidR="00F10EFA" w:rsidRDefault="00F10EFA">
      <w:bookmarkStart w:id="0" w:name="_GoBack"/>
      <w:bookmarkEnd w:id="0"/>
    </w:p>
    <w:sectPr w:rsidR="00F10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48F"/>
    <w:rsid w:val="0055248F"/>
    <w:rsid w:val="00672097"/>
    <w:rsid w:val="00F1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AC909-2425-4027-9F03-688AF8968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6720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672097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672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720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9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2023-05-02T14:05:00Z</dcterms:created>
  <dcterms:modified xsi:type="dcterms:W3CDTF">2023-05-02T14:05:00Z</dcterms:modified>
</cp:coreProperties>
</file>