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7B" w:rsidRPr="0026047B" w:rsidRDefault="0026047B" w:rsidP="0026047B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26047B">
        <w:rPr>
          <w:rFonts w:ascii="Arial" w:eastAsia="Times New Roman" w:hAnsi="Arial" w:cs="Arial"/>
          <w:b/>
          <w:bCs/>
          <w:color w:val="B8451D"/>
          <w:sz w:val="31"/>
          <w:szCs w:val="31"/>
        </w:rPr>
        <w:t> Dilara Ve Havuç Masalı</w:t>
      </w:r>
    </w:p>
    <w:p w:rsidR="0026047B" w:rsidRPr="0026047B" w:rsidRDefault="0026047B" w:rsidP="0026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1385" cy="2191385"/>
            <wp:effectExtent l="19050" t="0" r="0" b="0"/>
            <wp:docPr id="1" name="Resim 1" descr="Dilara Ve Havuç Masa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lara Ve Havuç Masal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Yine güzel bir yaz sabahı. Küçük Dilara komşularının horoz sesiyle uyanmıştı yine.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Dilara'ya göre horozlar hep bu işi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yapardı,çünkü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onlar erkenden uyanır güçlü ve gür sesleriyle insanları uyandırırlardı.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Tıpkı horozların insanları uyandırması için bir görevi olduğu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gibi,küçük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Dilara'nında her sabah kahvaltısı için evlerinin önündeki bahçeden domates ve biber toplaması gerekiyordu.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Bunu yapmaktan çok hoşlanıyordu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Dilara,çünkü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sabahın tertemiz havasını soluyup domates biber toplarken az da olsa spor yapmış oluyordu,bu da küçük Dilara'nın güne sağlıklı başlamasına neden oluyordu.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Erken kalkmanın hem insanın vücuduna yararı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vardı,hemde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çok iş yapmak için bolca vaktin olmasına.Bu yüzden hep erken kalkardı küçük Dilara'lar.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Kahvaltı masası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hazır ,Dilara'nın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toplayacağı domates ve biberleri bekliyordu.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Dilara, kahvaltı masasına pijamalarıyla hiç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oturmazdı,bu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yüzden günlük kıyafetlerini giyip gözlüklerini taktıktan sonra,tarlaya gitmek için yola koyuldu.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Mis gibiydi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hava ,her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taraf yemyeşildi.Kuşlar bahar şarkıları söylüyordu.Kuşlar Dilara'yı çok seviyordu, çünkü Dilara onlara hiç zarar vermezdi,hatta her sabah ıslak ekmek ve su veriyordu.Dost olmuştu kuşlarla Dilara.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Bu sabah oda katıldı kuşların şarkı söylemelerine ,nazlı nazlı , elindeki küçük sepeti sallayarak yürüyordu bahçe yolunda,koşamazdı gözlükleri düşebilirdi çünkü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..</w:t>
      </w:r>
      <w:proofErr w:type="gramEnd"/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'lay lay lay bugün yine çok güzel lay lay lay'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....</w:t>
      </w:r>
      <w:proofErr w:type="gramEnd"/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Dilara birden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sustu,tarladan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konuşma sesleri geliyordu,biraz eğildi ve görünmemek için küçük adımlarla seslerin geldiği yere doğru yürüdü.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Kimsecikler yoktu tarlada,dikkatlice bakındı etrafına ,evet kimsecikler yoktu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..</w:t>
      </w:r>
      <w:proofErr w:type="gramEnd"/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Domateslerin olduğu yere birazdaha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yaklaştı ,oda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ne ! havuçlar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konuşuyordu !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hemde birsürü havuç kendi aralarında konuşuyordu.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lastRenderedPageBreak/>
        <w:t>Görünmemek için biberlerin arkasına eğildi ve 'çıt'bile çıkarmadan onları dinlemeye başladı...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-Havuç: Baharın daha ortasındayız kışa daha çook var.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-Öteki havuç: Ne zararımız var işte yaz kış biz varız herkesin masasında.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-Sağdaki havuç: Faydamız var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faydamız !</w:t>
      </w:r>
      <w:proofErr w:type="gramEnd"/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-Diğer havuç: Mesela bizi yiyen bizi daha iyi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görür,çünkü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bizi yiyenin gözleri hiç bozulmaz.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-Havuç: Eveet 'C' vitaminiyiz biz.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-Öteki Havuç: He he bizi yiyen hiç unutkan olmaz değil mi.</w:t>
      </w:r>
      <w:proofErr w:type="gramEnd"/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-Havuç: Çünkü biz zihni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güçlendiriyoruz,keşke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herkes bizi yese o zaman kimse yaşlanınca unutkan olmazdı.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-Diğer havuç: Sadece yaşlılar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mı , çocuklar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,abiler, ablalar ,amcalar ,teyzeler herkes herkes.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-Soldaki havuç: Baksanıza bizim yararlarımıza bizi yiyenin hem gözleri bozulmaz hemde unutkan olmaz.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-Diğer havuç: He he ben olsam gece gündüz bizi yerdim.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Dilara,duyduklarına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öyle şaşırmıştı ki,gözleri ve ağzı kocaman açılmıştı birden,çünkü o hiç havuç yemiyordu.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Gözleri kocaman açıldığından gözüne toz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kaçtı,silmek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için elini gözüne götürdü,eli gözlük camına değdi Dilara'nın.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Dilara:'elim neden ilk gözüme değilde,gözlük camına değsin ki'diye düşündü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..</w:t>
      </w:r>
      <w:proofErr w:type="gramEnd"/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Dilara hemen ayağa kalktı ve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sepetini,hızlı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hızlı havuç doldurup evin yoluna koyuldu.Yolda havuç yemek istedi ama yiyemezdi,çünkü yıkanmadan yenilemiyeceğini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biliyordu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Dilara eve geldiğinde herkes ona şaşkın şaşkın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bakıyordu,herkes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domates biber beklerken o sepetini sadece havuçla doldurmuştu.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Tarlada duyduklarını bir bir anlattı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ailesine.Annesi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havuçları iyice yıkayıp masaya koydu.Dilara ,birden hepsini bitirmek istiyordu,çünkü artık gözlük takmak istemiyordu,birde büyüyünce hiç unutmak istemiyordu.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Dilara artık gözlük takmayacaktı </w:t>
      </w:r>
      <w:proofErr w:type="gramStart"/>
      <w:r w:rsidRPr="0026047B">
        <w:rPr>
          <w:rFonts w:ascii="Arial" w:eastAsia="Times New Roman" w:hAnsi="Arial" w:cs="Arial"/>
          <w:color w:val="000000"/>
          <w:sz w:val="20"/>
          <w:szCs w:val="20"/>
        </w:rPr>
        <w:t>çünkü;bol</w:t>
      </w:r>
      <w:proofErr w:type="gramEnd"/>
      <w:r w:rsidRPr="0026047B">
        <w:rPr>
          <w:rFonts w:ascii="Arial" w:eastAsia="Times New Roman" w:hAnsi="Arial" w:cs="Arial"/>
          <w:color w:val="000000"/>
          <w:sz w:val="20"/>
          <w:szCs w:val="20"/>
        </w:rPr>
        <w:t xml:space="preserve"> bol havuç yiyecek ve gözleri düzelecekti.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Hülya ACET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047B" w:rsidRPr="0026047B" w:rsidRDefault="0026047B" w:rsidP="0026047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047B">
        <w:rPr>
          <w:rFonts w:ascii="Arial" w:eastAsia="Times New Roman" w:hAnsi="Arial" w:cs="Arial"/>
          <w:color w:val="000000"/>
          <w:sz w:val="20"/>
          <w:szCs w:val="20"/>
        </w:rPr>
        <w:t>hulyaacet@gmail.com</w:t>
      </w:r>
    </w:p>
    <w:p w:rsidR="005748D5" w:rsidRDefault="005748D5"/>
    <w:sectPr w:rsidR="0057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>
    <w:useFELayout/>
  </w:compat>
  <w:rsids>
    <w:rsidRoot w:val="0026047B"/>
    <w:rsid w:val="0026047B"/>
    <w:rsid w:val="0057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60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604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2023-05-02T04:19:00Z</dcterms:created>
  <dcterms:modified xsi:type="dcterms:W3CDTF">2023-05-02T04:19:00Z</dcterms:modified>
</cp:coreProperties>
</file>