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F89" w:rsidRPr="00E06F89" w:rsidRDefault="00E06F89" w:rsidP="00E06F89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E06F89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Felsefe İle Tanışma-Felsefenin Konuları(Alt Dalları)</w:t>
      </w:r>
    </w:p>
    <w:p w:rsidR="00E06F89" w:rsidRPr="00E06F89" w:rsidRDefault="00E06F89" w:rsidP="00E06F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06F89">
        <w:rPr>
          <w:rFonts w:ascii="Times New Roman" w:eastAsia="Times New Roman" w:hAnsi="Times New Roman" w:cs="Times New Roman"/>
          <w:b/>
          <w:bCs/>
          <w:color w:val="0033FF"/>
          <w:sz w:val="24"/>
          <w:szCs w:val="24"/>
          <w:lang w:eastAsia="tr-TR"/>
        </w:rPr>
        <w:t>FELSEFENİN KONULARI(ALT DALLARI)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tr-TR"/>
        </w:rPr>
        <w:t>Bilgi Felsefesi(Epistemoloji):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 sorununu ele alır.Bilginin özünü,ilkelerini, yapısını,kaynağını araştırır.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Ele aldığı Sorunlar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 nedir? Öğeleri nelerdir? Nasıl oluşur?              Bilginin kaynağı akıl yada diş dünyamıdır?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Doğru mutlak bilginin ölçütü nedir?                         Bilgi mutlak mı? Yoksa göreli(rölatif)midir?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şey bilinebilir mi?                                                Bir şeyi nasıl biliriz?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Bilgimiz nesneleri doğru olarak yansıtıyor mu?        Vb.                                        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tr-TR"/>
        </w:rPr>
        <w:t>Varlık Felsefesi(Ontoloji):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Tek tek varlıkları değil genel olarak varlığı inceleyen felsefe disiplinidir.Varlığın özünü, ilk nedeni ve ilkelerini araştırır.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Ele aldığı Sorunlar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Varlık var mıdır? Yok mudur? Nedir?                      Varlığın özü nedir? Değişkenmidir?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Evren sonlumudur? Başlangıcı var mıdır?                Evrende özgürlük var mıdır?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Kaç türlü varlık vardır?                                             Varlığın niteliği nedir?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İnsanın varlık amacı nedir?                                       Evrende amaçlılık varmıdır?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Vb.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tr-TR"/>
        </w:rPr>
        <w:t>Ahlak Felsefesi(Etik):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İnsanın yapıp etmelerini(eylemlerini) konu edinir. Bunların ilkelerini inceler.İnsan eylemleri ile ilgili kavramları(iyi, kötü, vicdan, özgürlük, erdem, mutluluk vb.) ele alır.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Ele aldığı Sorunlar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Ahlakın kaynağı nedir?                                             Ahlaki eylemin bir amacı var mıdır?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İnsan eylemlerinde özgür müdür?                             Ahlak yargılarının niteliği nedir?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Tüm insanların benimseyeceği ahlâk yasaları var mıdır?Ahlak yargılarının niteliği nedir?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İyi ve kötü nedir?                                                      İyilik doğuştan mı? Yoksa sonradan mı kazanılmıştır?        Vb.                       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tr-TR"/>
        </w:rPr>
        <w:t>Siyaset felsefesi:</w:t>
      </w:r>
      <w:r w:rsidRPr="00E06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Siyaset felsefesi devlet ve devlet şekilleri, iktidar, egemenlik, meşruiyet, gibi kavramları araştırır.Siyasal olayların ve kurumların oluşumunu açıklamaya çalışır.Bunları siyasal düzenle ilişkileri açısından değerlendirir.Ana konusu devlettir.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Ele aldığı Sorunlar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İktidar kaynağını nereden alır?                                 Egemenliğin kullanılış biçimleri nelerdir?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Sivil toplumun bürokrasinin anlamı nedir?                Meşruiyetin ölçütleri nelerdir?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Devlet nasıl yönetilmelidir?                                      En iyi yönetim biçimi hangisidir?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Devlet-birey ilişkisi nasıl olmalıdır?                          Bireyin temel hakları nelerdir?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Vb.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 </w:t>
      </w:r>
      <w:r w:rsidRPr="00E06F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tr-TR"/>
        </w:rPr>
        <w:t>Bilim Felsefesi: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Felsefeye özgü düşünme ve çözümleme yönteminden yaralanarak bilimin yapı ve işleyişini aydınlatmayı amaçlayan felsefe dalıdır.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Ele aldığı Sorunlar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Çeşitli bilimler arasında ortak noktalar var mıdır?                Varsa buna dayanarak bilimleri sınıflandırmak mümkün müdür?"                                                                    Bilim nedir?                                      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 topluluğu mudur?                                                     Bilimde her şey olup bitmiş midir?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tr-TR"/>
        </w:rPr>
        <w:t>Estetik:</w:t>
      </w:r>
      <w:r w:rsidRPr="00E06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 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Güzel olan'ı(hem doğadaki, hem de insan yapısı) araştıran felsefe dalıdır. </w:t>
      </w:r>
      <w:r w:rsidRPr="00E06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Sanat felsefesi de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güzeli konu edinir fakat sanat felsefesinin konusu sadece insan yapısı güzelliklerdir.(sanat eseri)Yani sanat felsefesinin konusu Estetiğe göre daha dardır. Bunun 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yanında sanat fels. sanat eseri ile ilgili kavramların analizi ve problemlerin çözümü ile de uğraşır.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Ele aldığı Sorunlar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Sanat nedir?                                                                          Sanat eserinin işlevi nedir?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 nesneyi güzel yapan şey nedir?                                       Herkesin güzel dediği bir nesne olabilir mi?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Ortak estetik yargılar var mıdır?                                           Vb.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  <w:lang w:eastAsia="tr-TR"/>
        </w:rPr>
        <w:t>Din felsefesi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Din felsefesi dini konu edinen, dinin insanın var oluşunun kaynağı insanin doğasının ve kaderinin kaynağı ve değerler ile ilgili sorunları ele alarak sorgulayan felsefe disiplinidir. 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Ele aldığı Sorunlar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Tanrı var mıdır? Onun varlığını gösteren kanıtlar gösterilebilir mi? Vahiy mümkün müdür?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Evren Yaratılmış Bir Varlık mıdır? Yoksa Yaratılmamış (Ezeli ve Ebedi) Bir Varlık mıdır?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Ölüm bir son mudur?                                                                        Ölümden sonra bir hayat var mıdır?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Ruh var mıdır? Nedir? Ölümsüz müdür?                              Vb.</w:t>
      </w:r>
    </w:p>
    <w:p w:rsidR="00E06F89" w:rsidRPr="00E06F89" w:rsidRDefault="00E06F89" w:rsidP="00E06F89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Ayrıca bunların dışında </w:t>
      </w:r>
      <w:r w:rsidRPr="00E06F8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tr-TR"/>
        </w:rPr>
        <w:t>tarih, eğitim, tarih </w:t>
      </w:r>
      <w:r w:rsidRPr="00E06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gibi felsefe alanları da vardır.</w:t>
      </w:r>
    </w:p>
    <w:p w:rsidR="00266197" w:rsidRDefault="00266197">
      <w:bookmarkStart w:id="0" w:name="_GoBack"/>
      <w:bookmarkEnd w:id="0"/>
    </w:p>
    <w:sectPr w:rsidR="00266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A4"/>
    <w:rsid w:val="00266197"/>
    <w:rsid w:val="002B6EA4"/>
    <w:rsid w:val="00E0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96272-C9ED-42D7-815E-DDF5FA47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06F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06F8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2023-05-02T16:45:00Z</dcterms:created>
  <dcterms:modified xsi:type="dcterms:W3CDTF">2023-05-02T16:45:00Z</dcterms:modified>
</cp:coreProperties>
</file>