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BC" w:rsidRPr="003117BC" w:rsidRDefault="003117BC" w:rsidP="003117BC">
      <w:pPr>
        <w:spacing w:before="109" w:after="109" w:line="240" w:lineRule="auto"/>
        <w:outlineLvl w:val="1"/>
        <w:rPr>
          <w:rFonts w:ascii="Arial" w:eastAsia="Times New Roman" w:hAnsi="Arial" w:cs="Arial"/>
          <w:b/>
          <w:bCs/>
          <w:color w:val="B8451D"/>
          <w:sz w:val="31"/>
          <w:szCs w:val="31"/>
        </w:rPr>
      </w:pPr>
      <w:r w:rsidRPr="003117BC">
        <w:rPr>
          <w:rFonts w:ascii="Arial" w:eastAsia="Times New Roman" w:hAnsi="Arial" w:cs="Arial"/>
          <w:b/>
          <w:bCs/>
          <w:color w:val="B8451D"/>
          <w:sz w:val="31"/>
          <w:szCs w:val="31"/>
        </w:rPr>
        <w:t> Gök Bilimine Meraklı Padişah Masalı</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Bundan yıllarca önce gökbilimine son derece meraklı bir padişah yaşarmış. Vaktinin çoğunu sarayın yanına inşa ettirdiği gözlemevinde geçirirmiş. O zamana kadar gökyüzü, yıldızlar, uzay, astronomi hakkında yazılmış ne kadar kitap, çizilmiş ne kadar harita varsa bunları mutlaka kitaplığında bulundurmak istermiş. Başka ülkelerin müneccimlerini, astronomlarını sarayında toplar, aralarında yaptıkları tartışmalara kendisi de </w:t>
      </w:r>
      <w:proofErr w:type="gramStart"/>
      <w:r w:rsidRPr="003117BC">
        <w:rPr>
          <w:rFonts w:ascii="Arial" w:eastAsia="Times New Roman" w:hAnsi="Arial" w:cs="Arial"/>
          <w:color w:val="000000"/>
          <w:sz w:val="20"/>
          <w:szCs w:val="20"/>
        </w:rPr>
        <w:t>katılırmış.Dünyanın</w:t>
      </w:r>
      <w:proofErr w:type="gramEnd"/>
      <w:r w:rsidRPr="003117BC">
        <w:rPr>
          <w:rFonts w:ascii="Arial" w:eastAsia="Times New Roman" w:hAnsi="Arial" w:cs="Arial"/>
          <w:color w:val="000000"/>
          <w:sz w:val="20"/>
          <w:szCs w:val="20"/>
        </w:rPr>
        <w:t xml:space="preserve"> varoluşundan yaşadıkları zamana kadar geçirdiği evreler, insanın dünyadaki macerası, gezegenlerde hayat olup olmadığı gibi pek çok soruya cevap ararlarmış.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Günlerden bir gün </w:t>
      </w:r>
      <w:proofErr w:type="spellStart"/>
      <w:r w:rsidRPr="003117BC">
        <w:rPr>
          <w:rFonts w:ascii="Arial" w:eastAsia="Times New Roman" w:hAnsi="Arial" w:cs="Arial"/>
          <w:color w:val="000000"/>
          <w:sz w:val="20"/>
          <w:szCs w:val="20"/>
        </w:rPr>
        <w:t>Acemistan</w:t>
      </w:r>
      <w:proofErr w:type="spellEnd"/>
      <w:r w:rsidRPr="003117BC">
        <w:rPr>
          <w:rFonts w:ascii="Arial" w:eastAsia="Times New Roman" w:hAnsi="Arial" w:cs="Arial"/>
          <w:color w:val="000000"/>
          <w:sz w:val="20"/>
          <w:szCs w:val="20"/>
        </w:rPr>
        <w:t xml:space="preserve"> sarayındaki Ebu Salip Efendi’nin bir çeşit teleskop icat ettiği ve bununla birçok yeni yıldız keşfettiği haberi duyulur. Padişah vezirini huzura çağırır: “Bu yeni keşfedilen yıldızların biçimleri, durumları neymiş bilmek isteriz. Tez Acem sarayına elçi gitsin. Ebu Salip Efendi buyursun gelsin, misafirimiz olsun” diye emretmiş.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Aradan günler, haftalar geçmiş. Padişahın elçi aracılığıyla gönderdiği mektuptaki şartları çok olumlu bulan Ebu Salip Efendi, Acem Şahı’ndan izin almış yola çıkmış. Gökbilimine meraklı padişah konuğunu sarayın kapısında karşılamış. Sarayda Ebu Salip Efendi’nin keşfettiği yıldızlar hakkında anlattıkları padişahı meraklandırmış. Yıldızların en büyüğüne kendi adının verildiğini duyan padişah heyecandan yerinde duramaz olmuş. Bir an önce teleskopun bir eşini de burada yapmasını istemiş.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Ertesi gün, sarayın yanındaki gözlemevine gitmişler. Ebu Salip Efendi, malzemeleri yetersiz, gözlemevini de küçük bulmuş. Daha büyük bir gözlemevi yaptırmak istemiş. Padişahtan gerekli izni alan Ebu Salip Efendi, saraydan oldukça uzakta bulunan bir dağın yamacında yeni gözlemevinin inşaatını başlatmış. Kendisi de yakındaki bir köye yerleşmiş.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Gözlemevinin yapımı aylarca sürmüş. Harcanan para tahminlerin üstüne çıkmış. Devlet hazinesinde para kalmamış. Padişah halkından dört beş sene sonrasının vergilerini istemeye başlamış. Halk büyük sıkıntılar içinde kalmış. Elerindeki avuçlarındaki son kuruşlarını gözlemevinin yapımı için veren halk çaresizlik içine düşmüş. Vergi tahsildarları ile aralarında çatışmalar çıkmış. Padişah gaflet uykusundan uyanamamış. Yapılan uyarıları umursamaz görünmüş. Yeni keşfedilen yıldızların ve adının verildiği büyük yıldızın saçmakta olduğu ışık gözlerini kamaştırmış. Sarayında yapılan ara sıra Ebu Salip Efendi’nin de katıldığı konusu uzay, yıldızlar, astronomi... </w:t>
      </w:r>
      <w:proofErr w:type="gramStart"/>
      <w:r w:rsidRPr="003117BC">
        <w:rPr>
          <w:rFonts w:ascii="Arial" w:eastAsia="Times New Roman" w:hAnsi="Arial" w:cs="Arial"/>
          <w:color w:val="000000"/>
          <w:sz w:val="20"/>
          <w:szCs w:val="20"/>
        </w:rPr>
        <w:t>olan</w:t>
      </w:r>
      <w:proofErr w:type="gramEnd"/>
      <w:r w:rsidRPr="003117BC">
        <w:rPr>
          <w:rFonts w:ascii="Arial" w:eastAsia="Times New Roman" w:hAnsi="Arial" w:cs="Arial"/>
          <w:color w:val="000000"/>
          <w:sz w:val="20"/>
          <w:szCs w:val="20"/>
        </w:rPr>
        <w:t xml:space="preserve"> toplantıları daha bir can kulağı ile dinler olmuş.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Yaz günlerinden birinde, padişah iki adamı ile birlikte kıyafet değiştirerek bir köye gitmiş. Köyün sahibi; otuz yaşlarında, dürüst, iyi kalpli, mert bir adammış. Padişah ile iki adamını evine davet etmiş. Yemekler yenmiş, ayranlar içilmiş koyu </w:t>
      </w:r>
      <w:proofErr w:type="spellStart"/>
      <w:r w:rsidRPr="003117BC">
        <w:rPr>
          <w:rFonts w:ascii="Arial" w:eastAsia="Times New Roman" w:hAnsi="Arial" w:cs="Arial"/>
          <w:color w:val="000000"/>
          <w:sz w:val="20"/>
          <w:szCs w:val="20"/>
        </w:rPr>
        <w:t>sohbetbaşlamış</w:t>
      </w:r>
      <w:proofErr w:type="spellEnd"/>
      <w:r w:rsidRPr="003117BC">
        <w:rPr>
          <w:rFonts w:ascii="Arial" w:eastAsia="Times New Roman" w:hAnsi="Arial" w:cs="Arial"/>
          <w:color w:val="000000"/>
          <w:sz w:val="20"/>
          <w:szCs w:val="20"/>
        </w:rPr>
        <w:t>. Söz, sağdan soldan derken, dönmüş dolaşmış yıldızlara, uzaya gelmiş dayanmış.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Tüccar kılığındaki padişah, ilk insanın yeryüzünde görünmesinden tutmuş, dünyanın gizli kalmış bütün sırlarını birer </w:t>
      </w:r>
      <w:proofErr w:type="spellStart"/>
      <w:r w:rsidRPr="003117BC">
        <w:rPr>
          <w:rFonts w:ascii="Arial" w:eastAsia="Times New Roman" w:hAnsi="Arial" w:cs="Arial"/>
          <w:color w:val="000000"/>
          <w:sz w:val="20"/>
          <w:szCs w:val="20"/>
        </w:rPr>
        <w:t>birer</w:t>
      </w:r>
      <w:proofErr w:type="spellEnd"/>
      <w:r w:rsidRPr="003117BC">
        <w:rPr>
          <w:rFonts w:ascii="Arial" w:eastAsia="Times New Roman" w:hAnsi="Arial" w:cs="Arial"/>
          <w:color w:val="000000"/>
          <w:sz w:val="20"/>
          <w:szCs w:val="20"/>
        </w:rPr>
        <w:t xml:space="preserve"> anlatmış. Uzayın sonsuz bir boşluk olduğunu, bu sonsuz boşlukta sayılamayacak kadar gezegen ve yıldızın bulunduğunu söylemiş. Yüce padişahın yaptırmakta olduğu gözlemevi ve son derece geliştirilmiş teleskop sayesinde adı sanı bilinmeyen pek çok gezegen ve yıldızın keşfedileceğinden bahsetmiş. Padişahlarına insanlığın şükran borçlu olduğunu belirtmiş.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Tüccar kılığındaki padişahın anlattıklarını sessizce dinlemekte olan köyün sahibi:</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“İnsanlık padişahımıza neden şükran borçlu olsun? Gözlemevinin yapımı için, teleskop yapımı için harcanan paralar nereden bulunuyor diye düşünmek gerekir. Zaten zar zor geçinen halktan aldığı vergileri olabildiğince arttırmak, üstelik dört beş sene sonrasının vergilerini zorla almaya çalışmak hangi kanunda vardır? Bunun adı zorbalık değil de nedir? Fakir fukaranın karnı mı doyacak sanki yıldız keşfetmekle? Ebu Salip o toplanan paraların birini taşa, on birini kuşa çevirirmiş...” demiş.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Bu sözler yenilir yutulur gibi değilmiş. Tüccar kılığındaki padişah, oturduğu yerden hırsla ayağa fırlamış. Yanındaki iki adam da yerlerinden kalkmışlar, elleri kılıçlarında, kılıçları kınlarından yarı yarıya </w:t>
      </w:r>
      <w:r w:rsidRPr="003117BC">
        <w:rPr>
          <w:rFonts w:ascii="Arial" w:eastAsia="Times New Roman" w:hAnsi="Arial" w:cs="Arial"/>
          <w:color w:val="000000"/>
          <w:sz w:val="20"/>
          <w:szCs w:val="20"/>
        </w:rPr>
        <w:lastRenderedPageBreak/>
        <w:t>sıyrılmış vaziyette, tetikte beklemişler. Şu haddini bilmez bu pervasızlığının hesabını canıyla ödemeliymiş.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Köyün sahibinin söyledikleri, tüccar kılığındaki padişahın beyninde balyoz gibi patlamış. Gözlerinin beyazı kaybolmuş: “Yüce padişah hakkında nasıl böyle konuşursun? Devlete vergi vermek vatandaşlık görevidir. Herkes bana ne derse uzayın sırlarını kim çözecek?” demiş.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Köyün sahibi yer minderinde oturur vaziyette:</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“Devlete vergi vermek, fakat kazancına göre... Bu devrin insanına bu kadar yüklenilmez. Eldeki avuçtaki son kuruşu almak günahtır. Tamam, uzayın sırlarının çözülmesi için uğraş verenler insanlığa büyük bir hizmet etmiş olurlar. Fakat bu çözüm birkaç yılda gerçekleşmez. Bilim ve fen ilerledikçe hepsi birer </w:t>
      </w:r>
      <w:proofErr w:type="spellStart"/>
      <w:r w:rsidRPr="003117BC">
        <w:rPr>
          <w:rFonts w:ascii="Arial" w:eastAsia="Times New Roman" w:hAnsi="Arial" w:cs="Arial"/>
          <w:color w:val="000000"/>
          <w:sz w:val="20"/>
          <w:szCs w:val="20"/>
        </w:rPr>
        <w:t>birer</w:t>
      </w:r>
      <w:proofErr w:type="spellEnd"/>
      <w:r w:rsidRPr="003117BC">
        <w:rPr>
          <w:rFonts w:ascii="Arial" w:eastAsia="Times New Roman" w:hAnsi="Arial" w:cs="Arial"/>
          <w:color w:val="000000"/>
          <w:sz w:val="20"/>
          <w:szCs w:val="20"/>
        </w:rPr>
        <w:t xml:space="preserve"> çözülecektir. Bunun için belki de yüzyıllar geçmelidir. Zamana ihtiyaç vardır” demiş.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Köyün sahibinin sözleri mantığa son derece uygunmuş. Tüccar kılığındaki padişah durgunlaşmış. “Toplanan paraların birisi gözlemevi için harcanıyorsa, on biri kuşa nasıl çevriliyor?”</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“Her ayın son günü çuvallar dolusu kuş arabalar içinde Acem Şahı’na gönderilirmiş.”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Padişah başka söz söylememiş. Bir baş işaretiyle karşısındakini selamlayıp dışarıya çıkmış. İki adamıyla birlikte atlarına binmişler. Başkente doğru hızla uzaklaşmışlar. Köyün sahibinin iddia ettikleri doğru çıkar. Padişahın ustaca hazırlanmış planı sayesinde, ayın son </w:t>
      </w:r>
      <w:proofErr w:type="gramStart"/>
      <w:r w:rsidRPr="003117BC">
        <w:rPr>
          <w:rFonts w:ascii="Arial" w:eastAsia="Times New Roman" w:hAnsi="Arial" w:cs="Arial"/>
          <w:color w:val="000000"/>
          <w:sz w:val="20"/>
          <w:szCs w:val="20"/>
        </w:rPr>
        <w:t>günü , Acem</w:t>
      </w:r>
      <w:proofErr w:type="gramEnd"/>
      <w:r w:rsidRPr="003117BC">
        <w:rPr>
          <w:rFonts w:ascii="Arial" w:eastAsia="Times New Roman" w:hAnsi="Arial" w:cs="Arial"/>
          <w:color w:val="000000"/>
          <w:sz w:val="20"/>
          <w:szCs w:val="20"/>
        </w:rPr>
        <w:t xml:space="preserve"> Şahı’na gönderilmek istenen arabalar içinde çuvallar dolusu altın para ele geçirilmiş. Suçlular yakalanmış. Ebu Salip Efendi’nin büyük bir palavracı olduğu, teleskop yapımından anlamadığı, yıldız </w:t>
      </w:r>
      <w:proofErr w:type="spellStart"/>
      <w:r w:rsidRPr="003117BC">
        <w:rPr>
          <w:rFonts w:ascii="Arial" w:eastAsia="Times New Roman" w:hAnsi="Arial" w:cs="Arial"/>
          <w:color w:val="000000"/>
          <w:sz w:val="20"/>
          <w:szCs w:val="20"/>
        </w:rPr>
        <w:t>mıldız</w:t>
      </w:r>
      <w:proofErr w:type="spellEnd"/>
      <w:r w:rsidRPr="003117BC">
        <w:rPr>
          <w:rFonts w:ascii="Arial" w:eastAsia="Times New Roman" w:hAnsi="Arial" w:cs="Arial"/>
          <w:color w:val="000000"/>
          <w:sz w:val="20"/>
          <w:szCs w:val="20"/>
        </w:rPr>
        <w:t xml:space="preserve"> keşfetmediği ortaya çıkmış. Toplantılarda anlattıklarının hepsini ezberlemiş olduğu açıklanmış. Ebu Salip, memleketindeki bütün malını mülkünü sattırarak ele geçen parayı padişaha vermiş. Böylelikle canı bağışlanmış. Fakat ömrünün sonuna kadar gözetim altında kalacakmış. Oldukça yüklü bir miktar olan bu paralar ile ayın son günü ele geçirilen altın paralar eski sahiplerine, yani halka geri verilmiş. Acılar hafifletilmiş.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xml:space="preserve">Su gibi akıp gidenin adı zamanmış. Zaman içinde padişah ile iki adamı kıyafet değiştirerek sık </w:t>
      </w:r>
      <w:proofErr w:type="spellStart"/>
      <w:r w:rsidRPr="003117BC">
        <w:rPr>
          <w:rFonts w:ascii="Arial" w:eastAsia="Times New Roman" w:hAnsi="Arial" w:cs="Arial"/>
          <w:color w:val="000000"/>
          <w:sz w:val="20"/>
          <w:szCs w:val="20"/>
        </w:rPr>
        <w:t>sık</w:t>
      </w:r>
      <w:proofErr w:type="spellEnd"/>
      <w:r w:rsidRPr="003117BC">
        <w:rPr>
          <w:rFonts w:ascii="Arial" w:eastAsia="Times New Roman" w:hAnsi="Arial" w:cs="Arial"/>
          <w:color w:val="000000"/>
          <w:sz w:val="20"/>
          <w:szCs w:val="20"/>
        </w:rPr>
        <w:t xml:space="preserve"> köy ağasının evinde misafir kalmaya başlamışlar. Bu görüşmeler süresince, ne tüccar kılığındaki padişah köy ağasına kendisinin padişah olduğunu söylemiş, ne de köy ağası, tüccarın padişah olduğunu ilk günden beri bildiğini ona hissettirmiş. Yıllarca hemen her konuda bilgi alışverişinde bulunmuşlar. Köy ağasının daima halk için, halktan yana olan istek ve düşünceleri ön plana alınmış. Bu istek ve düşünceleri uygulamak genelde çok basitmiş. Gezegenleri ve yıldızları bir tarafa bırakan padişah sadece “halkının mutluluğu” için çalışmış.</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 </w:t>
      </w:r>
    </w:p>
    <w:p w:rsidR="003117BC" w:rsidRPr="003117BC" w:rsidRDefault="003117BC" w:rsidP="003117BC">
      <w:pPr>
        <w:spacing w:before="41" w:after="41" w:line="240" w:lineRule="auto"/>
        <w:rPr>
          <w:rFonts w:ascii="Arial" w:eastAsia="Times New Roman" w:hAnsi="Arial" w:cs="Arial"/>
          <w:color w:val="000000"/>
          <w:sz w:val="20"/>
          <w:szCs w:val="20"/>
        </w:rPr>
      </w:pPr>
      <w:r w:rsidRPr="003117BC">
        <w:rPr>
          <w:rFonts w:ascii="Arial" w:eastAsia="Times New Roman" w:hAnsi="Arial" w:cs="Arial"/>
          <w:color w:val="000000"/>
          <w:sz w:val="20"/>
          <w:szCs w:val="20"/>
        </w:rPr>
        <w:t>Serdar Yıldırım</w:t>
      </w:r>
    </w:p>
    <w:p w:rsidR="006F3580" w:rsidRDefault="006F3580"/>
    <w:sectPr w:rsidR="006F35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117BC"/>
    <w:rsid w:val="003117BC"/>
    <w:rsid w:val="006F35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11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17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1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4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2023-05-02T04:21:00Z</dcterms:created>
  <dcterms:modified xsi:type="dcterms:W3CDTF">2023-05-02T04:21:00Z</dcterms:modified>
</cp:coreProperties>
</file>