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4E2" w:rsidRPr="004764E2" w:rsidRDefault="004764E2" w:rsidP="004764E2">
      <w:pPr>
        <w:spacing w:before="109" w:after="109" w:line="240" w:lineRule="auto"/>
        <w:outlineLvl w:val="1"/>
        <w:rPr>
          <w:rFonts w:ascii="Arial" w:eastAsia="Times New Roman" w:hAnsi="Arial" w:cs="Arial"/>
          <w:b/>
          <w:bCs/>
          <w:color w:val="B8451D"/>
          <w:sz w:val="31"/>
          <w:szCs w:val="31"/>
        </w:rPr>
      </w:pPr>
      <w:r w:rsidRPr="004764E2">
        <w:rPr>
          <w:rFonts w:ascii="Arial" w:eastAsia="Times New Roman" w:hAnsi="Arial" w:cs="Arial"/>
          <w:b/>
          <w:bCs/>
          <w:color w:val="B8451D"/>
          <w:sz w:val="31"/>
          <w:szCs w:val="31"/>
        </w:rPr>
        <w:t> Horoz Kahraman İle Vahşi Kediler Masalı</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b/>
          <w:bCs/>
          <w:color w:val="000000"/>
          <w:sz w:val="20"/>
        </w:rPr>
        <w:t>HOROZ KAHRAMAN İLE VAHŞİ KEDİLER</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Anne tavuk akşamüstü civcivlerini topluyordu:</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Gelin bakalım, gelin, civcivlerim benim. Koşun yanıma, gelin, toplanın şöyle. Aaa…Ama siz dört tanesiniz, beş tane olmanız lazımdı. Biriniz eksik. Kardeşiniz nerede, gören olmadı mı? “</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Ben görmedim. “</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Ben görmedim. “</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Ben de görmedim. “</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Ben gördüm. “</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Sen gördün mü? Nerede gördün, çabuk söyle? “</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Bir saat kadar önceydi. Kardeşim ilerdeki şu ağacın altında eşiniyordu. Sonra yanına bir kedi geldi. Kediyle kardeşim bir süre konuştular. Daha sonra kedi, kardeşimi sırtına bindirip götürdü. “</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Vah, vah!..Yazık oldu. Gitti kardeşiniz, gitti yavrum…”</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Civcivlerden biri sordu:</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“Gitti mi? Kardeşim nereye gitti? “</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Ah yavrum, kardeşiniz artık dönmeyecek…”</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Neden? “</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Çünkü kedi onu yer. “</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Yer mi? “</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Evet, yer. “</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Peki, ama niçin yesin? “</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Karnını doyurmak için. Kardeşiniz kediye göre taze bir av. “</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Kardeşim kurtarılamaz mı? “</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Belki. Tabi kedi kardeşini yemediyse. “</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Yememiş olamaz mı? Bakarsın kedinin pençesinden kurtulmuştur. Kaçmıştır. Şimdi sokaklarda tek başına dolaşıyordur. Yardım bekliyordur. “</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Çabuk civcivlerim gidiyoruz. “</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Nereye? “</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lastRenderedPageBreak/>
        <w:t> </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Kardeşini aramaya. “</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Civciv, yememiş olamaz mı, demişti. Zaten kedi civcivi yemek için değil, bir düşüncesini gerçekleştirmek için götürmüştü. Kedi düşüncesini açıklamış ve civcive gelir misin demişti. Civciv korkusuzdu. Gelirim demişti. Kedinin düşüncesi neydi?</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Bir civciv kediler arasında yaşar ve onlarla arkadaş olursa kedilerin civcivlere karşı olan düşmanlığı ortadan kalkar ve hiçbir kedi civciv yemez. Bu civciv öylesine güçlü bir iradeye sahip olmalıydı ki, pek çok kedinin diş bilemesine, üstüne gelmesine, hakaretlerine aldırmamalıydı. Ölümden korkmamalıydı. Bin kedi üstüne gelse, geri değil, ileri gitmeliydi. Kedi aylar süren araştırmadan sonra işte bu civcivi seçmişti. Seçim nasıl olmuştu: Kedi şehirde mahalleleri, sokakları gezmiş; tarlaları, bahçeleri didik didik aramış, fakat korkmayan bir civcive rastlayamamıştı. Kuyruğunu gösterdiği civciv kaçıyordu. Artık umudunu kesmişti. Bütün civcivler korkakmış diyordu. Bir gün evin birinin bahçesine girmişti. Ağacın yanı gölgelikti. Kıvrılıp yattı. Tam uyumak üzereydi ki, bir tavuk sesiyle irkildi. Tavuk; Kahraman diye sesleniyordu. Kahraman, buraya gel…Kedi kafasını uzatıp baktı. Tavuğun Kahraman dediği bir lokmacık civcivdi. Kedi gülümsedi. Hey gidi yalan dünya, diyerek sağ ön ayağını soluna doğru savurdu. Tavuk başka ad bulamamıştı da yavrusuna Kahraman adını koymuştu. Her yanı Kahraman olsa ne yazardı. En iyisi uyumak ve bu olayı unutmaktı.</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Kedi uyudu ama ne kadar uyuduğunu hatırlamıyordu. Uyandığında gözleri kapalıydı. Tam olarak kendine gelmemişti. Hemen yanında çıtırtı, tıkırtı duydu. Önce bir gözünü sonra diğer gözünü açtı. Hayret!.. Burnunun dibinde bir civciv eşiniyordu. Gözlerine inanamadı. Kediliği tuttu, bu civcivi yemek istedi. Hızla dört ayağı üstünde doğrulup, sırtını kamburlaştırdı. Ustura gibi keskin dişlerini gösterip, tıslayacak ve civcivi tutacaktı. Kedi dişlerini gösterdi fakat tıslayamadı. Sadece yutkunabildi. Civcivin gözleri şimşek parçasıydı:</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Ne o, rahatın mı bozuldu? " Diye sordu civciv.</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Kedi hırslıydı: Civcivin sorduğu soruyu duymamış gibi davrandı:</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Ben civciv yemeye bayılırım. Pek severim civciv etini “ diyerek dişlerini gıcırdattı. An meselesiydi civcivin üstüne atılması.</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Dikkat et, ben diğer civcivlere benzemem. Bayılırsan ayılamazsın. Hem beni yemen için, tutman gerek. Haydi, tutsana beni. “</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Kedi, yan dönerek savaş pozisyonu alan ve canını dişine takarak kendini savunacak olan civcive bakarak hayretten donakaldı. Farkında olmadan birkaç adım geriledi. Korkmamıştı da çekinmişti civcivden. Daha sonra kedi geriye dönerek oradan uzaklaştı.</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Ertesi gün kedinin kafasına dank etti. O civciv yüzde doksan dokuz Kahraman’dı. Kedi bir plan dâhilinde Kahraman’la dostluk kurmayı denedi ve başarılı oldu da. Onunla konuşurken nasıl davranması gerekiyorsa öyle davrandı. Dolana, yalana başvurmadı ve ilk fırsatta düşüncesini açıkladı. Kahraman hemen, gelirim, demişti.</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Bunun üzerine kedi:</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xml:space="preserve">“ Bak Kahraman, iş ciddi. Ucunda ölüm de var. Bir değil, on kedi, yirmi kedi üstüne gelir. Üç-beş değil ki, vurasın, kırasın. Ben seni vuruşurken görmedim ama ilk tanıştığımız gün hatırlarsın neredeyse üstüne atılacaktım. Sen beni sözle sindirdin. İnan çekindim senden fakat sözlerinden çekindim yoksa beni korkutmadın. Şunu bil ki, senin sözlerinden çekinmeyecek, benden çok daha sert ve çok daha acımasız kediler var ve ben bunların adını duyunca titrerim. Senin buralarda gördüklerin şehir kedileri yani sokak kedileri. Benim anlatmak istediğim ormandan ve dağlardan gelen, çoğunlukla gece yarısından sonra şehirlere inen vahşi kediler. Bir sokak kedisi hiçbir zaman bir vahşi kediyle başa çıkamaz ve ben bir vahşi kedinin kendinden çok daha büyük iki köpekle mücadele ederek onları </w:t>
      </w:r>
      <w:r w:rsidRPr="004764E2">
        <w:rPr>
          <w:rFonts w:ascii="Arial" w:eastAsia="Times New Roman" w:hAnsi="Arial" w:cs="Arial"/>
          <w:color w:val="000000"/>
          <w:sz w:val="20"/>
          <w:szCs w:val="20"/>
        </w:rPr>
        <w:lastRenderedPageBreak/>
        <w:t>kaçırttığını gördüm. Vahşi kediler çoğunlukla yalnız gezerler ve geceleri şehirlerde sokak kedilerini yakalayıp öldürürler. Vahşi kediler sokak kedilerinin atalarının eski zamanlarda aralarından ayrılarak insanlara köle olmalarını içlerine sindiremediler. Bunları ön bilgi olsun diye anlattım. Şimdilik gündüzleri çalışacağız. Vahşi kedilerle karşılaşmayacaksın. Bakalım sokak kedilerine karşı ne yapacaksın? “</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Şu vahşi kedileri çok merak ettim. Sokak kedileriyle antrenman yapacağız desene. “</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Öyle. Vahşi kedilerle maça çıkarsın ama sen sokak kedileriyle de maç oluyormuş gibi sıkı dur. Onları küçümseme. “</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Onları küçümsemediğimi göreceksin. Sen hiç merak etme, kedi kardeş. Söylediklerini unutmayacağım. “</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Aradan üç gün geçmiş fakat anne tavuk ve civcivleri, Kahraman’ı bulamamıştı. Sabah erkenden çıkıp gün boyu Kahraman’ı arıyor, akşamüstü kümese dönüp, ertesi gün yine aramaya başlıyordu. Üçüncü günün akşamüstü kümese dönerken, anne tavuk:</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Yer yarıldı da içine girdi sanki. Ara ara yok! Nereye gider bu civciv? Horoza sor, tavuğa sor, kurbağaya sor, kuşa sor. Kimsenin, Kahraman’dan haberi yok. Kedi onu yedi desen, gören, duyan, bilen olur. Son günlerde hiçbir kedi civciv yememiş. Demek ki, Kahraman yaşıyor, ama nerede? Neden onu bulamadık? Kediden kurtulduysa neden kümese dönmüyor? “</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Civcivlerden biri atıldı:</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Anne, sakın Kahraman, kediyi yemiş olmasın? “</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Anne tavuk civcivin sözünü duymazdan geldi. Zaten canı burnundaydı, bir de böyle şaka-şukalarla mı uğraşacaktı?</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Bir diğer civciv:</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Kahraman belki kanatlanıp uçmuştur. Başka şehre gidip bizi unutmuştur. Olamaz mı yani? “</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Deyince, anne tavuk hemen o anda kararını verdi. Kahraman’ı aramaya yalnız başına çıkacaktı.</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Aradan iki ay daha geçti. Tavuk bu sürede Kahraman’ı aramaya devam etti. Diğer dört yavrusu kocaman birer piliç olmuştu ama tavuk, Kahraman’ı bir civciv olarak bulmayı umuyordu.</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Aradan iki ay geçti diye yazdım. Acaba Kahraman hala sağ mı, yaşıyor mu?</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Şehirdeki kediler, bir kedinin civcivle arkadaşlığını yadırgamışlardı. Bu durum onlara ters gelmişti. Kedi, neden o civcivi yemiyordu? Aradan sıyrılan birkaç sokak kedisi, civcivi yemek için, girişim yapmış ve civcivin üstüne gitmişti ancak kedi önlerine çıkmıştı. Bu kedi Kahraman’ı bu işe sokan kediydi. O da kendi çapında bir tür efeydi. Korku bir zamanlar ondan korkardı yani korkusuzdu. Demir gibi bileği, çelik gibi yüreği vardı. Birkaç yıl öncesine kadar şehrin kedilerinin başkanıydı. Adaletle hükmediyordu. Anneleri geceleri vahşi kediler tarafından öldürülen yavru kedileri himayesine alırdı. Aç kalmış, açıkta kalmış sokak kedilerine kendi yiyeceğini verdiği, hasta kedileri tedavi ettiği çok görülmüştü. Vahşi kedilerin bir leopar kadar iri başkanını bir gece aniden karşısında görünce olduğu yerde çakılıp kalmıştı. Vahşi kedilerin başkanı Nara, senin derini yüzerim. Defol git bu şehirden… Deyip, onu bir pençe vuruşuyla yere sermişti.</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xml:space="preserve">Şehir kedileri başkansız kalmıştı. Kedi terk edilmiş, eski evlerde uykusuz geceler geçiriyordu. Onun beyninin derinliklerinde o zamanlar kendisinin bile fark edemediği gerçek şuydu: Vahşi kedilerin başkanı Nara’yı perişan etmek yani intikam. İntikamını almasına günden güne büyüyüp güçlenen </w:t>
      </w:r>
      <w:r w:rsidRPr="004764E2">
        <w:rPr>
          <w:rFonts w:ascii="Arial" w:eastAsia="Times New Roman" w:hAnsi="Arial" w:cs="Arial"/>
          <w:color w:val="000000"/>
          <w:sz w:val="20"/>
          <w:szCs w:val="20"/>
        </w:rPr>
        <w:lastRenderedPageBreak/>
        <w:t>Kahraman yardımcı olacaktı. Kahraman akıl almaz derecede güçlü bir iradeye sahipti. Laf kavgasında kesinlikle yenilmiyordu. Çok sert konuşuyor, karşısındakini eziyordu. Kızdığı zaman gözleri kıpkırmızı okuyordu. Kedi bunun nedenini bir türlü anlayamıyordu. Sormak aklına geliyordu ama sorsa Kahraman söyler miydi bilinmezdi. Kedi, Kahraman’ı vahşi kedilerin karşısına çıkarmadan önce iki kere şehir kedileriyle baş başa bıraktı ve onun kedilerle vuruşmasını seyretti. Birincisinde, kabadayı geçinen bir kedinin saldırısını Kahraman kolaylıkla savuşturdu ve sol kanadıyla bir vuruşta yere serdi. İkincisinde, Kahraman üç güçlü kediyle kavgaya tutuştu ve onları da sol kanat vuruşlarıyla yere serdi. Kediye göre, Kahraman hazırdı ve vahşi kedilerin karşısına çıkabilirdi.</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Haziran ayının sıcak gecelerinden birinde kedi, Kahraman ‘la şehirde gezintiye çıkmıştı. Kahraman’da Kahraman’dı hani: O, geçen zamanla birlikte büyümüş, iri-yarı, dev gibi bir horoz olmuştu. Uzaklardan, kenar mahalleden miyavlamalar, feryatlar duyulmaya başladı. Tecrübeli kedi durumu tüm acılığıyla anladı:</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Fırla Kahraman, vahşi kediler katliam yapıyor. İlerde yavru kedilerin barındığı eski bir ev vardı. Hepsini öldürüyorlar. Onları ancak sen kurtarabilirsin. “</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Kahraman ileri atılırken konuştu:</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Ne biçim vahşi kediymiş bunlar ya. Ne istiyorlar yavru kedilerden? “</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Kedi koşuda Kahraman’dan geri kalmıyordu. Bir o, bir öteki öne geçiyordu:</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Onlar zevk için öldürürler. “</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Önce Kahraman eski eve daldı. Sesi gürdü Kahraman’ın, bağırınca yer-gök inledi:</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Bırakın yavru kedileri. Gücünüz yetiyorsa bana çıkın. “</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Gözlerini kan bürümüş yedi zalim vahşi kedinin başları Kahraman’dan yana döndü. Vahşi kediler hiç vakit kaybetmeden kafaları koparılmış, parçalanmış yavru kedileri bırakarak Kahraman’ın üstüne atıldılar. Kahraman, iki adım geri gitti. Bundan dolayı vahşi kediler yere yuvarlandılar. Karışıklıktan yaralanan Kahraman hücuma geçti. Güçlü kanatlarıyla vurarak, vahşi kedileri perişan etti. Vahşi kediler kaçarak canlarını kurtardılar.</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Kahraman’la kedi sokağa çıkarak yürümeye başladılar. Kedi, Kahraman’a, vahşi kedilerin ormana gidince olanları başkan Nara’ya anlatacaklarını ve Nara’nın birkaç gün içinde şehre geleceğini, ayrıca aylar önce Nara’nın, aniden önüne çıkarak bir vuruşta kendisini yere serdiğini, intikamını almasını söyledi.</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Kahraman:</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Gelsin bakalım Nara, kim en büyük belli olsun. Sana söz kedi kardeş, Nara benimle görüştükten sonra bu şehre bir daha adım atmaz. “</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Kedi:</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Kahraman, çok dikkatli olman gerekir. Nara’yı kedi sanma, onu bir leopar olarak düşün, zaten leopar kadar. Aniden önüne çıkıp sana vurmaya çalışacaktır. Tetikte ol. “</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xml:space="preserve">Bir gece yarısı Kahraman, kediyle birlikte, karanlık sokaklarda dolaşıyordu. Evin birinin yanından dönerken, Nara karşılarına çıkıverdi. Arkasında yüzlerce vahşi kedi vardı. Kahraman, Nara’nın savurduğu pençeden eğilerek zorlukla kurtuldu. Onunla yakın dövüşe girmenin ölümü kucaklamak demek olduğunu anladı. Gördüğü kadarıyla Nara’ya vahşi kedi demek yanlıştı, ona leopar demek doğruydu. Kahraman geriye birkaç adım atarak Nara’ya sırtını döndü ve kaçmaya başladı. Otuz metre </w:t>
      </w:r>
      <w:r w:rsidRPr="004764E2">
        <w:rPr>
          <w:rFonts w:ascii="Arial" w:eastAsia="Times New Roman" w:hAnsi="Arial" w:cs="Arial"/>
          <w:color w:val="000000"/>
          <w:sz w:val="20"/>
          <w:szCs w:val="20"/>
        </w:rPr>
        <w:lastRenderedPageBreak/>
        <w:t>kadar kaçtıktan sonra Nara’nın nefesini ensesinde hissetti. Kahraman dönerek sağ kanadını Nara’nın yüzüne patlattı. Hayatında ilk kez bir darbe yiyen Nara durdu. Canı yanmıştı:</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Bana nasıl vurursun? “</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Gözleri hırstan kıpkırmızı olmuş Kahraman, Nara’nın üstüne yürürken, konuştu:</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Seni gömerim Nara. Palavrayı bırak. Önce sen vurmak istedin. “</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Nara şaşkındı ama aniden ileri atıldı. Kahraman’la birbirlerine girdiler. Toz, dumana karıştı. Çevreye sürüyle seyirci geldi. Kediler, köpekler, kuşlar, horozlar ve bir tavuk…Horozlar dört taneydi. Kahraman’ın kardeşleri. Tavuk ise, annesi. Durumu soruşturunca kavga edenlerin kim olduğu belli oldu. Nara ile savaşan horoz Kahraman’dı. Arada büyük güç farkı vardı. Kahraman’ı Nara’nın pençesinden kurtarmalıydı. Dört horoz kavgaya karıştı ve Nara daha ne oluyor diyemeden Kahraman’ı olay yerinden uzaklaştırdılar.</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Aradan günler, aylar, yıllar geçti.</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Vahşi kediler ara sıra şehre iniyorlardı ama Nara bir daha şehre gelmedi. Hep dağda kaldı.</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Kedi şehrin kedilerine tekrar başkan oldu ve vahşi kedilerden uzak durmak için, kedilere gece sokağa çıkmayı yasak etti.</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 </w:t>
      </w:r>
    </w:p>
    <w:p w:rsidR="004764E2" w:rsidRPr="004764E2" w:rsidRDefault="004764E2" w:rsidP="004764E2">
      <w:pPr>
        <w:spacing w:before="41" w:after="41" w:line="240" w:lineRule="auto"/>
        <w:rPr>
          <w:rFonts w:ascii="Arial" w:eastAsia="Times New Roman" w:hAnsi="Arial" w:cs="Arial"/>
          <w:color w:val="000000"/>
          <w:sz w:val="20"/>
          <w:szCs w:val="20"/>
        </w:rPr>
      </w:pPr>
      <w:r w:rsidRPr="004764E2">
        <w:rPr>
          <w:rFonts w:ascii="Arial" w:eastAsia="Times New Roman" w:hAnsi="Arial" w:cs="Arial"/>
          <w:color w:val="000000"/>
          <w:sz w:val="20"/>
          <w:szCs w:val="20"/>
        </w:rPr>
        <w:t>Kahraman ise, annesi ve kardeşleriyle uzaklardaki bir çiftliğe giderek orada mutlu yaşadılar.</w:t>
      </w:r>
    </w:p>
    <w:p w:rsidR="0087746A" w:rsidRDefault="0087746A"/>
    <w:sectPr w:rsidR="008774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FELayout/>
  </w:compat>
  <w:rsids>
    <w:rsidRoot w:val="004764E2"/>
    <w:rsid w:val="004764E2"/>
    <w:rsid w:val="0087746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4764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764E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764E2"/>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4764E2"/>
    <w:rPr>
      <w:b/>
      <w:bCs/>
    </w:rPr>
  </w:style>
</w:styles>
</file>

<file path=word/webSettings.xml><?xml version="1.0" encoding="utf-8"?>
<w:webSettings xmlns:r="http://schemas.openxmlformats.org/officeDocument/2006/relationships" xmlns:w="http://schemas.openxmlformats.org/wordprocessingml/2006/main">
  <w:divs>
    <w:div w:id="140071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1872</Words>
  <Characters>10671</Characters>
  <Application>Microsoft Office Word</Application>
  <DocSecurity>0</DocSecurity>
  <Lines>88</Lines>
  <Paragraphs>25</Paragraphs>
  <ScaleCrop>false</ScaleCrop>
  <Company/>
  <LinksUpToDate>false</LinksUpToDate>
  <CharactersWithSpaces>12518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2023-05-02T04:17:00Z</dcterms:created>
  <dcterms:modified xsi:type="dcterms:W3CDTF">2023-05-02T04:17:00Z</dcterms:modified>
</cp:coreProperties>
</file>