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D6" w:rsidRPr="00616FD6" w:rsidRDefault="00616FD6" w:rsidP="00616FD6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616FD6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Kano Sporunun Faydaları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b/>
          <w:bCs/>
          <w:color w:val="B22222"/>
          <w:sz w:val="29"/>
          <w:szCs w:val="29"/>
          <w:lang w:eastAsia="tr-TR"/>
        </w:rPr>
        <w:t>Kano Sporunun Faydaları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 Çocuk ve gençlerde mutluluk, öfkeyi kontrol edebilme, saldırganlığı frenleme yeteneğine yardımcı olur.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 Gençler için çok gerekli olan kendine güven duygusu ve ifade yeteneğini artırır.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Erişkinlerin, dinç ve dinamik görünmelerini, uzun yıllar sağlıklı kalmalarını sağlar.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Spor yapan yaşlılar, bu yaş grubunda sık görülen depresyona daha az yakalanır, kendilerini yalnız ve mutsuz hissetmezler.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Yaşam kalitenizi arttırmanıza ve geliştirmenize yardımcı olur. Fiziksel performansınızı geliştirir.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Streslerden korunmaya ve kurtulmaya yardımcı olur. </w:t>
      </w:r>
      <w:r w:rsidRPr="00616FD6">
        <w:rPr>
          <w:rFonts w:ascii="Arial" w:eastAsia="Times New Roman" w:hAnsi="Arial" w:cs="Arial"/>
          <w:color w:val="FFFFFF"/>
          <w:sz w:val="29"/>
          <w:szCs w:val="29"/>
          <w:lang w:eastAsia="tr-TR"/>
        </w:rPr>
        <w:t>d e r s i m i z . c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FFFFFF"/>
          <w:sz w:val="29"/>
          <w:szCs w:val="29"/>
          <w:lang w:eastAsia="tr-TR"/>
        </w:rPr>
        <w:t>o m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Vücutta kanser ve bir çok hastalığın gelişme riskini azaltır.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Yaralanmalara karşı korunmayı sağlar.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Kilonuzu korumanıza veya kilo kaybetmenize yardımcı olur.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Yaratıcılık gücünüzün artmasına yardımcı olur.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Yabancı madde kullanımı ile mücadeleye yardımcı olur.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Genel ruhsal durumunuzun gelişmesini sağlar.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Rahat olmanıza yardımcı olur.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İş veriminizi arttırır.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Bol enerji verir.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Yeni insanlarla karşılaşmanıza ve yeni arkadaşlar edinmenize yardımcı olur.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Spor yapmak, sıkıntılarınızın azalmasına, eğlenme ve neşelenmenize, kısaca hayattan zevk almanıza yardımcı olur.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16FD6" w:rsidRPr="00616FD6" w:rsidRDefault="00616FD6" w:rsidP="00616FD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16FD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Doğa sevgisi ve bilinci aşılar.</w:t>
      </w:r>
    </w:p>
    <w:p w:rsidR="00480978" w:rsidRDefault="00480978">
      <w:bookmarkStart w:id="0" w:name="_GoBack"/>
      <w:bookmarkEnd w:id="0"/>
    </w:p>
    <w:sectPr w:rsidR="00480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73"/>
    <w:rsid w:val="00480978"/>
    <w:rsid w:val="00616FD6"/>
    <w:rsid w:val="00DA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7524B-B77B-4A27-9009-36D3FB0C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16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16FD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1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16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2023-05-02T14:52:00Z</dcterms:created>
  <dcterms:modified xsi:type="dcterms:W3CDTF">2023-05-02T14:52:00Z</dcterms:modified>
</cp:coreProperties>
</file>