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E6" w:rsidRPr="00C015E6" w:rsidRDefault="00C015E6" w:rsidP="00C015E6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B8451D"/>
          <w:sz w:val="31"/>
          <w:szCs w:val="31"/>
          <w:lang w:eastAsia="tr-TR"/>
        </w:rPr>
      </w:pPr>
      <w:r w:rsidRPr="00C015E6">
        <w:rPr>
          <w:rFonts w:ascii="Times New Roman" w:eastAsia="Times New Roman" w:hAnsi="Times New Roman" w:cs="Times New Roman"/>
          <w:b/>
          <w:bCs/>
          <w:color w:val="B8451D"/>
          <w:sz w:val="31"/>
          <w:szCs w:val="31"/>
          <w:lang w:eastAsia="tr-TR"/>
        </w:rPr>
        <w:t>Karışımların Elektriklenmeyle Bileşenlerine Ayrılması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Deneyin Amacı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Bazı karışımların elektriklenme yoluyla bileşenlerine ayrılıp ayrılamayacağını araştırmak.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Gerekli Araç ve Gereçler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Ebonit çubuk, yemek tuzu, kırmızı pul biber, saat camı, </w:t>
      </w:r>
      <w:proofErr w:type="spellStart"/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spatül</w:t>
      </w:r>
      <w:proofErr w:type="spellEnd"/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yün kumaş parçası, kürdan.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Deneyin Yapılışı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1. Bir saat camı üzerine </w:t>
      </w:r>
      <w:proofErr w:type="spellStart"/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spatül</w:t>
      </w:r>
      <w:proofErr w:type="spellEnd"/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üzerinde az miktarda yemek tuzu ve pul biber koyunuz. Kürdanla karıştırınız.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 Ebonit çubuğu birkaç dakika yün kumaşa sürterek elektriklenmesini sağlayınız.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 Ebonit çubuğu saat camında bulunan karışıma yaklaştırınız. Ebonit çubuk tarafından çekilen maddeyi ikinci saat camına silkeleyerek dökünüz. Bu işlemi maddenin tamamı ayrılıncaya kadar tekrarlayınız. Gözlemlerinizi yazınız.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Sorular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 İkinci saat camı üzerinde toplanan madde hangisidir?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 Birinci saat camında kalan maddenin saflığı hakkında ne söylenebilir?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 Ebonit çubuk elektriklenmeden karışıma yaklaştırılsa karışımdaki maddelerden etkilenen olur mu?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015E6" w:rsidRPr="00C015E6" w:rsidRDefault="00C015E6" w:rsidP="00C015E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15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 Bu yöntemle başka hangi karışımlar birbirinden ayrılabilir?</w:t>
      </w:r>
    </w:p>
    <w:p w:rsidR="0012689B" w:rsidRDefault="0012689B">
      <w:bookmarkStart w:id="0" w:name="_GoBack"/>
      <w:bookmarkEnd w:id="0"/>
    </w:p>
    <w:sectPr w:rsidR="0012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9A8"/>
    <w:multiLevelType w:val="multilevel"/>
    <w:tmpl w:val="3FB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3D"/>
    <w:rsid w:val="0012689B"/>
    <w:rsid w:val="009E593D"/>
    <w:rsid w:val="00C0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2998"/>
  <w15:chartTrackingRefBased/>
  <w15:docId w15:val="{B44AB989-D7FC-470E-B48D-C72EDE14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0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C01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015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015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0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015E6"/>
    <w:rPr>
      <w:b/>
      <w:bCs/>
    </w:rPr>
  </w:style>
  <w:style w:type="character" w:customStyle="1" w:styleId="at-label">
    <w:name w:val="at-label"/>
    <w:basedOn w:val="VarsaylanParagrafYazTipi"/>
    <w:rsid w:val="00C015E6"/>
  </w:style>
  <w:style w:type="character" w:styleId="Kpr">
    <w:name w:val="Hyperlink"/>
    <w:basedOn w:val="VarsaylanParagrafYazTipi"/>
    <w:uiPriority w:val="99"/>
    <w:semiHidden/>
    <w:unhideWhenUsed/>
    <w:rsid w:val="00C015E6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015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015E6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015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015E6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post">
    <w:name w:val="post"/>
    <w:basedOn w:val="Normal"/>
    <w:rsid w:val="00C0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nt">
    <w:name w:val="bant"/>
    <w:basedOn w:val="Normal"/>
    <w:rsid w:val="00C0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2023-05-02T14:30:00Z</dcterms:created>
  <dcterms:modified xsi:type="dcterms:W3CDTF">2023-05-02T14:31:00Z</dcterms:modified>
</cp:coreProperties>
</file>