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6E" w:rsidRPr="0001146E" w:rsidRDefault="0001146E" w:rsidP="0001146E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01146E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Kimyanın Bilim Olma Süreci</w:t>
      </w:r>
    </w:p>
    <w:p w:rsidR="0001146E" w:rsidRPr="0001146E" w:rsidRDefault="0001146E" w:rsidP="00011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146E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48000" cy="5238750"/>
            <wp:effectExtent l="0" t="0" r="0" b="0"/>
            <wp:docPr id="1" name="Resim 1" descr="Kimyanın Bilim Olma Sür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myanın Bilim Olma Sürec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46E" w:rsidRPr="0001146E" w:rsidRDefault="0001146E" w:rsidP="000114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114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Kimyanın Bilim Olma Süreci</w:t>
      </w: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Astronomi, mekanik, fizik bilimlerinin bilim olarak kabul edilmesi 17. yüzyılda olmuştur. Kimyanın pratik geçmişi bu bilimlerden çok daha geriye dayanmasına rağmen bilim olarak kabul edilmesi 18. yüzyılın sonunu bulmuştur.Bunun iki sebebi vardır.</w:t>
      </w: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1) Kimya ile uğraşanlar batıl ve mistik düşüncelerinden arınamamışlardır.</w:t>
      </w: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2) 17 ve 18. yüzyılda ortaya çıkan yeni yanma teorisidir.</w:t>
      </w:r>
    </w:p>
    <w:p w:rsidR="0001146E" w:rsidRPr="0001146E" w:rsidRDefault="0001146E" w:rsidP="000114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114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Johan J Becher ve Georg E. Stahl isimli Alman kimyacılara göre yanma yanan maddenin </w:t>
      </w:r>
      <w:r w:rsidRPr="000114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ateş maddesi</w:t>
      </w: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yani </w:t>
      </w:r>
      <w:r w:rsidRPr="000114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phlogiston</w:t>
      </w: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çıkarmasıdır.</w:t>
      </w: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* Madde yandığında az kül kalmışsa çok phlogiston içeriyor demektir. Phlogiston u çok ise madde çok yanıcı maddedir.</w:t>
      </w: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* Dört elementin benimsendiği dönemler için oldukça kabul edilebilir olan bu teorininde bazı eksikleri ortaya çıkmıştı.</w:t>
      </w:r>
    </w:p>
    <w:p w:rsidR="0001146E" w:rsidRPr="0001146E" w:rsidRDefault="0001146E" w:rsidP="000114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1146E">
        <w:rPr>
          <w:rFonts w:ascii="Arial" w:eastAsia="Times New Roman" w:hAnsi="Arial" w:cs="Arial"/>
          <w:color w:val="0000CD"/>
          <w:sz w:val="24"/>
          <w:szCs w:val="24"/>
          <w:lang w:eastAsia="tr-TR"/>
        </w:rPr>
        <w:t>Phlogiston uçan bir şeyse bazı maddeler yandığında kütleleri azalırken, neden bazı maddeler yandığında kütlesi artar?</w:t>
      </w: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Buna açıklama getirmeyen Kimyacılar yeni bir Phlogiston  teorisi ortaya attılar: </w:t>
      </w: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Phlogiston serbest kaldığında diğer maddeler gibi yerin merkezine doğru değil, gökyüzüne doğru çekilir. (phlogiston göksel niteliktedir ve negatif kütle taşımaktadır.)</w:t>
      </w:r>
    </w:p>
    <w:p w:rsidR="0001146E" w:rsidRPr="0001146E" w:rsidRDefault="0001146E" w:rsidP="000114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Ancak bu teoride tatmin edici olmadığı için deneysel çalışmalara hız verdiler.</w:t>
      </w:r>
    </w:p>
    <w:p w:rsidR="0001146E" w:rsidRPr="0001146E" w:rsidRDefault="0001146E" w:rsidP="000114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114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01146E" w:rsidRPr="0001146E" w:rsidRDefault="0001146E" w:rsidP="00011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Yanma olayını açıklayan ve dönüm noktası olan deney 1774’ te </w:t>
      </w:r>
      <w:r w:rsidRPr="000114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Joseph Priestley</w:t>
      </w: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tarafından yapıldı.</w:t>
      </w:r>
    </w:p>
    <w:p w:rsidR="0001146E" w:rsidRPr="0001146E" w:rsidRDefault="0001146E" w:rsidP="00011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Priestley kırmızı civa oksidin ısıtılmasıyla oluşan gazın içerisinde maddelerin daha iyi yandığını keşfetti.</w:t>
      </w:r>
    </w:p>
    <w:p w:rsidR="0001146E" w:rsidRPr="0001146E" w:rsidRDefault="0001146E" w:rsidP="00011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gaza "phlogistonu uzaklaştırılmış hava" olarak adlandırıldı.</w:t>
      </w:r>
    </w:p>
    <w:p w:rsidR="0001146E" w:rsidRPr="0001146E" w:rsidRDefault="0001146E" w:rsidP="00011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Aynı yıllarda İsveç’te Carl W.Scheele oksijen olarak bildiğimiz bu gaza "yakıcı hava" dedi.</w:t>
      </w:r>
    </w:p>
    <w:p w:rsidR="0001146E" w:rsidRPr="0001146E" w:rsidRDefault="0001146E" w:rsidP="00011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Ancak her iki kimyacıda deneyi yorumlamakta yeterli olamadılar.</w:t>
      </w:r>
    </w:p>
    <w:p w:rsidR="0001146E" w:rsidRPr="0001146E" w:rsidRDefault="0001146E" w:rsidP="00011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Fransız bilim adamı </w:t>
      </w:r>
      <w:r w:rsidRPr="000114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Lavoisier</w:t>
      </w: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, aynı deneyi tekrarladı ve yanma olayında maddelerin oksijen gazı ile etkileştiğini söyledi.</w:t>
      </w:r>
    </w:p>
    <w:p w:rsidR="0001146E" w:rsidRPr="0001146E" w:rsidRDefault="0001146E" w:rsidP="00011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Böylece phlogiston teorisi çürütülmüş oldu ve Lavoisier kimyanın kurucusu olarak anıldı.</w:t>
      </w:r>
    </w:p>
    <w:p w:rsidR="0001146E" w:rsidRPr="0001146E" w:rsidRDefault="0001146E" w:rsidP="00011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114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Üç bilim adamı aynı deneyi yapmış olmasına rağmen doğru yorumlamayı başararak </w:t>
      </w:r>
      <w:r w:rsidRPr="0001146E">
        <w:rPr>
          <w:rFonts w:ascii="Arial" w:eastAsia="Times New Roman" w:hAnsi="Arial" w:cs="Arial"/>
          <w:color w:val="800080"/>
          <w:sz w:val="24"/>
          <w:szCs w:val="24"/>
          <w:lang w:eastAsia="tr-TR"/>
        </w:rPr>
        <w:t>Lavoisier kimyanın bilim olma sürecini başlatmıştır.</w:t>
      </w:r>
    </w:p>
    <w:p w:rsidR="00C124EF" w:rsidRDefault="00C124EF">
      <w:bookmarkStart w:id="0" w:name="_GoBack"/>
      <w:bookmarkEnd w:id="0"/>
    </w:p>
    <w:sectPr w:rsidR="00C1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A1D55"/>
    <w:multiLevelType w:val="multilevel"/>
    <w:tmpl w:val="EFF6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62"/>
    <w:rsid w:val="0001146E"/>
    <w:rsid w:val="00C124EF"/>
    <w:rsid w:val="00D8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6C75B-B3FC-4553-8E35-2F714BD1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114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1146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1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11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2023-05-02T18:28:00Z</dcterms:created>
  <dcterms:modified xsi:type="dcterms:W3CDTF">2023-05-02T18:29:00Z</dcterms:modified>
</cp:coreProperties>
</file>