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B3" w:rsidRPr="005870B3" w:rsidRDefault="005870B3" w:rsidP="005870B3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Kök ve Ek Bilgisi</w:t>
      </w:r>
    </w:p>
    <w:p w:rsidR="005870B3" w:rsidRPr="005870B3" w:rsidRDefault="005870B3" w:rsidP="005870B3">
      <w:pPr>
        <w:spacing w:before="45" w:after="45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KÖKLER VE EKLER </w:t>
      </w:r>
    </w:p>
    <w:p w:rsidR="005870B3" w:rsidRPr="005870B3" w:rsidRDefault="005870B3" w:rsidP="005870B3">
      <w:pPr>
        <w:spacing w:before="45" w:after="45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Türkçemizde sözcükler kök ve eklerden meydana gelir.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KÖK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Sözcüklerin parçalanamayan, anlamlı en küçük parçasına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"kök" 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denir.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Çiçekçilik =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u w:val="single"/>
          <w:lang w:eastAsia="tr-TR"/>
        </w:rPr>
        <w:t>çiçek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-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çi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-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lik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         </w:t>
      </w:r>
      <w:r w:rsidRPr="005870B3">
        <w:rPr>
          <w:rFonts w:ascii="Arial" w:eastAsia="Times New Roman" w:hAnsi="Arial" w:cs="Arial"/>
          <w:color w:val="0000FF"/>
          <w:sz w:val="29"/>
          <w:szCs w:val="29"/>
          <w:u w:val="single"/>
          <w:lang w:eastAsia="tr-TR"/>
        </w:rPr>
        <w:t>Kök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- </w:t>
      </w: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ek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- </w:t>
      </w: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ek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Kökler ve yeni oluşan kelime arasında anlam ilişkisi olmalıdır. 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DOĞRU 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BALIK + ÇI = BALIKÇI 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(Balık tutan kişi) "Balık" ile "balıkçı" arasında anlam ilişkisi olduğu için "balıkçı" kelimesinin kökü balık" tır.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YANLIŞ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BAL + IK + ÇI = BALIKÇI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Yukarıdaki kullanım yanlıştır. "Bal kelimesi tek başına anlamlı olsa da "balıkçı" kelimesi ile bir anlam ilişkisi olmadığı için bu kelime kök olamaz.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Kökler temelde ikiye ayrılır: 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isim kökü ve fiil kökü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İSİM KÖKÜ: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Varlıkları ve kavramları karşılayan köklere isim kökü denir.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 köklerin sonuna '-mek,-mak" eki getirildiğinde anlamlı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OLMAZ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ÖRN: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Sakinlik =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u w:val="single"/>
          <w:lang w:eastAsia="tr-TR"/>
        </w:rPr>
        <w:t>sakin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+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lik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        </w:t>
      </w:r>
      <w:r w:rsidRPr="005870B3">
        <w:rPr>
          <w:rFonts w:ascii="Arial" w:eastAsia="Times New Roman" w:hAnsi="Arial" w:cs="Arial"/>
          <w:color w:val="0000FF"/>
          <w:sz w:val="29"/>
          <w:szCs w:val="29"/>
          <w:u w:val="single"/>
          <w:lang w:eastAsia="tr-TR"/>
        </w:rPr>
        <w:t>İsim kökü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+ </w:t>
      </w: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ek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Sakinmek ( Anlamlı olmaz.)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İnatçı =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u w:val="single"/>
          <w:lang w:eastAsia="tr-TR"/>
        </w:rPr>
        <w:t>inat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+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çı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    </w:t>
      </w:r>
      <w:r w:rsidRPr="005870B3">
        <w:rPr>
          <w:rFonts w:ascii="Arial" w:eastAsia="Times New Roman" w:hAnsi="Arial" w:cs="Arial"/>
          <w:color w:val="0000FF"/>
          <w:sz w:val="29"/>
          <w:szCs w:val="29"/>
          <w:u w:val="single"/>
          <w:lang w:eastAsia="tr-TR"/>
        </w:rPr>
        <w:t>İsim kökü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+ </w:t>
      </w: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ek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İnatmak (Anlamlı olmaz)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FİİL KÖKÜ: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Bir hareketi, işi veya oluşu karşılayan köklere fiil (eylem) kökü denir.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 köklerin sonuna "-mek,-mak" eki getirildiğinde anlamlı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OLUR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"-mek..-mak" eki Türkçede mastar eki olarak adlandırdıp fiillerin sonuna getirilir. Kısa çizgi (-) ile gösterilir.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ÖRN: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Koştu =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u w:val="single"/>
          <w:lang w:eastAsia="tr-TR"/>
        </w:rPr>
        <w:t>koş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+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tu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      </w:t>
      </w:r>
      <w:r w:rsidRPr="005870B3">
        <w:rPr>
          <w:rFonts w:ascii="Arial" w:eastAsia="Times New Roman" w:hAnsi="Arial" w:cs="Arial"/>
          <w:color w:val="0000FF"/>
          <w:sz w:val="29"/>
          <w:szCs w:val="29"/>
          <w:u w:val="single"/>
          <w:lang w:eastAsia="tr-TR"/>
        </w:rPr>
        <w:t>Fiil kökü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+ </w:t>
      </w: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ek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Koşmak (Anlamlı olur.)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Geldim =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u w:val="single"/>
          <w:lang w:eastAsia="tr-TR"/>
        </w:rPr>
        <w:t>gel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+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di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+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m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         </w:t>
      </w:r>
      <w:r w:rsidRPr="005870B3">
        <w:rPr>
          <w:rFonts w:ascii="Arial" w:eastAsia="Times New Roman" w:hAnsi="Arial" w:cs="Arial"/>
          <w:color w:val="0000FF"/>
          <w:sz w:val="29"/>
          <w:szCs w:val="29"/>
          <w:u w:val="single"/>
          <w:lang w:eastAsia="tr-TR"/>
        </w:rPr>
        <w:t>Fiil kökü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+ </w:t>
      </w: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ek 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+ </w:t>
      </w: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ek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Gelmek (Anlamlı olur.)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EKLER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Bir sözcükten başka bir sözcük türeten veya farklı anlam ilgileri katan harf ya da harf gruplarına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“EK”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denir.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Bir sözcük eklerine ayrılırken önce sözcüğün kökü bulunmalıdır.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Ekler ikiye ayrılmaktadır: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yapım eki ve çekim eki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YAPIM EKİ: 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Yeni sözcük türetmeye yarayan eklere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“YAPIM EKİ”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denir.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ÖRN: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simitçi =</w:t>
      </w: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u w:val="single"/>
          <w:lang w:eastAsia="tr-TR"/>
        </w:rPr>
        <w:t>Simit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-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çi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                   </w:t>
      </w:r>
      <w:r w:rsidRPr="005870B3">
        <w:rPr>
          <w:rFonts w:ascii="Arial" w:eastAsia="Times New Roman" w:hAnsi="Arial" w:cs="Arial"/>
          <w:color w:val="0000FF"/>
          <w:sz w:val="29"/>
          <w:szCs w:val="29"/>
          <w:u w:val="single"/>
          <w:lang w:eastAsia="tr-TR"/>
        </w:rPr>
        <w:t>İsim kökü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- </w:t>
      </w: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yapım eki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ÇEKİM EKİ: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Sözcüğün anlamını değiştirmeyen eklere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“ÇEKİM EKİ”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denir.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ÖRN: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simitler =</w:t>
      </w: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u w:val="single"/>
          <w:lang w:eastAsia="tr-TR"/>
        </w:rPr>
        <w:t>Simit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- ler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                   </w:t>
      </w:r>
      <w:r w:rsidRPr="005870B3">
        <w:rPr>
          <w:rFonts w:ascii="Arial" w:eastAsia="Times New Roman" w:hAnsi="Arial" w:cs="Arial"/>
          <w:color w:val="0000FF"/>
          <w:sz w:val="29"/>
          <w:szCs w:val="29"/>
          <w:u w:val="single"/>
          <w:lang w:eastAsia="tr-TR"/>
        </w:rPr>
        <w:t>İsim kökü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- çekim eki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NOT: 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Türkçe'de yapım ekleri, çekim eklerinden önce gelir. Yani çekim ekinden sonra yapım eki gelemez. 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lastRenderedPageBreak/>
        <w:t>ÖRN: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Avcıya =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u w:val="single"/>
          <w:lang w:eastAsia="tr-TR"/>
        </w:rPr>
        <w:t>av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-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cı</w:t>
      </w:r>
      <w:r w:rsidRPr="005870B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- </w:t>
      </w:r>
      <w:r w:rsidRPr="005870B3">
        <w:rPr>
          <w:rFonts w:ascii="Arial" w:eastAsia="Times New Roman" w:hAnsi="Arial" w:cs="Arial"/>
          <w:b/>
          <w:bCs/>
          <w:color w:val="0000FF"/>
          <w:sz w:val="29"/>
          <w:szCs w:val="29"/>
          <w:lang w:eastAsia="tr-TR"/>
        </w:rPr>
        <w:t>ya</w:t>
      </w:r>
    </w:p>
    <w:p w:rsidR="005870B3" w:rsidRPr="005870B3" w:rsidRDefault="005870B3" w:rsidP="005870B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  </w:t>
      </w:r>
      <w:r w:rsidRPr="005870B3">
        <w:rPr>
          <w:rFonts w:ascii="Arial" w:eastAsia="Times New Roman" w:hAnsi="Arial" w:cs="Arial"/>
          <w:color w:val="0000FF"/>
          <w:sz w:val="29"/>
          <w:szCs w:val="29"/>
          <w:u w:val="single"/>
          <w:lang w:eastAsia="tr-TR"/>
        </w:rPr>
        <w:t>isim kökü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- </w:t>
      </w: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yapım eki</w:t>
      </w:r>
      <w:r w:rsidRPr="005870B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- </w:t>
      </w:r>
      <w:r w:rsidRPr="005870B3">
        <w:rPr>
          <w:rFonts w:ascii="Arial" w:eastAsia="Times New Roman" w:hAnsi="Arial" w:cs="Arial"/>
          <w:color w:val="0000FF"/>
          <w:sz w:val="29"/>
          <w:szCs w:val="29"/>
          <w:lang w:eastAsia="tr-TR"/>
        </w:rPr>
        <w:t>çekim eki</w:t>
      </w:r>
    </w:p>
    <w:p w:rsidR="00DA7FE8" w:rsidRDefault="00DA7FE8">
      <w:bookmarkStart w:id="0" w:name="_GoBack"/>
      <w:bookmarkEnd w:id="0"/>
    </w:p>
    <w:sectPr w:rsidR="00DA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A3"/>
    <w:rsid w:val="005870B3"/>
    <w:rsid w:val="00C87BA3"/>
    <w:rsid w:val="00D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3553E-E630-4E96-982A-B027F1B2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87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870B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8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87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2023-05-02T19:30:00Z</dcterms:created>
  <dcterms:modified xsi:type="dcterms:W3CDTF">2023-05-02T19:30:00Z</dcterms:modified>
</cp:coreProperties>
</file>