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E8" w:rsidRPr="001342E8" w:rsidRDefault="001342E8" w:rsidP="001342E8">
      <w:pPr>
        <w:spacing w:before="109" w:after="109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</w:rPr>
      </w:pPr>
      <w:r w:rsidRPr="001342E8">
        <w:rPr>
          <w:rFonts w:ascii="Arial" w:eastAsia="Times New Roman" w:hAnsi="Arial" w:cs="Arial"/>
          <w:b/>
          <w:bCs/>
          <w:color w:val="B8451D"/>
          <w:sz w:val="31"/>
          <w:szCs w:val="31"/>
        </w:rPr>
        <w:t> Kurabiye Hırsızı Masalı</w:t>
      </w:r>
    </w:p>
    <w:p w:rsidR="001342E8" w:rsidRPr="001342E8" w:rsidRDefault="001342E8" w:rsidP="00134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3175" cy="2398395"/>
            <wp:effectExtent l="19050" t="0" r="0" b="0"/>
            <wp:docPr id="1" name="Resim 1" descr="Kurabiye Hırsızı Masal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abiye Hırsızı Masal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Bir gece kadının biri bekliyordu havaalanında,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Daha epeyce zaman vardı, uçağın kalkmasına.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Havaalanındaki dükkândan bir kitap ve bir paket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342E8">
        <w:rPr>
          <w:rFonts w:ascii="Arial" w:eastAsia="Times New Roman" w:hAnsi="Arial" w:cs="Arial"/>
          <w:color w:val="000000"/>
          <w:sz w:val="20"/>
          <w:szCs w:val="20"/>
        </w:rPr>
        <w:t>kurabiye</w:t>
      </w:r>
      <w:proofErr w:type="gramEnd"/>
      <w:r w:rsidRPr="001342E8">
        <w:rPr>
          <w:rFonts w:ascii="Arial" w:eastAsia="Times New Roman" w:hAnsi="Arial" w:cs="Arial"/>
          <w:color w:val="000000"/>
          <w:sz w:val="20"/>
          <w:szCs w:val="20"/>
        </w:rPr>
        <w:t xml:space="preserve"> alıp, buldu kendisine oturacak bir yer.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Kendisini kitabına öyle kaptırmıştı ki, yine de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Yanında oturan adamın olabildiğince cüretkâr bir şekilde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 xml:space="preserve">Aralarında duran paketten birer </w:t>
      </w:r>
      <w:proofErr w:type="spellStart"/>
      <w:r w:rsidRPr="001342E8">
        <w:rPr>
          <w:rFonts w:ascii="Arial" w:eastAsia="Times New Roman" w:hAnsi="Arial" w:cs="Arial"/>
          <w:color w:val="000000"/>
          <w:sz w:val="20"/>
          <w:szCs w:val="20"/>
        </w:rPr>
        <w:t>birer</w:t>
      </w:r>
      <w:proofErr w:type="spellEnd"/>
      <w:r w:rsidRPr="001342E8">
        <w:rPr>
          <w:rFonts w:ascii="Arial" w:eastAsia="Times New Roman" w:hAnsi="Arial" w:cs="Arial"/>
          <w:color w:val="000000"/>
          <w:sz w:val="20"/>
          <w:szCs w:val="20"/>
        </w:rPr>
        <w:t xml:space="preserve"> kurabiye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Aldığını gördü, ne kadar görmezden gelse de.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Bir taraftan kitabını okuyup, bir taraftan kurabiyesini yerken,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 xml:space="preserve">Gözü saatteydi, "kurabiye hırsızı" yavaş </w:t>
      </w:r>
      <w:proofErr w:type="spellStart"/>
      <w:r w:rsidRPr="001342E8">
        <w:rPr>
          <w:rFonts w:ascii="Arial" w:eastAsia="Times New Roman" w:hAnsi="Arial" w:cs="Arial"/>
          <w:color w:val="000000"/>
          <w:sz w:val="20"/>
          <w:szCs w:val="20"/>
        </w:rPr>
        <w:t>yavaş</w:t>
      </w:r>
      <w:proofErr w:type="spellEnd"/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Tüketirken kurabiyelerini.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 xml:space="preserve">Kulağı saatin tik tak </w:t>
      </w:r>
      <w:proofErr w:type="spellStart"/>
      <w:r w:rsidRPr="001342E8">
        <w:rPr>
          <w:rFonts w:ascii="Arial" w:eastAsia="Times New Roman" w:hAnsi="Arial" w:cs="Arial"/>
          <w:color w:val="000000"/>
          <w:sz w:val="20"/>
          <w:szCs w:val="20"/>
        </w:rPr>
        <w:t>larındaydı</w:t>
      </w:r>
      <w:proofErr w:type="spellEnd"/>
      <w:r w:rsidRPr="001342E8">
        <w:rPr>
          <w:rFonts w:ascii="Arial" w:eastAsia="Times New Roman" w:hAnsi="Arial" w:cs="Arial"/>
          <w:color w:val="000000"/>
          <w:sz w:val="20"/>
          <w:szCs w:val="20"/>
        </w:rPr>
        <w:t xml:space="preserve"> ama yine de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1342E8">
        <w:rPr>
          <w:rFonts w:ascii="Arial" w:eastAsia="Times New Roman" w:hAnsi="Arial" w:cs="Arial"/>
          <w:color w:val="000000"/>
          <w:sz w:val="20"/>
          <w:szCs w:val="20"/>
        </w:rPr>
        <w:t>engelleyemiyordu</w:t>
      </w:r>
      <w:proofErr w:type="gramEnd"/>
      <w:r w:rsidRPr="001342E8">
        <w:rPr>
          <w:rFonts w:ascii="Arial" w:eastAsia="Times New Roman" w:hAnsi="Arial" w:cs="Arial"/>
          <w:color w:val="000000"/>
          <w:sz w:val="20"/>
          <w:szCs w:val="20"/>
        </w:rPr>
        <w:t xml:space="preserve"> tik tak </w:t>
      </w:r>
      <w:proofErr w:type="spellStart"/>
      <w:r w:rsidRPr="001342E8">
        <w:rPr>
          <w:rFonts w:ascii="Arial" w:eastAsia="Times New Roman" w:hAnsi="Arial" w:cs="Arial"/>
          <w:color w:val="000000"/>
          <w:sz w:val="20"/>
          <w:szCs w:val="20"/>
        </w:rPr>
        <w:t>lar</w:t>
      </w:r>
      <w:proofErr w:type="spellEnd"/>
      <w:r w:rsidRPr="001342E8">
        <w:rPr>
          <w:rFonts w:ascii="Arial" w:eastAsia="Times New Roman" w:hAnsi="Arial" w:cs="Arial"/>
          <w:color w:val="000000"/>
          <w:sz w:val="20"/>
          <w:szCs w:val="20"/>
        </w:rPr>
        <w:t xml:space="preserve"> sinirlenmesini.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Düşünüyordu kendi kendine, "Kibar bir insan olmasaydım,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Morartırdım şu adamın gözlerini!"Her kurabiyeye uzandığında, adam da uzatıyordu elini.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Sonunda pakette tek bir kurabiye kalınca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"Bakalım şimdi ne yapacak?" dedi kendi kendine.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Adam, yüzünde asabi bir gülümsemeyle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Uzandı son kurabiyeye ve böldü kurabiyeyi ikiye.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Yarısını kurabiyenin atarken ağzına, verdi diğer yarıyı kadına.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Kadın kapar gibi aldı kurabiyeyi adamın elinden ve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"Aman Tanrım, ne cüretkâr ve ne kaba bir adam,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Üstelik bir teşekkür bile etmiyor!"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Anımsamıyordu bu kadar sinirlendiğini hayatında,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Uçağının kalkacağı anons edilince bir iç çekti rahatlamayla.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Topladı eşyalarını ve yürüdü çıkış kapısına,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 xml:space="preserve">Dönüp bakmadı bile "kurabiye hırsızı" </w:t>
      </w:r>
      <w:proofErr w:type="spellStart"/>
      <w:r w:rsidRPr="001342E8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spellEnd"/>
      <w:r w:rsidRPr="001342E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Uçağa bindi ve oturdu rahat koltuğuna,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Sonra uzandı, bitmek üzere olan kitabına.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Çantasına elini uzatınca, gözleri açıldı şaşkınlıkla.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Duruyordu gözlerinin önünde bir paket kurabiye!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Çaresizlik içinde inledi, "Bunlar benim kurabiyelerimse eğer;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Ötekiler de onundu ve paylaştı benimle her bir kurabiyesini!"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Özür dilemek için çok geç kaldığını anladı üzüntüyle,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342E8" w:rsidRPr="001342E8" w:rsidRDefault="001342E8" w:rsidP="001342E8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342E8">
        <w:rPr>
          <w:rFonts w:ascii="Arial" w:eastAsia="Times New Roman" w:hAnsi="Arial" w:cs="Arial"/>
          <w:color w:val="000000"/>
          <w:sz w:val="20"/>
          <w:szCs w:val="20"/>
        </w:rPr>
        <w:t>Kaba ve cüretkâr olan,"kurabiye hırsızı" kendisiydi işte.</w:t>
      </w:r>
    </w:p>
    <w:p w:rsidR="00813416" w:rsidRDefault="00813416"/>
    <w:sectPr w:rsidR="00813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342E8"/>
    <w:rsid w:val="001342E8"/>
    <w:rsid w:val="0081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34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342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3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4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-Seyfo</dc:creator>
  <cp:keywords/>
  <dc:description/>
  <cp:lastModifiedBy>-Seyfo</cp:lastModifiedBy>
  <cp:revision>2</cp:revision>
  <dcterms:created xsi:type="dcterms:W3CDTF">2023-05-02T04:05:00Z</dcterms:created>
  <dcterms:modified xsi:type="dcterms:W3CDTF">2023-05-02T04:05:00Z</dcterms:modified>
</cp:coreProperties>
</file>