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C8" w:rsidRPr="004D75C8" w:rsidRDefault="004D75C8" w:rsidP="004D75C8">
      <w:pPr>
        <w:spacing w:before="109" w:after="109" w:line="240" w:lineRule="auto"/>
        <w:outlineLvl w:val="1"/>
        <w:rPr>
          <w:rFonts w:ascii="Arial" w:eastAsia="Times New Roman" w:hAnsi="Arial" w:cs="Arial"/>
          <w:b/>
          <w:bCs/>
          <w:color w:val="B8451D"/>
          <w:sz w:val="31"/>
          <w:szCs w:val="31"/>
        </w:rPr>
      </w:pPr>
      <w:r w:rsidRPr="004D75C8">
        <w:rPr>
          <w:rFonts w:ascii="Arial" w:eastAsia="Times New Roman" w:hAnsi="Arial" w:cs="Arial"/>
          <w:b/>
          <w:bCs/>
          <w:color w:val="B8451D"/>
          <w:sz w:val="31"/>
          <w:szCs w:val="31"/>
        </w:rPr>
        <w:t> Kurbağacık Masalı</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xml:space="preserve">Ormanlık bir bölgede bulunan bir su birikintisinde yaşamakta olan kurbağacık hiç arkadaşı olmadığından yakınıyordu. Bu kurbağacık vaktinin çoğunu su birikintisinde yüzerek geçiriyor, bazen de sudan çıkıp, çimenlerin üstünde zıplayarak geziniyordu. Her gün bir önceki günün tıpatıp </w:t>
      </w:r>
      <w:proofErr w:type="gramStart"/>
      <w:r w:rsidRPr="004D75C8">
        <w:rPr>
          <w:rFonts w:ascii="Arial" w:eastAsia="Times New Roman" w:hAnsi="Arial" w:cs="Arial"/>
          <w:color w:val="000000"/>
          <w:sz w:val="20"/>
          <w:szCs w:val="20"/>
        </w:rPr>
        <w:t>benzeriydi.Her</w:t>
      </w:r>
      <w:proofErr w:type="gramEnd"/>
      <w:r w:rsidRPr="004D75C8">
        <w:rPr>
          <w:rFonts w:ascii="Arial" w:eastAsia="Times New Roman" w:hAnsi="Arial" w:cs="Arial"/>
          <w:color w:val="000000"/>
          <w:sz w:val="20"/>
          <w:szCs w:val="20"/>
        </w:rPr>
        <w:t xml:space="preserve"> gün aynı şey, hep aynı şeyler. Bitmek tükenmek bilmeyen bir tekdüzelik kurbağacığı canından bezdirmişti. Kurbağacık bir gün kızdı kendine:</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Sanki bütün ömrünü bu su birikintisinde geçirmeye pek meraklısın</w:t>
      </w:r>
      <w:proofErr w:type="gramStart"/>
      <w:r w:rsidRPr="004D75C8">
        <w:rPr>
          <w:rFonts w:ascii="Arial" w:eastAsia="Times New Roman" w:hAnsi="Arial" w:cs="Arial"/>
          <w:color w:val="000000"/>
          <w:sz w:val="20"/>
          <w:szCs w:val="20"/>
        </w:rPr>
        <w:t>..</w:t>
      </w:r>
      <w:proofErr w:type="gramEnd"/>
      <w:r w:rsidRPr="004D75C8">
        <w:rPr>
          <w:rFonts w:ascii="Arial" w:eastAsia="Times New Roman" w:hAnsi="Arial" w:cs="Arial"/>
          <w:color w:val="000000"/>
          <w:sz w:val="20"/>
          <w:szCs w:val="20"/>
        </w:rPr>
        <w:t xml:space="preserve"> Dünya senin zannettiğin </w:t>
      </w:r>
      <w:proofErr w:type="spellStart"/>
      <w:r w:rsidRPr="004D75C8">
        <w:rPr>
          <w:rFonts w:ascii="Arial" w:eastAsia="Times New Roman" w:hAnsi="Arial" w:cs="Arial"/>
          <w:color w:val="000000"/>
          <w:sz w:val="20"/>
          <w:szCs w:val="20"/>
        </w:rPr>
        <w:t>kadarcık</w:t>
      </w:r>
      <w:proofErr w:type="spellEnd"/>
      <w:r w:rsidRPr="004D75C8">
        <w:rPr>
          <w:rFonts w:ascii="Arial" w:eastAsia="Times New Roman" w:hAnsi="Arial" w:cs="Arial"/>
          <w:color w:val="000000"/>
          <w:sz w:val="20"/>
          <w:szCs w:val="20"/>
        </w:rPr>
        <w:t xml:space="preserve"> mı sanki? Dünya bu kadar küçücük mü sanki? Neden kurtarmazsın kendini buradan, çekip gitmezsin buralardan? Eğer sen bu yaşadığın su birikintisine dünya diyorsan, bil ki, sen bu dünyanın değil, bambaşka dünyaların kurbağasısın</w:t>
      </w:r>
      <w:proofErr w:type="gramStart"/>
      <w:r w:rsidRPr="004D75C8">
        <w:rPr>
          <w:rFonts w:ascii="Arial" w:eastAsia="Times New Roman" w:hAnsi="Arial" w:cs="Arial"/>
          <w:color w:val="000000"/>
          <w:sz w:val="20"/>
          <w:szCs w:val="20"/>
        </w:rPr>
        <w:t>..</w:t>
      </w:r>
      <w:proofErr w:type="gramEnd"/>
      <w:r w:rsidRPr="004D75C8">
        <w:rPr>
          <w:rFonts w:ascii="Arial" w:eastAsia="Times New Roman" w:hAnsi="Arial" w:cs="Arial"/>
          <w:color w:val="000000"/>
          <w:sz w:val="20"/>
          <w:szCs w:val="20"/>
        </w:rPr>
        <w:t>Şunu hiç aklından çıkarma: Arzuladığın yaşama ancak bu su birikintisinden uzaklaşarak kavuşacaksın..”</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xml:space="preserve">Kurbağacık hemen o anda kararını verdi. Buradan ayrılarak yola çıkacak, gideceği yerlerde kendine arkadaş arayacaktı. Kurbağacık ormanda günlerce yol aldı. Artık ormanın sık ağaçları seyrekleşmiş, küçük bir düzlüğe </w:t>
      </w:r>
      <w:proofErr w:type="gramStart"/>
      <w:r w:rsidRPr="004D75C8">
        <w:rPr>
          <w:rFonts w:ascii="Arial" w:eastAsia="Times New Roman" w:hAnsi="Arial" w:cs="Arial"/>
          <w:color w:val="000000"/>
          <w:sz w:val="20"/>
          <w:szCs w:val="20"/>
        </w:rPr>
        <w:t>çıkmıştı.Birden</w:t>
      </w:r>
      <w:proofErr w:type="gramEnd"/>
      <w:r w:rsidRPr="004D75C8">
        <w:rPr>
          <w:rFonts w:ascii="Arial" w:eastAsia="Times New Roman" w:hAnsi="Arial" w:cs="Arial"/>
          <w:color w:val="000000"/>
          <w:sz w:val="20"/>
          <w:szCs w:val="20"/>
        </w:rPr>
        <w:t xml:space="preserve"> yerde parlak bir şey gördü.Bu da neydi böyle? Parlak şeye baktığında çok şaşırdı. Bunun içinde bir kurbağa vardı ve o kurbağa da kendisine bakıyordu. Geriye dönüp, bir taşın arkasına saklandı. İlk şaşkınlığı geçtikten sonra bu parlak şeyin çok ince olduğunu ve içinde kurbağa falan olamayacağını anladı. O zaman durum apaçık ortadaydı: Parlak şey ayna olmalıydı ve aynada kendini görmüştü. Kurbağacık aynayı alarak yakındaki bir ağacın kenarına </w:t>
      </w:r>
      <w:proofErr w:type="spellStart"/>
      <w:r w:rsidRPr="004D75C8">
        <w:rPr>
          <w:rFonts w:ascii="Arial" w:eastAsia="Times New Roman" w:hAnsi="Arial" w:cs="Arial"/>
          <w:color w:val="000000"/>
          <w:sz w:val="20"/>
          <w:szCs w:val="20"/>
        </w:rPr>
        <w:t>kenarına</w:t>
      </w:r>
      <w:proofErr w:type="spellEnd"/>
      <w:r w:rsidRPr="004D75C8">
        <w:rPr>
          <w:rFonts w:ascii="Arial" w:eastAsia="Times New Roman" w:hAnsi="Arial" w:cs="Arial"/>
          <w:color w:val="000000"/>
          <w:sz w:val="20"/>
          <w:szCs w:val="20"/>
        </w:rPr>
        <w:t xml:space="preserve"> yasladı. Aynanın karşısına geçerek türlü şaklabanlıklar yapmaya başladı. Bazen iki ayağı üstünde </w:t>
      </w:r>
      <w:proofErr w:type="gramStart"/>
      <w:r w:rsidRPr="004D75C8">
        <w:rPr>
          <w:rFonts w:ascii="Arial" w:eastAsia="Times New Roman" w:hAnsi="Arial" w:cs="Arial"/>
          <w:color w:val="000000"/>
          <w:sz w:val="20"/>
          <w:szCs w:val="20"/>
        </w:rPr>
        <w:t>doğruluyor,bazen</w:t>
      </w:r>
      <w:proofErr w:type="gramEnd"/>
      <w:r w:rsidRPr="004D75C8">
        <w:rPr>
          <w:rFonts w:ascii="Arial" w:eastAsia="Times New Roman" w:hAnsi="Arial" w:cs="Arial"/>
          <w:color w:val="000000"/>
          <w:sz w:val="20"/>
          <w:szCs w:val="20"/>
        </w:rPr>
        <w:t xml:space="preserve"> zıplıyor, bazen de derin nefes alıp göğsünü, yanaklarını şişirerek aynadaki aksini seyrediyordu. Bu hareketlerin içinde en hoşuna giden, aynada kendini iri görmek olmuştu. Gittikçe daha derin nefes alarak daha iri gözükmeye başladı. Sonunda, öyle bir an geldi ki, kurbağacık yusyuvarlak oldu ve ayaklarının yerden kesilip yükselmeye başladığını fark etti.</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xml:space="preserve">Kurbağacık hiç bozuntuya vermedi. Yerden on metre kadar yükselince ağzından biraz hava bıraktı. Daha fazla yükselmek </w:t>
      </w:r>
      <w:proofErr w:type="gramStart"/>
      <w:r w:rsidRPr="004D75C8">
        <w:rPr>
          <w:rFonts w:ascii="Arial" w:eastAsia="Times New Roman" w:hAnsi="Arial" w:cs="Arial"/>
          <w:color w:val="000000"/>
          <w:sz w:val="20"/>
          <w:szCs w:val="20"/>
        </w:rPr>
        <w:t>gereksizdi.Her</w:t>
      </w:r>
      <w:proofErr w:type="gramEnd"/>
      <w:r w:rsidRPr="004D75C8">
        <w:rPr>
          <w:rFonts w:ascii="Arial" w:eastAsia="Times New Roman" w:hAnsi="Arial" w:cs="Arial"/>
          <w:color w:val="000000"/>
          <w:sz w:val="20"/>
          <w:szCs w:val="20"/>
        </w:rPr>
        <w:t xml:space="preserve"> işte her şey seviye seviyeydi. Seviyesinin dozunu tam olarak ayarlamalıydı. Bir kuş değildi ki o, çırpsın kanatlarını, yükselsin gökyüzüne, uçsun uçabildiğince</w:t>
      </w:r>
      <w:proofErr w:type="gramStart"/>
      <w:r w:rsidRPr="004D75C8">
        <w:rPr>
          <w:rFonts w:ascii="Arial" w:eastAsia="Times New Roman" w:hAnsi="Arial" w:cs="Arial"/>
          <w:color w:val="000000"/>
          <w:sz w:val="20"/>
          <w:szCs w:val="20"/>
        </w:rPr>
        <w:t>..</w:t>
      </w:r>
      <w:proofErr w:type="gramEnd"/>
      <w:r w:rsidRPr="004D75C8">
        <w:rPr>
          <w:rFonts w:ascii="Arial" w:eastAsia="Times New Roman" w:hAnsi="Arial" w:cs="Arial"/>
          <w:color w:val="000000"/>
          <w:sz w:val="20"/>
          <w:szCs w:val="20"/>
        </w:rPr>
        <w:t>Nereden baksan bir küçük kurbağacıktı. Olmaz denirdi, kurbağalar uçamaz denirdi, hayal gibiydi ama gerçekti. Uçuyordu işte. Kurbağacık şöyle bir etrafına bakındı. Yön tayini yaptı. Ormandan gelmiş, şu tarafa gidecekti. Sağ ön ayağını gideceği tarafa doğru mihaniki bir hareketle uzattı. Hayret</w:t>
      </w:r>
      <w:proofErr w:type="gramStart"/>
      <w:r w:rsidRPr="004D75C8">
        <w:rPr>
          <w:rFonts w:ascii="Arial" w:eastAsia="Times New Roman" w:hAnsi="Arial" w:cs="Arial"/>
          <w:color w:val="000000"/>
          <w:sz w:val="20"/>
          <w:szCs w:val="20"/>
        </w:rPr>
        <w:t>!..</w:t>
      </w:r>
      <w:proofErr w:type="gramEnd"/>
      <w:r w:rsidRPr="004D75C8">
        <w:rPr>
          <w:rFonts w:ascii="Arial" w:eastAsia="Times New Roman" w:hAnsi="Arial" w:cs="Arial"/>
          <w:color w:val="000000"/>
          <w:sz w:val="20"/>
          <w:szCs w:val="20"/>
        </w:rPr>
        <w:t xml:space="preserve">Gitmek istediği tarafa dönüvermişti. Döndü iyi de hala havada hareketsiz duruyordu. Birden suda arka ayaklarını ileri gitmek için kullandığını hatırladı. Arka ayaklarını yavaş </w:t>
      </w:r>
      <w:proofErr w:type="spellStart"/>
      <w:r w:rsidRPr="004D75C8">
        <w:rPr>
          <w:rFonts w:ascii="Arial" w:eastAsia="Times New Roman" w:hAnsi="Arial" w:cs="Arial"/>
          <w:color w:val="000000"/>
          <w:sz w:val="20"/>
          <w:szCs w:val="20"/>
        </w:rPr>
        <w:t>yavaş</w:t>
      </w:r>
      <w:proofErr w:type="spellEnd"/>
      <w:r w:rsidRPr="004D75C8">
        <w:rPr>
          <w:rFonts w:ascii="Arial" w:eastAsia="Times New Roman" w:hAnsi="Arial" w:cs="Arial"/>
          <w:color w:val="000000"/>
          <w:sz w:val="20"/>
          <w:szCs w:val="20"/>
        </w:rPr>
        <w:t xml:space="preserve"> göğsüne çekti, geriye doğru bıraktı, çekti, bıraktı. Düşündüğü tastamam olmuştu. İlerleyebiliyordu. Artık canının istediği kadar gidip, istediği yerde de aşağı inebilecekti.</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Kurbağacık bir süre uçtuktan sonra bir dere kenarında boylu boyunca uzanmış yatmakta olan yaşlı kurbağayı fark etti. ‘ Mutlaka bir rahatsızlığı vardır yaşlı kurbağanın ‘ diye düşündü.</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Çünkü hiçbir kurbağa böylesine açıkta yatmaz. Eğer yatarsa bu onun tehlikelere davetiye çıkartması anlamına gelir. İnip bakayım nesi varmış yaşlı kurbağanın.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Yaşlı kurbağanın düşüp kaldığı bu çayırlık bir mesire yeriydi. İnsanlar günlük güneşlik yaz günlerinde hafta sonlarını burada geçirirler, piknik yaparlardı. Bir kendini bilmez yanında getirdiği şişenin içindekini içmiş, giderken de atmış şişeyi kırmıştı. İşte yaşlı kurbağa önündeki bu kırık şişenin bir parçasına basınca ayağından yaralanmış ve canının çok acımasına dayanamayarak bayılmıştı. Yaşlı kurbağa kendine geldikten sonra olanları kurbağacığa anlattı ve yardım etmesini istedi.</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Kurbağacık:</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xml:space="preserve">“ Efendim, böyle bir durumla daha önce hiç karşılaşmadım. O cam parçasının ayağınızın altından çıkarılması lazım. Ben bunu </w:t>
      </w:r>
      <w:proofErr w:type="gramStart"/>
      <w:r w:rsidRPr="004D75C8">
        <w:rPr>
          <w:rFonts w:ascii="Arial" w:eastAsia="Times New Roman" w:hAnsi="Arial" w:cs="Arial"/>
          <w:color w:val="000000"/>
          <w:sz w:val="20"/>
          <w:szCs w:val="20"/>
        </w:rPr>
        <w:t>başaramam.Gelirken</w:t>
      </w:r>
      <w:proofErr w:type="gramEnd"/>
      <w:r w:rsidRPr="004D75C8">
        <w:rPr>
          <w:rFonts w:ascii="Arial" w:eastAsia="Times New Roman" w:hAnsi="Arial" w:cs="Arial"/>
          <w:color w:val="000000"/>
          <w:sz w:val="20"/>
          <w:szCs w:val="20"/>
        </w:rPr>
        <w:t xml:space="preserve"> görmüştüm. Az ilerde dere kıyısında iki çocuk balık tutuyordu. Gidip onları çağırayım, size yardım ederler herhalde “ dedikten sonra zıplayarak uzaklaştı.</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Kurbağacık çocukların yanına geldiğinde:</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lastRenderedPageBreak/>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xml:space="preserve">“ Lütfen yardım eder misiniz? Yaşlı bir kurbağa ayağından yaralanmış az ilerde yatıyor. Ne olur benimle gelin ona yardın </w:t>
      </w:r>
      <w:proofErr w:type="gramStart"/>
      <w:r w:rsidRPr="004D75C8">
        <w:rPr>
          <w:rFonts w:ascii="Arial" w:eastAsia="Times New Roman" w:hAnsi="Arial" w:cs="Arial"/>
          <w:color w:val="000000"/>
          <w:sz w:val="20"/>
          <w:szCs w:val="20"/>
        </w:rPr>
        <w:t>edin , onu</w:t>
      </w:r>
      <w:proofErr w:type="gramEnd"/>
      <w:r w:rsidRPr="004D75C8">
        <w:rPr>
          <w:rFonts w:ascii="Arial" w:eastAsia="Times New Roman" w:hAnsi="Arial" w:cs="Arial"/>
          <w:color w:val="000000"/>
          <w:sz w:val="20"/>
          <w:szCs w:val="20"/>
        </w:rPr>
        <w:t xml:space="preserve"> kurtarın. İyilik yapmak sevaptır. </w:t>
      </w:r>
      <w:proofErr w:type="gramStart"/>
      <w:r w:rsidRPr="004D75C8">
        <w:rPr>
          <w:rFonts w:ascii="Arial" w:eastAsia="Times New Roman" w:hAnsi="Arial" w:cs="Arial"/>
          <w:color w:val="000000"/>
          <w:sz w:val="20"/>
          <w:szCs w:val="20"/>
        </w:rPr>
        <w:t>Haydi</w:t>
      </w:r>
      <w:proofErr w:type="gramEnd"/>
      <w:r w:rsidRPr="004D75C8">
        <w:rPr>
          <w:rFonts w:ascii="Arial" w:eastAsia="Times New Roman" w:hAnsi="Arial" w:cs="Arial"/>
          <w:color w:val="000000"/>
          <w:sz w:val="20"/>
          <w:szCs w:val="20"/>
        </w:rPr>
        <w:t xml:space="preserve"> çocuklar, lütfen kalkın, benimle gelin “ dedi.</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Kurbağacığın yalvarmasına dayanamayan çocuklar, oltalarını sudan çıkarıp bir kenara koydular ve kurbağacığın peşine takıldılar. Biraz sonra yaşlı kurbağanın ayağındaki cam parçası çıkarılmış ve yaralı yer temiz bir bezle sarılmıştı.</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Çocuklar gittikten sonra kurbağacık yaşlı kurbağaya destek oldu ve onu kuytu bir yere götürdü. Burada yaşlı kurbağa, kurbağacığa yaptığı yardımlardan dolayı teşekkür ettikten sonra:</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xml:space="preserve">“ Nedense böylesine karşılık beklemeden yapılan iyilikler, yardımlar pek nadir oluyor. Nedense herkes bir başkası bana kötülük yapmadan ben ondan önce davranıp ona bir kötülük yapayım, ilk ben vurayım diyerek kesinlikle hiç bitmeyecek bir yarışı sürdürüyorlar. Gelin bu anlamsız kötülük yarışından vazgeçin, gelin kardeş olalım, </w:t>
      </w:r>
      <w:proofErr w:type="spellStart"/>
      <w:r w:rsidRPr="004D75C8">
        <w:rPr>
          <w:rFonts w:ascii="Arial" w:eastAsia="Times New Roman" w:hAnsi="Arial" w:cs="Arial"/>
          <w:color w:val="000000"/>
          <w:sz w:val="20"/>
          <w:szCs w:val="20"/>
        </w:rPr>
        <w:t>elele</w:t>
      </w:r>
      <w:proofErr w:type="spellEnd"/>
      <w:r w:rsidRPr="004D75C8">
        <w:rPr>
          <w:rFonts w:ascii="Arial" w:eastAsia="Times New Roman" w:hAnsi="Arial" w:cs="Arial"/>
          <w:color w:val="000000"/>
          <w:sz w:val="20"/>
          <w:szCs w:val="20"/>
        </w:rPr>
        <w:t xml:space="preserve"> tutuşalım, mutluluğa koşalım</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proofErr w:type="gramStart"/>
      <w:r w:rsidRPr="004D75C8">
        <w:rPr>
          <w:rFonts w:ascii="Arial" w:eastAsia="Times New Roman" w:hAnsi="Arial" w:cs="Arial"/>
          <w:color w:val="000000"/>
          <w:sz w:val="20"/>
          <w:szCs w:val="20"/>
        </w:rPr>
        <w:t>diyerek</w:t>
      </w:r>
      <w:proofErr w:type="gramEnd"/>
      <w:r w:rsidRPr="004D75C8">
        <w:rPr>
          <w:rFonts w:ascii="Arial" w:eastAsia="Times New Roman" w:hAnsi="Arial" w:cs="Arial"/>
          <w:color w:val="000000"/>
          <w:sz w:val="20"/>
          <w:szCs w:val="20"/>
        </w:rPr>
        <w:t xml:space="preserve"> seslensem ben şimdi tüm canlılara acaba beni dinlerler mi? Hep kötülük görmekten, hep üzülmekten, hep ağlamaktan bıktım artık “ diyerek sözlerini tamamladı ve ağlamaya başladı. Yaşlı kurbağanın ağlaması kurbağacığın silkinmesine sebep oldu.</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“Dur ağlama artık yaşlı kurbağa, sil gözyaşlarını. Bundan sonra ikimiz eş kardeş sayılırız. Demek ki bir kötülük yarışı yapılıyor ve herkes bu yarışı önde bitirme gayreti içinde. Buna karşın ben de şu andan itibaren iyilik yarışını başlatıyorum. Yakında dünya turuna çıkacağım ve tüm canlılara iyiliği anlatarak onların da iyilik yarışına katılmalarını sağlayacağım. İyilik bayrağı sonsuza dek gönderde dalgalanacaktır.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Kurbağacık kendine çok güveniyordu. Neden derseniz, çünkü güçlü bir kozu vardı. Ne çabuk unuttunuz, uçabiliyordu ya. Kıtalararası yolculuk onun için hiçten bile değildi.</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 </w:t>
      </w:r>
    </w:p>
    <w:p w:rsidR="004D75C8" w:rsidRPr="004D75C8" w:rsidRDefault="004D75C8" w:rsidP="004D75C8">
      <w:pPr>
        <w:spacing w:before="41" w:after="41" w:line="240" w:lineRule="auto"/>
        <w:rPr>
          <w:rFonts w:ascii="Arial" w:eastAsia="Times New Roman" w:hAnsi="Arial" w:cs="Arial"/>
          <w:color w:val="000000"/>
          <w:sz w:val="20"/>
          <w:szCs w:val="20"/>
        </w:rPr>
      </w:pPr>
      <w:r w:rsidRPr="004D75C8">
        <w:rPr>
          <w:rFonts w:ascii="Arial" w:eastAsia="Times New Roman" w:hAnsi="Arial" w:cs="Arial"/>
          <w:color w:val="000000"/>
          <w:sz w:val="20"/>
          <w:szCs w:val="20"/>
        </w:rPr>
        <w:t>Yazan: Serdar Yıldırım</w:t>
      </w:r>
    </w:p>
    <w:p w:rsidR="009F292A" w:rsidRDefault="009F292A"/>
    <w:sectPr w:rsidR="009F2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D75C8"/>
    <w:rsid w:val="004D75C8"/>
    <w:rsid w:val="009F29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D7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75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7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6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2023-05-02T03:59:00Z</dcterms:created>
  <dcterms:modified xsi:type="dcterms:W3CDTF">2023-05-02T04:00:00Z</dcterms:modified>
</cp:coreProperties>
</file>