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0DD" w:rsidRPr="00C230DD" w:rsidRDefault="00C230DD" w:rsidP="00C230DD">
      <w:pPr>
        <w:spacing w:before="120" w:after="120" w:line="240" w:lineRule="auto"/>
        <w:outlineLvl w:val="1"/>
        <w:rPr>
          <w:rFonts w:ascii="Arial" w:eastAsia="Times New Roman" w:hAnsi="Arial" w:cs="Arial"/>
          <w:b/>
          <w:bCs/>
          <w:color w:val="B8451D"/>
          <w:sz w:val="31"/>
          <w:szCs w:val="31"/>
          <w:lang w:eastAsia="tr-TR"/>
        </w:rPr>
      </w:pPr>
      <w:r w:rsidRPr="00C230DD">
        <w:rPr>
          <w:rFonts w:ascii="Arial" w:eastAsia="Times New Roman" w:hAnsi="Arial" w:cs="Arial"/>
          <w:b/>
          <w:bCs/>
          <w:color w:val="B8451D"/>
          <w:sz w:val="31"/>
          <w:szCs w:val="31"/>
          <w:lang w:eastAsia="tr-TR"/>
        </w:rPr>
        <w:t>Metal Ve Cam Çubuğun Isı İletkenliklerinin Karşılaştırılması</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b/>
          <w:bCs/>
          <w:color w:val="FF0000"/>
          <w:sz w:val="29"/>
          <w:szCs w:val="29"/>
          <w:lang w:eastAsia="tr-TR"/>
        </w:rPr>
        <w:t>KULLANILAN ARAÇ VE GEREÇLER :</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Metal çubuk (bir adet)</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Cam çubuk (bir adet)</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Mum (bir adet)</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İspirto ocağı (bir adet)</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Kibrit</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Raptiye (iki adet)</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(Uyarı: Cam ve metal çubuklar aynı kalınlıkta olmalıdır.)</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b/>
          <w:bCs/>
          <w:color w:val="FF0000"/>
          <w:sz w:val="29"/>
          <w:szCs w:val="29"/>
          <w:lang w:eastAsia="tr-TR"/>
        </w:rPr>
        <w:t>DENEYİN YAPILIŞI :</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Mumu yakalım. Cam ve metal çubuk üzerine, eşit uzaklıkta, yanmakta olan mumdan damlatalım. Bu mumlara birer raptiye batıralım. Cam çubuğu bir elimize, metal çubuğu da diğer elimize alalım. Çubukların uçlarını ispirto ocağında ısıtmaya başlayalım. Raptiyeleri gözleyelim.</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Hangi çubuktaki raptiye daha önce düştü? Nedenini tartışalım.</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 </w:t>
      </w:r>
    </w:p>
    <w:p w:rsidR="00C230DD" w:rsidRPr="00C230DD" w:rsidRDefault="00C230DD" w:rsidP="00C230DD">
      <w:pPr>
        <w:spacing w:before="45" w:after="45" w:line="240" w:lineRule="auto"/>
        <w:rPr>
          <w:rFonts w:ascii="Arial" w:eastAsia="Times New Roman" w:hAnsi="Arial" w:cs="Arial"/>
          <w:color w:val="000000"/>
          <w:sz w:val="29"/>
          <w:szCs w:val="29"/>
          <w:lang w:eastAsia="tr-TR"/>
        </w:rPr>
      </w:pPr>
      <w:r w:rsidRPr="00C230DD">
        <w:rPr>
          <w:rFonts w:ascii="Arial" w:eastAsia="Times New Roman" w:hAnsi="Arial" w:cs="Arial"/>
          <w:color w:val="000000"/>
          <w:sz w:val="29"/>
          <w:szCs w:val="29"/>
          <w:lang w:eastAsia="tr-TR"/>
        </w:rPr>
        <w:t>Metal çubuk üzerindeki raptiye daha önce düşer. Çünkü; metal çubuk ısıyı cam çubuktan daha iyi iletir. Metal çubuk, ısıyı daha iyi ilettiğinden daha çabuk ısınır ve metal çubuktaki raptiye önce düşer.</w:t>
      </w:r>
    </w:p>
    <w:p w:rsidR="00BA1A97" w:rsidRDefault="00BA1A97">
      <w:bookmarkStart w:id="0" w:name="_GoBack"/>
      <w:bookmarkEnd w:id="0"/>
    </w:p>
    <w:sectPr w:rsidR="00BA1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97F"/>
    <w:rsid w:val="002F197F"/>
    <w:rsid w:val="00BA1A97"/>
    <w:rsid w:val="00C230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0C8E6-7FBE-4094-9085-8CAD0F58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C230D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230D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C230D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23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33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Application>Microsoft Office Word</Application>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2023-05-02T14:04:00Z</dcterms:created>
  <dcterms:modified xsi:type="dcterms:W3CDTF">2023-05-02T14:04:00Z</dcterms:modified>
</cp:coreProperties>
</file>