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42" w:rsidRPr="00851742" w:rsidRDefault="00851742" w:rsidP="0085174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5174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Noktalama İşaretleri-2 (5. Sınıf Türkçe)</w:t>
      </w:r>
    </w:p>
    <w:p w:rsidR="00851742" w:rsidRPr="00851742" w:rsidRDefault="00851742" w:rsidP="0085174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51742">
        <w:rPr>
          <w:rFonts w:ascii="Arial" w:eastAsia="Times New Roman" w:hAnsi="Arial" w:cs="Arial"/>
          <w:b/>
          <w:bCs/>
          <w:color w:val="006400"/>
          <w:sz w:val="24"/>
          <w:szCs w:val="24"/>
          <w:lang w:eastAsia="tr-TR"/>
        </w:rPr>
        <w:t>5. SINIF TÜRKÇE DERSİ DİL BİLGİSİ: NOKTALAMA İŞARELERİ-2</w:t>
      </w:r>
    </w:p>
    <w:p w:rsidR="00851742" w:rsidRPr="00851742" w:rsidRDefault="00851742" w:rsidP="0085174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SORU İŞARETİ (?)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Soru bildiren cümlelerin sonunda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Niçin?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Ne zaman? 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Nasıl?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Okula gidecek misin?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Bilinmeyen tarih, yer, vb. durumlarda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 ( ? – 1985 ) Doğum ve ölüm tarihi.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ÜNLEM (!)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Sevinç, acı, kızgınlık, korku, şaşkınlık gibi duyguları anlatan cümlelerin sonunda.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Yaşasın! Başardım.  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Off! Çok yoruldum.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Seslenme, hitap, uyarı sözlerinden sonra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Ey Büyük Atatürk!      Hey, arkadaş!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sözcüğün küçümseme, alay anlamı katma amacıyla ayraç içinde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Senin ne kadar başardığını (!) gördük.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KISA ÇİZGİ (-)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Satır sonuna sığmayan sözcükleri bölmede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İki sözcük arasındaki ilişkiyi belirtmek için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Bursa - Ankara arasında demiryolu ulaşımı yoktur.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 Türkçe - Almanca sözlük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Dil bilgisinde ekleri göstermek için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 -ce  -de -den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Heceleri ayırmada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ma - ce - ra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Matematikte çıkartma işareti olarak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25 - 15 = 10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KESME İŞARETİ (')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Özel adlara gelen durum ve iyelik eklerini ayırmak için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Bursa'dan Uludağ'a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Kısaltmalardan sonra getirilen ekleri ayırmak için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TBMM'ye TV'ye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Sayılardan sonra gelen ekleri ayırmak için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2016'da  5'inci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harf ya da ekten sonra gelen eki ayırmak için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 di'li geçmiş zaman A'dan Z'ye kadar.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DÜZELTME (İNCELTME )İŞARETİ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Yabancı dillerden dilimize geçmiş bu sözcüklerde  (g)  ve  (k)  ünsüzlerinin ince okunduğunu göstermek ve bu isimlerden sonra gelen (a ) ve (u)  seslerinin üzerinde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 Rüzgâr – hikâye – kâğıt</w:t>
      </w:r>
    </w:p>
    <w:p w:rsidR="00851742" w:rsidRPr="00851742" w:rsidRDefault="00851742" w:rsidP="0085174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Yazılışları aynı, okunuşları ve anlamları ayrı olan sözcükleri ayırt etmek için okunuşları uzun olan ünlülerin üzerinde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Hala -  babanın kız kardeşi  &gt;&gt;  Hâla - henüz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Yad - yabancı           &gt;&gt;&gt;    Yâd - anma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UZUN ÇİZGİ (KONUŞMA ÇİZGİSİ) (</w:t>
      </w:r>
      <w:r w:rsidRPr="00851742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Yalnızca karşılıklı konuşmalarda, söz başlarında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Dersine çalıştın mı?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Hayır.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Ne zaman çalışacaksın?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Bu akşam çalışırım.</w:t>
      </w:r>
    </w:p>
    <w:p w:rsidR="00851742" w:rsidRPr="00851742" w:rsidRDefault="00851742" w:rsidP="0085174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Konuşmalarda ad yazıldıktan sonra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Ozan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kitabı okumam için bana verir misin?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İdil        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 Elbette, ancak yarın verebilirim.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Ozan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Neden şimdi vermiyorsun?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İdil     </w:t>
      </w:r>
      <w:r w:rsidRPr="0085174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Şimdi ben okuyorum. Bitmek üzere.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TIRNAK İŞARETİ (")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Bir yazı içinde başkasından olduğu gibi aktarılan sözlerin başına ve sonuna konur.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Dün Aslı "Çevreyi temiz tutmalıyız arkadaşlar." dedi.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sözcüğün önemini belirtmek için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Irmakların taşıdığı alüvyonların birikmesiyle oluşan ovalara "delta" denir.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Kitap ve yazar adların yazı içinde geçerken tırnak içine alınabilir.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O kitabı "Ömer SEYFETTİN" yazmış.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AYRAÇ (PARANTEZ)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Cümlede açıklamaların başına ve sonunda kullanılır.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 Atatürk elli yedi yıl (1881 - 1938) yaşamıştır.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Piyeslerde kişilerin nasıl davranacaklarını belirten sözler ayraç içindedir.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TEKİN: Benim dersim var.(Elindeki elmayı Tosun’a gösterir.)Bak annem bana verdi.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85174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Alıntıların aktarıldığı eseri veya yazarı göstermek için</w:t>
      </w:r>
      <w:r w:rsidRPr="00851742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 "Eğitimdir ki bir ulusun ya özgür, bağımsız, şanlı yüksek bir toplum olarak yaşatır ya da tutsaklık ve yoksulluğa terk eder." (ATATÜRK)</w:t>
      </w:r>
    </w:p>
    <w:p w:rsidR="00AD2EFE" w:rsidRDefault="00AD2EFE">
      <w:bookmarkStart w:id="0" w:name="_GoBack"/>
      <w:bookmarkEnd w:id="0"/>
    </w:p>
    <w:sectPr w:rsidR="00AD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60"/>
    <w:rsid w:val="00430660"/>
    <w:rsid w:val="00851742"/>
    <w:rsid w:val="00A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F3C9-2E10-4EE7-8769-5B83716E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51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5174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2023-05-02T19:33:00Z</dcterms:created>
  <dcterms:modified xsi:type="dcterms:W3CDTF">2023-05-02T19:33:00Z</dcterms:modified>
</cp:coreProperties>
</file>