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433" w:rsidRPr="002C1433" w:rsidRDefault="002C1433" w:rsidP="002C1433">
      <w:pPr>
        <w:spacing w:before="120" w:after="120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</w:pPr>
      <w:r w:rsidRPr="002C1433"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  <w:t> Noktalama İşaretleri ve Örnekler</w:t>
      </w:r>
    </w:p>
    <w:p w:rsidR="002C1433" w:rsidRPr="002C1433" w:rsidRDefault="002C1433" w:rsidP="002C143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C1433">
        <w:rPr>
          <w:rFonts w:ascii="Arial" w:eastAsia="Times New Roman" w:hAnsi="Arial" w:cs="Arial"/>
          <w:b/>
          <w:bCs/>
          <w:color w:val="A52A2A"/>
          <w:sz w:val="29"/>
          <w:szCs w:val="29"/>
          <w:lang w:eastAsia="tr-TR"/>
        </w:rPr>
        <w:t>Noktalama İşaretleri ve Örnekler:</w:t>
      </w:r>
    </w:p>
    <w:p w:rsidR="002C1433" w:rsidRPr="002C1433" w:rsidRDefault="002C1433" w:rsidP="002C143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C143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             Yazılarda, doğru okumayı ve anlamayı sağlamak için kullanılan işaretlere noktalama işaretleri(imleri) adı verilir. Noktalama işaretleri, okuduklarımızı daha kolay ve doğru olarak anlamamızı; yazılı anlatımlarda duygu ve düşüncelerimizi doğru ve anlaşılır şekilde aktarabilmemizi sağlar.</w:t>
      </w:r>
    </w:p>
    <w:p w:rsidR="002C1433" w:rsidRPr="002C1433" w:rsidRDefault="002C1433" w:rsidP="002C143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C143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2C1433" w:rsidRPr="002C1433" w:rsidRDefault="002C1433" w:rsidP="002C143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C1433">
        <w:rPr>
          <w:rFonts w:ascii="Arial" w:eastAsia="Times New Roman" w:hAnsi="Arial" w:cs="Arial"/>
          <w:b/>
          <w:bCs/>
          <w:color w:val="FF0000"/>
          <w:sz w:val="29"/>
          <w:szCs w:val="29"/>
          <w:lang w:eastAsia="tr-TR"/>
        </w:rPr>
        <w:t>1. Nokta (.)</w:t>
      </w:r>
    </w:p>
    <w:p w:rsidR="002C1433" w:rsidRPr="002C1433" w:rsidRDefault="002C1433" w:rsidP="002C143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C143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– Cümle sonlarına konur.</w:t>
      </w:r>
      <w:r w:rsidRPr="002C1433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</w:r>
      <w:r w:rsidRPr="002C143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Örnek:</w:t>
      </w:r>
      <w:r w:rsidRPr="002C143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Öğretmenimiz bize yeni konular anlattı.</w:t>
      </w:r>
    </w:p>
    <w:p w:rsidR="002C1433" w:rsidRPr="002C1433" w:rsidRDefault="002C1433" w:rsidP="002C143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C143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– Kısaltmaların sonuna konur.</w:t>
      </w:r>
      <w:r w:rsidRPr="002C1433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  <w:t>Örnek: Dr. (doktor), Prof. (profesör), Doç. (doçent)</w:t>
      </w:r>
    </w:p>
    <w:p w:rsidR="002C1433" w:rsidRPr="002C1433" w:rsidRDefault="002C1433" w:rsidP="002C143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C143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– Saat ve dakika belirten sayılar arasına konur.</w:t>
      </w:r>
      <w:r w:rsidRPr="002C1433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</w:r>
      <w:r w:rsidRPr="002C143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Örnek:</w:t>
      </w:r>
      <w:r w:rsidRPr="002C143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Sınav 08.30’da başlayacak.</w:t>
      </w:r>
    </w:p>
    <w:p w:rsidR="002C1433" w:rsidRPr="002C1433" w:rsidRDefault="002C1433" w:rsidP="002C143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C143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– Tarihlerin yazılışında gün, ay, yıl belirten sayılar arasına nokta konur.</w:t>
      </w:r>
      <w:r w:rsidRPr="002C1433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</w:r>
      <w:r w:rsidRPr="002C143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Örnek: </w:t>
      </w:r>
      <w:r w:rsidRPr="002C143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Okulumuz 17.09.2007’de açıldı.</w:t>
      </w:r>
    </w:p>
    <w:p w:rsidR="002C1433" w:rsidRPr="002C1433" w:rsidRDefault="002C1433" w:rsidP="002C143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C143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– Sıra bildiren sayıların sonuna konur.</w:t>
      </w:r>
      <w:r w:rsidRPr="002C1433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</w:r>
      <w:r w:rsidRPr="002C143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Örnek:</w:t>
      </w:r>
      <w:r w:rsidRPr="002C143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5. sınıf (beşinci sınıf)</w:t>
      </w:r>
    </w:p>
    <w:p w:rsidR="002C1433" w:rsidRPr="002C1433" w:rsidRDefault="002C1433" w:rsidP="002C143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C143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– Nokta, matematikte çarpma işareti olarak da kullanılır.</w:t>
      </w:r>
      <w:r w:rsidRPr="002C1433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</w:r>
      <w:r w:rsidRPr="002C143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Örnek:</w:t>
      </w:r>
      <w:r w:rsidRPr="002C143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7×5 = 7.5</w:t>
      </w:r>
    </w:p>
    <w:p w:rsidR="002C1433" w:rsidRPr="002C1433" w:rsidRDefault="002C1433" w:rsidP="002C143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C143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2C1433" w:rsidRPr="002C1433" w:rsidRDefault="002C1433" w:rsidP="002C143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C1433">
        <w:rPr>
          <w:rFonts w:ascii="Arial" w:eastAsia="Times New Roman" w:hAnsi="Arial" w:cs="Arial"/>
          <w:b/>
          <w:bCs/>
          <w:color w:val="FF0000"/>
          <w:sz w:val="29"/>
          <w:szCs w:val="29"/>
          <w:lang w:eastAsia="tr-TR"/>
        </w:rPr>
        <w:t>2. Virgül (,)</w:t>
      </w:r>
    </w:p>
    <w:p w:rsidR="002C1433" w:rsidRPr="002C1433" w:rsidRDefault="002C1433" w:rsidP="002C143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C143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– Cümlede art arda sıralanan eş görevli sözcük ve sözcük öbekleri arasına virgül konur.</w:t>
      </w:r>
      <w:r w:rsidRPr="002C1433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</w:r>
      <w:r w:rsidRPr="002C143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Örnek: </w:t>
      </w:r>
      <w:r w:rsidRPr="002C143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Pazardan erik, kiraz, çilek ve kavun aldık.</w:t>
      </w:r>
    </w:p>
    <w:p w:rsidR="002C1433" w:rsidRPr="002C1433" w:rsidRDefault="002C1433" w:rsidP="002C143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C143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– Sıralı cümlelerin arasına virgül konur.</w:t>
      </w:r>
      <w:r w:rsidRPr="002C1433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</w:r>
      <w:r w:rsidRPr="002C143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Örnek: </w:t>
      </w:r>
      <w:r w:rsidRPr="002C143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İstediğim kitabı dolaptan aldı, bana uzattı.</w:t>
      </w:r>
    </w:p>
    <w:p w:rsidR="002C1433" w:rsidRPr="002C1433" w:rsidRDefault="002C1433" w:rsidP="002C143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C143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– Seslenme (hitap) sözlerinden sonra virgül konur.</w:t>
      </w:r>
      <w:r w:rsidRPr="002C1433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</w:r>
      <w:r w:rsidRPr="002C143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Örnek: </w:t>
      </w:r>
      <w:r w:rsidRPr="002C143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Sevgili Teyzeciğim, sizi çok özledim.</w:t>
      </w:r>
    </w:p>
    <w:p w:rsidR="002C1433" w:rsidRPr="002C1433" w:rsidRDefault="002C1433" w:rsidP="002C143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C143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– Uzun cümlelerde, özneden sonra virgül kullanılır.</w:t>
      </w:r>
      <w:r w:rsidRPr="002C1433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</w:r>
      <w:r w:rsidRPr="002C143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Örnek: </w:t>
      </w:r>
      <w:r w:rsidRPr="002C143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Burak, bu yıl çok farklı bir çocuk oldu.</w:t>
      </w:r>
    </w:p>
    <w:p w:rsidR="002C1433" w:rsidRPr="002C1433" w:rsidRDefault="002C1433" w:rsidP="002C143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C143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– Tırnak işareti içinde olmayan aktarma cümlelerinden sonra virgül konur.</w:t>
      </w:r>
      <w:r w:rsidRPr="002C1433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</w:r>
      <w:r w:rsidRPr="002C143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Örnek: </w:t>
      </w:r>
      <w:r w:rsidRPr="002C143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— Benim güzel çiçeğim, dedi.</w:t>
      </w:r>
    </w:p>
    <w:p w:rsidR="002C1433" w:rsidRPr="002C1433" w:rsidRDefault="002C1433" w:rsidP="002C143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C143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2C1433" w:rsidRPr="002C1433" w:rsidRDefault="002C1433" w:rsidP="002C143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C1433">
        <w:rPr>
          <w:rFonts w:ascii="Arial" w:eastAsia="Times New Roman" w:hAnsi="Arial" w:cs="Arial"/>
          <w:b/>
          <w:bCs/>
          <w:color w:val="FF0000"/>
          <w:sz w:val="29"/>
          <w:szCs w:val="29"/>
          <w:lang w:eastAsia="tr-TR"/>
        </w:rPr>
        <w:t>3. Soru İşareti (?)</w:t>
      </w:r>
    </w:p>
    <w:p w:rsidR="002C1433" w:rsidRPr="002C1433" w:rsidRDefault="002C1433" w:rsidP="002C143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C1433">
        <w:rPr>
          <w:rFonts w:ascii="Arial" w:eastAsia="Times New Roman" w:hAnsi="Arial" w:cs="Arial"/>
          <w:color w:val="000000"/>
          <w:sz w:val="29"/>
          <w:szCs w:val="29"/>
          <w:lang w:eastAsia="tr-TR"/>
        </w:rPr>
        <w:lastRenderedPageBreak/>
        <w:t>– Soru anlamı taşıyan cümle ve sözcüklerin sonuna soru işareti konur.</w:t>
      </w:r>
      <w:r w:rsidRPr="002C1433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</w:r>
      <w:r w:rsidRPr="002C143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Örnek:</w:t>
      </w:r>
      <w:r w:rsidRPr="002C143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Ayşe okula gitti mi?</w:t>
      </w:r>
    </w:p>
    <w:p w:rsidR="002C1433" w:rsidRPr="002C1433" w:rsidRDefault="002C1433" w:rsidP="002C143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C143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2C1433" w:rsidRPr="002C1433" w:rsidRDefault="002C1433" w:rsidP="002C143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C1433">
        <w:rPr>
          <w:rFonts w:ascii="Arial" w:eastAsia="Times New Roman" w:hAnsi="Arial" w:cs="Arial"/>
          <w:b/>
          <w:bCs/>
          <w:color w:val="FF0000"/>
          <w:sz w:val="29"/>
          <w:szCs w:val="29"/>
          <w:lang w:eastAsia="tr-TR"/>
        </w:rPr>
        <w:t>4. Ünlem İşareti ( ! )</w:t>
      </w:r>
    </w:p>
    <w:p w:rsidR="002C1433" w:rsidRPr="002C1433" w:rsidRDefault="002C1433" w:rsidP="002C143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C143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– Acı, sevinç, üzüntü, korku, heyecan, şaşkınlık gibi duyguları belirten sözcük ve cümlelerden sonra ünlem işareti konur.</w:t>
      </w:r>
      <w:r w:rsidRPr="002C1433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</w:r>
      <w:r w:rsidRPr="002C143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Örnek: </w:t>
      </w:r>
      <w:r w:rsidRPr="002C143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Yaşasın!, Çabuk buraya gel!</w:t>
      </w:r>
    </w:p>
    <w:p w:rsidR="002C1433" w:rsidRPr="002C1433" w:rsidRDefault="002C1433" w:rsidP="002C143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C143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2C1433" w:rsidRPr="002C1433" w:rsidRDefault="002C1433" w:rsidP="002C143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C1433">
        <w:rPr>
          <w:rFonts w:ascii="Arial" w:eastAsia="Times New Roman" w:hAnsi="Arial" w:cs="Arial"/>
          <w:b/>
          <w:bCs/>
          <w:color w:val="FF0000"/>
          <w:sz w:val="29"/>
          <w:szCs w:val="29"/>
          <w:lang w:eastAsia="tr-TR"/>
        </w:rPr>
        <w:t>5. İki Nokta ( : )</w:t>
      </w:r>
    </w:p>
    <w:p w:rsidR="002C1433" w:rsidRPr="002C1433" w:rsidRDefault="002C1433" w:rsidP="002C143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C143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– Bir sözcük ya da cümleden sonra örnekler sıralanacak, açıklamalar yapılacaksa bu sözcük ve cümlelerin sonuna iki nokta konur.</w:t>
      </w:r>
      <w:r w:rsidRPr="002C1433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</w:r>
      <w:r w:rsidRPr="002C143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Örnek:</w:t>
      </w:r>
      <w:r w:rsidRPr="002C143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Bir yılda dört mevsim vardır: sonbahar, kış, ilkbahar, yaz</w:t>
      </w:r>
    </w:p>
    <w:p w:rsidR="002C1433" w:rsidRPr="002C1433" w:rsidRDefault="002C1433" w:rsidP="002C143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C143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– Yazıda konuşmaların başlayacağını gösteren sözcükten sonra da iki nokta konur.</w:t>
      </w:r>
      <w:r w:rsidRPr="002C1433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</w:r>
      <w:r w:rsidRPr="002C143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Örnek:</w:t>
      </w:r>
      <w:r w:rsidRPr="002C143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Can, gülümseyerek dedi ki: Günaydın, nasılsın ?</w:t>
      </w:r>
    </w:p>
    <w:p w:rsidR="002C1433" w:rsidRPr="002C1433" w:rsidRDefault="002C1433" w:rsidP="002C143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C143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– Matematikte bölme işareti olarak da kullanılır.</w:t>
      </w:r>
      <w:r w:rsidRPr="002C1433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</w:r>
      <w:r w:rsidRPr="002C143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Örnek: </w:t>
      </w:r>
      <w:r w:rsidRPr="002C143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15:5=3</w:t>
      </w:r>
    </w:p>
    <w:p w:rsidR="002C1433" w:rsidRPr="002C1433" w:rsidRDefault="002C1433" w:rsidP="002C143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C143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2C1433" w:rsidRPr="002C1433" w:rsidRDefault="002C1433" w:rsidP="002C143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C1433">
        <w:rPr>
          <w:rFonts w:ascii="Arial" w:eastAsia="Times New Roman" w:hAnsi="Arial" w:cs="Arial"/>
          <w:b/>
          <w:bCs/>
          <w:color w:val="FF0000"/>
          <w:sz w:val="29"/>
          <w:szCs w:val="29"/>
          <w:lang w:eastAsia="tr-TR"/>
        </w:rPr>
        <w:t>6. Üç Nokta ( … )</w:t>
      </w:r>
    </w:p>
    <w:p w:rsidR="002C1433" w:rsidRPr="002C1433" w:rsidRDefault="002C1433" w:rsidP="002C143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C143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– Sözün bitmediğini belirten cümlelerin sonuna üç nokta konur.</w:t>
      </w:r>
      <w:r w:rsidRPr="002C1433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</w:r>
      <w:r w:rsidRPr="002C143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Örnek: </w:t>
      </w:r>
      <w:r w:rsidRPr="002C143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Güneş’i görünce öyle mutlu oldu ki…</w:t>
      </w:r>
    </w:p>
    <w:p w:rsidR="002C1433" w:rsidRPr="002C1433" w:rsidRDefault="002C1433" w:rsidP="002C143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C143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– Karşılıklı konuşmalarda, söylenmeyen ya da söylenmek istenmeyen sözlerin yerine üç nokta konur.</w:t>
      </w:r>
      <w:r w:rsidRPr="002C1433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</w:r>
      <w:r w:rsidRPr="002C143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Örnek: </w:t>
      </w:r>
      <w:r w:rsidRPr="002C143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Tam bir …e benziyordu. notbak.com</w:t>
      </w:r>
    </w:p>
    <w:p w:rsidR="002C1433" w:rsidRPr="002C1433" w:rsidRDefault="002C1433" w:rsidP="002C143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C143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– Birtakım örnekler yazıldıktan sonra, benzerlerinin bulunduğunu anlatmak için “ve benzerleri” anlamında kullanılır.</w:t>
      </w:r>
      <w:r w:rsidRPr="002C1433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</w:r>
      <w:r w:rsidRPr="002C143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Örnek:</w:t>
      </w:r>
      <w:r w:rsidRPr="002C143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Şu sözcükler sesteştir: kır, yüz, çay…</w:t>
      </w:r>
    </w:p>
    <w:p w:rsidR="002C1433" w:rsidRPr="002C1433" w:rsidRDefault="002C1433" w:rsidP="002C143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C143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– Bir metinden yapılan alıntılarda, atlanan bölümlerin yerine üç nokta konur.</w:t>
      </w:r>
      <w:r w:rsidRPr="002C1433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</w:r>
      <w:r w:rsidRPr="002C143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 Örnek:</w:t>
      </w:r>
      <w:r w:rsidRPr="002C143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“… Adam konuşmasına devam etti: Bu böyle sürüp gidemez. Bu soruna bir çözüm bulmalıyız.”</w:t>
      </w:r>
    </w:p>
    <w:p w:rsidR="002C1433" w:rsidRPr="002C1433" w:rsidRDefault="002C1433" w:rsidP="002C143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C143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2C1433" w:rsidRPr="002C1433" w:rsidRDefault="002C1433" w:rsidP="002C143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C1433">
        <w:rPr>
          <w:rFonts w:ascii="Arial" w:eastAsia="Times New Roman" w:hAnsi="Arial" w:cs="Arial"/>
          <w:b/>
          <w:bCs/>
          <w:color w:val="FF0000"/>
          <w:sz w:val="29"/>
          <w:szCs w:val="29"/>
          <w:lang w:eastAsia="tr-TR"/>
        </w:rPr>
        <w:t>7. Kesme işareti ( ‘ )</w:t>
      </w:r>
    </w:p>
    <w:p w:rsidR="002C1433" w:rsidRPr="002C1433" w:rsidRDefault="002C1433" w:rsidP="002C143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C143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– Özel adlara eklenen çekim eklerini ayırmak için kesme işareti kullanılır.</w:t>
      </w:r>
      <w:r w:rsidRPr="002C1433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</w:r>
      <w:r w:rsidRPr="002C143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Örnek: </w:t>
      </w:r>
      <w:r w:rsidRPr="002C143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Ahmet’in dedesi Antalya’ya gidecekmiş.</w:t>
      </w:r>
    </w:p>
    <w:p w:rsidR="002C1433" w:rsidRPr="002C1433" w:rsidRDefault="002C1433" w:rsidP="002C143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C143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– Kısaltmalara ve sayılara getirilen ekleri ayırmak için kesme işareti kullanılır.</w:t>
      </w:r>
      <w:r w:rsidRPr="002C1433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</w:r>
      <w:r w:rsidRPr="002C143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Örnek: </w:t>
      </w:r>
      <w:r w:rsidRPr="002C143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Saat 17.50’de dersimiz bitiyor.</w:t>
      </w:r>
    </w:p>
    <w:p w:rsidR="002C1433" w:rsidRPr="002C1433" w:rsidRDefault="002C1433" w:rsidP="002C143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C1433">
        <w:rPr>
          <w:rFonts w:ascii="Arial" w:eastAsia="Times New Roman" w:hAnsi="Arial" w:cs="Arial"/>
          <w:color w:val="000000"/>
          <w:sz w:val="29"/>
          <w:szCs w:val="29"/>
          <w:lang w:eastAsia="tr-TR"/>
        </w:rPr>
        <w:lastRenderedPageBreak/>
        <w:t>– Bir harf ya da eke getirilen ekler, kesme işareti ile ayrılır.</w:t>
      </w:r>
      <w:r w:rsidRPr="002C1433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</w:r>
      <w:r w:rsidRPr="002C143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Örnek: </w:t>
      </w:r>
      <w:r w:rsidRPr="002C143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Alfabemizdeki harfleri a’dan z’ye sayabilirim.</w:t>
      </w:r>
    </w:p>
    <w:p w:rsidR="002C1433" w:rsidRPr="002C1433" w:rsidRDefault="002C1433" w:rsidP="002C143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C143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2C1433" w:rsidRPr="002C1433" w:rsidRDefault="002C1433" w:rsidP="002C143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C1433">
        <w:rPr>
          <w:rFonts w:ascii="Arial" w:eastAsia="Times New Roman" w:hAnsi="Arial" w:cs="Arial"/>
          <w:b/>
          <w:bCs/>
          <w:color w:val="FF0000"/>
          <w:sz w:val="29"/>
          <w:szCs w:val="29"/>
          <w:lang w:eastAsia="tr-TR"/>
        </w:rPr>
        <w:t>8. Tırnak işareti ( “ ” )</w:t>
      </w:r>
    </w:p>
    <w:p w:rsidR="002C1433" w:rsidRPr="002C1433" w:rsidRDefault="002C1433" w:rsidP="002C143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C143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– Başka bir kişiden ya da yazıdan alınan sözler tırnak işareti içinde yazılır.</w:t>
      </w:r>
    </w:p>
    <w:p w:rsidR="002C1433" w:rsidRPr="002C1433" w:rsidRDefault="002C1433" w:rsidP="002C143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C143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Örnek: </w:t>
      </w:r>
      <w:r w:rsidRPr="002C143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Adam “Bir gün beni anlayacaksın.” dedi.</w:t>
      </w:r>
    </w:p>
    <w:p w:rsidR="002C1433" w:rsidRPr="002C1433" w:rsidRDefault="002C1433" w:rsidP="002C143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C143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– Yazıda geçen, kitap, dergi, şiir adları tırnak işareti içinde yazılır.</w:t>
      </w:r>
      <w:r w:rsidRPr="002C1433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</w:r>
      <w:r w:rsidRPr="002C143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Örnek: </w:t>
      </w:r>
      <w:r w:rsidRPr="002C143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Orhan Veli Kanık’ın “Dalgacı Mahmut” şiirini okudunuz mu?</w:t>
      </w:r>
    </w:p>
    <w:p w:rsidR="002C1433" w:rsidRPr="002C1433" w:rsidRDefault="002C1433" w:rsidP="002C143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C143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– Cümlede özellikle belirtilmek istenen sözler, tırnak işareti içinde yazılır.</w:t>
      </w:r>
      <w:r w:rsidRPr="002C1433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</w:r>
      <w:r w:rsidRPr="002C143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Örnek:</w:t>
      </w:r>
      <w:r w:rsidRPr="002C143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Bir insanın en büyük ihtiyacı “sevgi”dir.</w:t>
      </w:r>
    </w:p>
    <w:p w:rsidR="002C1433" w:rsidRPr="002C1433" w:rsidRDefault="002C1433" w:rsidP="002C143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C143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Örnek: </w:t>
      </w:r>
      <w:r w:rsidRPr="002C143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En sık ziyaret ettiğim sitelerden biri "dersimiz.com" dur.</w:t>
      </w:r>
    </w:p>
    <w:p w:rsidR="002C1433" w:rsidRPr="002C1433" w:rsidRDefault="002C1433" w:rsidP="002C143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C143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2C1433" w:rsidRPr="002C1433" w:rsidRDefault="002C1433" w:rsidP="002C143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C1433">
        <w:rPr>
          <w:rFonts w:ascii="Arial" w:eastAsia="Times New Roman" w:hAnsi="Arial" w:cs="Arial"/>
          <w:b/>
          <w:bCs/>
          <w:color w:val="FF0000"/>
          <w:sz w:val="29"/>
          <w:szCs w:val="29"/>
          <w:lang w:eastAsia="tr-TR"/>
        </w:rPr>
        <w:t>9. Kısa Çizgi ( – )</w:t>
      </w:r>
    </w:p>
    <w:p w:rsidR="002C1433" w:rsidRPr="002C1433" w:rsidRDefault="002C1433" w:rsidP="002C143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C143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– Satıra sığmayan sözcükler, devamı olduğunu belirtmek için kısa çizgiyle ayrılır.</w:t>
      </w:r>
      <w:r w:rsidRPr="002C1433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</w:r>
      <w:r w:rsidRPr="002C143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Örnek:</w:t>
      </w:r>
      <w:r w:rsidRPr="002C143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arka-</w:t>
      </w:r>
      <w:r w:rsidRPr="002C1433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  <w:t>daşımdır.</w:t>
      </w:r>
    </w:p>
    <w:p w:rsidR="002C1433" w:rsidRPr="002C1433" w:rsidRDefault="002C1433" w:rsidP="002C143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C143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– Sözcükleri hecelerine ayırırken, heceler arasına kısa çizgi konur.</w:t>
      </w:r>
      <w:r w:rsidRPr="002C1433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</w:r>
      <w:r w:rsidRPr="002C143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Örnek: </w:t>
      </w:r>
      <w:r w:rsidRPr="002C143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öğrencilerim, öğ-ren-ci-le-rim.</w:t>
      </w:r>
    </w:p>
    <w:p w:rsidR="002C1433" w:rsidRPr="002C1433" w:rsidRDefault="002C1433" w:rsidP="002C143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C143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– Bir başlangıcı ve sonu belirten sayılar arasına kısa çizgi konur.</w:t>
      </w:r>
      <w:r w:rsidRPr="002C1433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</w:r>
      <w:r w:rsidRPr="002C143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Örnek: </w:t>
      </w:r>
      <w:r w:rsidRPr="002C143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I. Dünya savaşı 1014-1918 yılları arasında olmuştur.</w:t>
      </w:r>
    </w:p>
    <w:p w:rsidR="002C1433" w:rsidRPr="002C1433" w:rsidRDefault="002C1433" w:rsidP="002C143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C143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– Birbirleriyle ilişkili devlet, ulus, kurum, yer, bölüm adları arasına kısa çizgi konur.</w:t>
      </w:r>
      <w:r w:rsidRPr="002C1433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</w:r>
      <w:r w:rsidRPr="002C143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Örnek: </w:t>
      </w:r>
      <w:r w:rsidRPr="002C143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Ankara – Eskişehir arası iki saat sürüyor. * Türk – Yunan dostluğuna önem veriyorlar.</w:t>
      </w:r>
    </w:p>
    <w:p w:rsidR="002C1433" w:rsidRPr="002C1433" w:rsidRDefault="002C1433" w:rsidP="002C143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C143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2C1433" w:rsidRPr="002C1433" w:rsidRDefault="002C1433" w:rsidP="002C143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C1433">
        <w:rPr>
          <w:rFonts w:ascii="Arial" w:eastAsia="Times New Roman" w:hAnsi="Arial" w:cs="Arial"/>
          <w:b/>
          <w:bCs/>
          <w:color w:val="FF0000"/>
          <w:sz w:val="29"/>
          <w:szCs w:val="29"/>
          <w:lang w:eastAsia="tr-TR"/>
        </w:rPr>
        <w:t>10. Noktalı Virgül ( ; )</w:t>
      </w:r>
    </w:p>
    <w:p w:rsidR="002C1433" w:rsidRPr="002C1433" w:rsidRDefault="002C1433" w:rsidP="002C143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C143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– Virgülle ayrılmış farklı görevdeki sözcük ya da sözcük öbeklerini ayırmak için kullanılır.</w:t>
      </w:r>
    </w:p>
    <w:p w:rsidR="002C1433" w:rsidRPr="002C1433" w:rsidRDefault="002C1433" w:rsidP="002C143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C143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Örnek: </w:t>
      </w:r>
      <w:r w:rsidRPr="002C143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Eylül, ekim, kasım sonbahar; aralık, ocak, şubat kış mevsimi aylarıdır.</w:t>
      </w:r>
    </w:p>
    <w:p w:rsidR="002C1433" w:rsidRPr="002C1433" w:rsidRDefault="002C1433" w:rsidP="002C143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C143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2C1433" w:rsidRPr="002C1433" w:rsidRDefault="002C1433" w:rsidP="002C143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C1433">
        <w:rPr>
          <w:rFonts w:ascii="Arial" w:eastAsia="Times New Roman" w:hAnsi="Arial" w:cs="Arial"/>
          <w:b/>
          <w:bCs/>
          <w:color w:val="FF0000"/>
          <w:sz w:val="29"/>
          <w:szCs w:val="29"/>
          <w:lang w:eastAsia="tr-TR"/>
        </w:rPr>
        <w:t>11. Uzun Çizgi (—)</w:t>
      </w:r>
    </w:p>
    <w:p w:rsidR="002C1433" w:rsidRPr="002C1433" w:rsidRDefault="002C1433" w:rsidP="002C143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C143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– Bir yazıda karşılıklı konuşmaları belirtmek için uzun çizgi kullanılır. Uzun çizgiye konuşma çizgisi de denir.</w:t>
      </w:r>
      <w:r w:rsidRPr="002C1433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</w:r>
      <w:r w:rsidRPr="002C143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Örnek:</w:t>
      </w:r>
      <w:r w:rsidRPr="002C143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 xml:space="preserve"> Oynamayı ve eğlenmeyi seven hayvanların yaşadığı ormana, </w:t>
      </w:r>
      <w:r w:rsidRPr="002C1433">
        <w:rPr>
          <w:rFonts w:ascii="Arial" w:eastAsia="Times New Roman" w:hAnsi="Arial" w:cs="Arial"/>
          <w:color w:val="000000"/>
          <w:sz w:val="29"/>
          <w:szCs w:val="29"/>
          <w:lang w:eastAsia="tr-TR"/>
        </w:rPr>
        <w:lastRenderedPageBreak/>
        <w:t>mavi tüylü bir tilkinin yolu düşer. Ormana dönerek seslenir:</w:t>
      </w:r>
      <w:r w:rsidRPr="002C1433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  <w:t>—  Ey ormanda yaşayan hayvan dostlarım!</w:t>
      </w:r>
    </w:p>
    <w:p w:rsidR="002C1433" w:rsidRPr="002C1433" w:rsidRDefault="002C1433" w:rsidP="002C143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C143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2C1433" w:rsidRPr="002C1433" w:rsidRDefault="002C1433" w:rsidP="002C143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C1433">
        <w:rPr>
          <w:rFonts w:ascii="Arial" w:eastAsia="Times New Roman" w:hAnsi="Arial" w:cs="Arial"/>
          <w:b/>
          <w:bCs/>
          <w:color w:val="FF0000"/>
          <w:sz w:val="29"/>
          <w:szCs w:val="29"/>
          <w:lang w:eastAsia="tr-TR"/>
        </w:rPr>
        <w:t>12. Yay Ayraç ( )</w:t>
      </w:r>
    </w:p>
    <w:p w:rsidR="002C1433" w:rsidRPr="002C1433" w:rsidRDefault="002C1433" w:rsidP="002C143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C143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– Cümlede herhangi bir sözcük ya da durumla ilgili yapılan açıklamalar yay ayraç içinde yazılır. (yay ayraça parantez de denir)</w:t>
      </w:r>
      <w:r w:rsidRPr="002C1433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</w:r>
      <w:r w:rsidRPr="002C143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Örnek : </w:t>
      </w:r>
      <w:r w:rsidRPr="002C143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Atatürk Samsun’a gittiğinde (19 Mayıs 1919) otuz sekiz yaşındaydı.</w:t>
      </w:r>
    </w:p>
    <w:p w:rsidR="002C1433" w:rsidRPr="002C1433" w:rsidRDefault="002C1433" w:rsidP="002C143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2C143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– Tiyatro eserlerinde, konuşacak kişinin durumunu, hareketlerini belirtmek için yapılan açıklamalar yay ayraç içine yazılır.</w:t>
      </w:r>
      <w:r w:rsidRPr="002C1433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</w:r>
      <w:r w:rsidRPr="002C143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Örnek:</w:t>
      </w:r>
      <w:r w:rsidRPr="002C143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Dede Torunlarım güzel yavrularım! (Sahnenin ortasına oturur.) Ne çok özledim sizi.</w:t>
      </w:r>
    </w:p>
    <w:p w:rsidR="009D4475" w:rsidRDefault="009D4475">
      <w:bookmarkStart w:id="0" w:name="_GoBack"/>
      <w:bookmarkEnd w:id="0"/>
    </w:p>
    <w:sectPr w:rsidR="009D44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3C7"/>
    <w:rsid w:val="002C1433"/>
    <w:rsid w:val="009D4475"/>
    <w:rsid w:val="00D6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C2553A-C283-4DDA-90C2-13C701F7F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2C14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2C1433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2C1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2C14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8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763</Words>
  <Characters>4354</Characters>
  <Application>Microsoft Office Word</Application>
  <DocSecurity>0</DocSecurity>
  <Lines>36</Lines>
  <Paragraphs>10</Paragraphs>
  <ScaleCrop>false</ScaleCrop>
  <Company/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2023-05-02T19:32:00Z</dcterms:created>
  <dcterms:modified xsi:type="dcterms:W3CDTF">2023-05-02T19:32:00Z</dcterms:modified>
</cp:coreProperties>
</file>