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D9" w:rsidRPr="009536D9" w:rsidRDefault="009536D9" w:rsidP="009536D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Orta Asya’nın En Eski Kültürleri, İskitler(Sakalar), Mısır Uygarlığı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800000"/>
          <w:sz w:val="29"/>
          <w:szCs w:val="29"/>
          <w:lang w:eastAsia="tr-TR"/>
        </w:rPr>
        <w:t>ORTA ASYA’NIN EN ESKİ KÜLTÜRLERİ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Anav Kültürü (MÖ 4500 - MÖ 1000)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Orta Asya’nın en eski kültürüdür. Yerleşik hayat görülür.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Afanesyevo Kültürü (MÖ 3000 - MÖ 1700)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Türklerin en eski kültürüdür. Taş, kemik ve bakırdan yapılmış eşyalar bulundu.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Andronova Kültürü(MÖ 1700 - MÖ 1200)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Yayılma alanı en geniş kültürdür. Tunç ve altından yapılma eşyalar ilk defa bu kültürde bulunmuştur.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Karasuk Kültürü (MÖ 1200 - MÖ 700)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Orta Asya uygarlığında ”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demir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ilk defa bu kültürde işlenmiştir.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Tagar Kültürü(MÖ 700 - MÖ 100)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Orta Asya’nın en genç ve en gelişmiş kültürüdür.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İSKİTLER (SAKALAR)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Orta Asya ve Karadeniz’in kuzeyinde Türk kökenli bir uygarlıktır.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ünlü hükümdarları 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Alp Er Tunga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’dır.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Savaşçı bir topluluk olan İskitler Medlerle birleşerek Urartuları yıkmışlardır.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İskit-Pers savaşları İskitlerin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Alp Er Tunga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”, İranlıların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Şehname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destanlarına konu olmuştur.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Konar–göçer bir şekilde yaşayan İskitlerin evleri çadır şeklindeki arabalarıydı.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Altın-gümüş işçiliğinde usta olan İskitlere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bozkırın kuyumcuları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denilmiştir.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Sanatta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hayvan üslubunu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kullanmışlardır.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Gök Tanrı dinine inanmışlar ve ölülerini mumyalamışlardır.</w:t>
      </w:r>
    </w:p>
    <w:p w:rsidR="009536D9" w:rsidRPr="009536D9" w:rsidRDefault="009536D9" w:rsidP="00953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İskitlerin kadın savaşçıları vardır.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9536D9" w:rsidRPr="009536D9" w:rsidRDefault="009536D9" w:rsidP="009536D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MISIR UYGARLIĞI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Mısır çöller ve denizlerle çevrili olduğu için istilalara fazla uğramamıştır, bu yüzden tarihi devirler sırasıyla yaşanmıştır.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Tarihçi Heredot’un dediği gibi “</w:t>
      </w:r>
      <w:r w:rsidRPr="009536D9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Mısır, Nil’in bir armağanıdır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 tarihinin en önemli olayı Hititlerle yaptıkları 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Kadeş Savaşı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’dır bu savaş Kuzey Suriye’yi ele geçirmek için yapılmış,16 yıl (MÖ 1296 - MÖ 1280) sürdü.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Mısırlılar Ege Göçleri sonucunda zayıflayarak Persler tarafından yıkılmışlardır.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Mısır’da ilk olarak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nom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adı verilen şehir devletleri vardı. d e r s i m i z . c o m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MÖ 3000 yılında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Kral Menes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siyasi birliği kurdu.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İlk çağ Mısır tarihi Eski, Orta ve Yeni Krallık olmak üzere üçe ayrılmıştır.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Mısır’da devletin başında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Firavun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isimli tanrı krallar bulunurdu.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Mısırlılar önceleri savunma sonraları sınırları genişletmek amacıyla güçlü ordular kurmuşlardır.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Mısır’da 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çok tanrılı (politeist)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inanış sistemi vardı.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önemli tanrıları Güneş tanrısı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Amon-Ra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Nil Tanrısı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Oziris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”sayılabilir.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Mısırlılar ölümden sonraki dirilmeye (ahiret inancı) inandıkları için ölülerini mumyalamışlardır.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Mumyacılık tıp, anatomi ve eczacılığın gelişmesini sağlamıştır.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Mısır’da her şehirde bir mahkeme bulunurdu bu mahkemelerin en büyüğü başkentte bulunan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altı büyük ev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adındaki mahkemeydi.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Güneş yılı esaslı takvimi Mısırlılar bulmuşlardır.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Nil Nehri’nin taşma zamanlarını hesaplamak için matematik, sınırları kaybolan tarlaların alanlarını hesaplamak için geometri gelişmiştir.”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Pi sayısı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bulunmuştur.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büyük mimari eserleri ”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Keops, Kefren, Mikerinos piramitleri ile Amon tapınakları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"dır.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Mısırlılar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hiyeroglif=resim yazısı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kullanmışlar, yazılarını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papirüs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isimli bir bitki liflerine yazmışlardır.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Mısır'da en büyük devlet memurluğu “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katiplik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idi.</w:t>
      </w:r>
    </w:p>
    <w:p w:rsidR="009536D9" w:rsidRPr="009536D9" w:rsidRDefault="009536D9" w:rsidP="00953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Mısır’da halk; ”</w:t>
      </w:r>
      <w:r w:rsidRPr="009536D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memurlar, katipler, rahipler, askerler, şehirliler, köylüler ve köleler</w:t>
      </w:r>
      <w:r w:rsidRPr="009536D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olmak üzere sınıflara ayrılıyordu.</w:t>
      </w:r>
    </w:p>
    <w:p w:rsidR="00576981" w:rsidRDefault="00576981">
      <w:bookmarkStart w:id="0" w:name="_GoBack"/>
      <w:bookmarkEnd w:id="0"/>
    </w:p>
    <w:sectPr w:rsidR="0057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65866"/>
    <w:multiLevelType w:val="multilevel"/>
    <w:tmpl w:val="274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113B4"/>
    <w:multiLevelType w:val="multilevel"/>
    <w:tmpl w:val="1B1A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24"/>
    <w:rsid w:val="00397624"/>
    <w:rsid w:val="00576981"/>
    <w:rsid w:val="009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EBB87-9E58-447D-A2BF-0AE68F21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5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536D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36D9"/>
    <w:rPr>
      <w:b/>
      <w:bCs/>
    </w:rPr>
  </w:style>
  <w:style w:type="character" w:styleId="Vurgu">
    <w:name w:val="Emphasis"/>
    <w:basedOn w:val="VarsaylanParagrafYazTipi"/>
    <w:uiPriority w:val="20"/>
    <w:qFormat/>
    <w:rsid w:val="00953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2023-05-02T19:26:00Z</dcterms:created>
  <dcterms:modified xsi:type="dcterms:W3CDTF">2023-05-02T19:26:00Z</dcterms:modified>
</cp:coreProperties>
</file>