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2C" w:rsidRPr="0012592C" w:rsidRDefault="0012592C" w:rsidP="0012592C">
      <w:pPr>
        <w:spacing w:before="109" w:after="109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</w:rPr>
      </w:pPr>
      <w:r w:rsidRPr="0012592C">
        <w:rPr>
          <w:rFonts w:ascii="Arial" w:eastAsia="Times New Roman" w:hAnsi="Arial" w:cs="Arial"/>
          <w:b/>
          <w:bCs/>
          <w:color w:val="B8451D"/>
          <w:sz w:val="31"/>
          <w:szCs w:val="31"/>
        </w:rPr>
        <w:t> </w:t>
      </w:r>
      <w:proofErr w:type="spellStart"/>
      <w:r w:rsidRPr="0012592C">
        <w:rPr>
          <w:rFonts w:ascii="Arial" w:eastAsia="Times New Roman" w:hAnsi="Arial" w:cs="Arial"/>
          <w:b/>
          <w:bCs/>
          <w:color w:val="B8451D"/>
          <w:sz w:val="31"/>
          <w:szCs w:val="31"/>
        </w:rPr>
        <w:t>Sindirella</w:t>
      </w:r>
      <w:proofErr w:type="spellEnd"/>
      <w:r w:rsidRPr="0012592C">
        <w:rPr>
          <w:rFonts w:ascii="Arial" w:eastAsia="Times New Roman" w:hAnsi="Arial" w:cs="Arial"/>
          <w:b/>
          <w:bCs/>
          <w:color w:val="B8451D"/>
          <w:sz w:val="31"/>
          <w:szCs w:val="31"/>
        </w:rPr>
        <w:t xml:space="preserve"> (Külkedisi) Masalı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Bir varmış, bir yokmuş. Evvel zaman içinde uzak ülkelerin birinde, bir kral varmış. Bu kralın çok sevdiği bir karısı ve </w:t>
      </w: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Sinderella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adında dünyalar güzeli bir kızı varmış.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Sinderella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>, güzel olduğu kadar da iyi kalpliymiş.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Kralın ve </w:t>
      </w: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Sinderella’nın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mutluluğu kraliçenin ölümüyle bozulmuş. Kral bir süre sonra yeniden evlenmiş. Yeni karısı ise oldukça kıskanç, kötü kalpli bir kadınmış. Kralın yeni karısından da iki kızı olmuş. Zamanla kızlar büyümüşler.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59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Kızlar, </w:t>
      </w: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Sinderella’yı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hiç sevmiyor, her fırsatta onu azarlıyor, aralarına almak istemiyorlarmış. Günler bu şekilde </w:t>
      </w: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Sinderella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için mutsuzlukla geçiyormuş. Kralın da bir süre sonra ölmesi, </w:t>
      </w: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Sindirella’yı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tamamen mutsuz ve çaresiz yapmış.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Artık üvey annesi ve kız kardeşleri, iyiden iyiye </w:t>
      </w: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Sinderella’ya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kötü davranıp onu bir hizmetçi gibi kullanmaya başlamışlar. </w:t>
      </w: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Sinderella’nın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durup dinlenmesine fırsat vermiyor, “Çabuk ol sallanma, bulaşıkları yıka, yerleri sil, çamaşırları yıka, çöpleri at” diyerek onu sürekli çalıştırıyorlarmış. Kendileri ise günlerini eğlencelerde, balolarda </w:t>
      </w:r>
      <w:proofErr w:type="gram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geçiriyorlarmış.Saraydaki</w:t>
      </w:r>
      <w:proofErr w:type="gram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tüm hizmetçileri kovarak bütün işleri </w:t>
      </w: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Sinderella’ya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yaptırmaya başlamışlar.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Bu çalışmasına karşılık ona doğru dürüst yiyecek bile vermiyorlar, acıktığında bir parça kuru ekmek bir bardak su veriyorlar, kendileri ise en güzel yiyecekleri yiyorlarmış. </w:t>
      </w: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Sinderella’nın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üzerinde giysi olarak da paçavralardan başka bir şey yokmuş. Kız kardeşlerinin ve üvey annesinin giysileri ise ipektenmiş.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59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Günlerden bir gün komşu ülkenin prensi sarayında bir balo düzenlemeye karar vermiş. Bunun için çevre ülkelere haberciler göndererek davette bulunmuş. Bu davet </w:t>
      </w: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Sinderella’nın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üvey annesine de ulaşmış.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592C">
        <w:rPr>
          <w:rFonts w:ascii="Arial" w:eastAsia="Times New Roman" w:hAnsi="Arial" w:cs="Arial"/>
          <w:color w:val="000000"/>
          <w:sz w:val="20"/>
          <w:szCs w:val="20"/>
        </w:rPr>
        <w:t>Üvey annesi hemen balo hazırlıklarına başlayıp, kendisine ve kızlarına altın işlemeli giysiler hazırlatmış.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Sindirella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da bu baloya gitmek için üvey annesinden izin istemiş. </w:t>
      </w: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Sinderella’nın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bu isteği üzerine üvey annesi ve kız kardeşleri, kahkahalarla gülmüşler.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“Bu üzerindeki paçavralarla mı baloya </w:t>
      </w:r>
      <w:proofErr w:type="gram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gideceksin ?</w:t>
      </w:r>
      <w:proofErr w:type="gram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Bizi orada herkese rezil etmek</w:t>
      </w:r>
      <w:r w:rsidRPr="0012592C">
        <w:rPr>
          <w:rFonts w:ascii="Arial" w:eastAsia="Times New Roman" w:hAnsi="Arial" w:cs="Arial"/>
          <w:color w:val="000000"/>
          <w:sz w:val="20"/>
          <w:szCs w:val="20"/>
        </w:rPr>
        <w:br/>
        <w:t>mi istiyorsun?” diye alay etmişler.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Sindirella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>, kız kardeşlerinin eski giysilerini giyip, baloya gidebileceğini söylediyse de, onu</w:t>
      </w:r>
      <w:r w:rsidRPr="0012592C">
        <w:rPr>
          <w:rFonts w:ascii="Arial" w:eastAsia="Times New Roman" w:hAnsi="Arial" w:cs="Arial"/>
          <w:color w:val="000000"/>
          <w:sz w:val="20"/>
          <w:szCs w:val="20"/>
        </w:rPr>
        <w:br/>
        <w:t xml:space="preserve">tersleyerek, “Bu kadar iş dururken senin baloya gidip, eğlenmene </w:t>
      </w: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müsade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edemeyiz.”</w:t>
      </w:r>
      <w:r w:rsidRPr="0012592C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demişler</w:t>
      </w:r>
      <w:proofErr w:type="gramEnd"/>
      <w:r w:rsidRPr="0012592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592C">
        <w:rPr>
          <w:rFonts w:ascii="Arial" w:eastAsia="Times New Roman" w:hAnsi="Arial" w:cs="Arial"/>
          <w:color w:val="000000"/>
          <w:sz w:val="20"/>
          <w:szCs w:val="20"/>
        </w:rPr>
        <w:t>Baloyu düzenleyen prensin niyeti ise baloya gelen genç kızlardan beğendiği birisiyle evlenip,</w:t>
      </w:r>
      <w:r w:rsidRPr="0012592C">
        <w:rPr>
          <w:rFonts w:ascii="Arial" w:eastAsia="Times New Roman" w:hAnsi="Arial" w:cs="Arial"/>
          <w:color w:val="000000"/>
          <w:sz w:val="20"/>
          <w:szCs w:val="20"/>
        </w:rPr>
        <w:br/>
        <w:t>onu kendisine prenses yapmakmış. Heyecanla balo gününü bekliyormuş.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592C">
        <w:rPr>
          <w:rFonts w:ascii="Arial" w:eastAsia="Times New Roman" w:hAnsi="Arial" w:cs="Arial"/>
          <w:color w:val="000000"/>
          <w:sz w:val="20"/>
          <w:szCs w:val="20"/>
        </w:rPr>
        <w:t>Derken balonun verildiği gün gelip çatmış. Saray, ülke içinden ve dışından gelen davetlilerle</w:t>
      </w:r>
      <w:r w:rsidRPr="0012592C">
        <w:rPr>
          <w:rFonts w:ascii="Arial" w:eastAsia="Times New Roman" w:hAnsi="Arial" w:cs="Arial"/>
          <w:color w:val="000000"/>
          <w:sz w:val="20"/>
          <w:szCs w:val="20"/>
        </w:rPr>
        <w:br/>
        <w:t>dolup taşmış.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Sindirella’nın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üvey annesi ve kız kardeşleri de baloya gitmişler. </w:t>
      </w: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Sinderella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evde yalnız kalınca balodaki insanları düşünerek ağlamaya başlamış. Bir yandan yerleri süpürürken bir yandan da "</w:t>
      </w:r>
      <w:r w:rsidRPr="0012592C">
        <w:rPr>
          <w:rFonts w:ascii="Arial" w:eastAsia="Times New Roman" w:hAnsi="Arial" w:cs="Arial"/>
          <w:i/>
          <w:iCs/>
          <w:color w:val="000000"/>
          <w:sz w:val="20"/>
        </w:rPr>
        <w:t xml:space="preserve">Ne olurdu </w:t>
      </w:r>
      <w:proofErr w:type="gramStart"/>
      <w:r w:rsidRPr="0012592C">
        <w:rPr>
          <w:rFonts w:ascii="Arial" w:eastAsia="Times New Roman" w:hAnsi="Arial" w:cs="Arial"/>
          <w:i/>
          <w:iCs/>
          <w:color w:val="000000"/>
          <w:sz w:val="20"/>
        </w:rPr>
        <w:t>sanki,</w:t>
      </w:r>
      <w:proofErr w:type="gramEnd"/>
      <w:r w:rsidRPr="0012592C">
        <w:rPr>
          <w:rFonts w:ascii="Arial" w:eastAsia="Times New Roman" w:hAnsi="Arial" w:cs="Arial"/>
          <w:i/>
          <w:iCs/>
          <w:color w:val="000000"/>
          <w:sz w:val="20"/>
        </w:rPr>
        <w:t xml:space="preserve"> ben de baloya gidip, eğlenebilseydim</w:t>
      </w:r>
      <w:r w:rsidRPr="0012592C">
        <w:rPr>
          <w:rFonts w:ascii="Arial" w:eastAsia="Times New Roman" w:hAnsi="Arial" w:cs="Arial"/>
          <w:color w:val="000000"/>
          <w:sz w:val="20"/>
          <w:szCs w:val="20"/>
        </w:rPr>
        <w:t>" diye üzülüyormuş.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59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Sinderella’nın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sesini o ülkenin iyilik perisi işitmiş. Merak edip </w:t>
      </w: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Sinderella’nın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yanına gelmiş.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- Neden mutsuzsun </w:t>
      </w: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Sinderella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>? Senin gibi iyi kalpli bir kızın böyle mutsuz olmasının sebebi nedir? Diye sormuş.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Sindirella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592C">
        <w:rPr>
          <w:rFonts w:ascii="Arial" w:eastAsia="Times New Roman" w:hAnsi="Arial" w:cs="Arial"/>
          <w:color w:val="000000"/>
          <w:sz w:val="20"/>
          <w:szCs w:val="20"/>
        </w:rPr>
        <w:t>- Komşu ülkenin prensi bir balo düzenledi. Kardeşlerim ve annem o balodalar. Fakat beni götürmek istemediler. Üstelik benimle alay ettiler. Kalbimi kırdılar, demiş.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592C">
        <w:rPr>
          <w:rFonts w:ascii="Arial" w:eastAsia="Times New Roman" w:hAnsi="Arial" w:cs="Arial"/>
          <w:color w:val="000000"/>
          <w:sz w:val="20"/>
          <w:szCs w:val="20"/>
        </w:rPr>
        <w:t>İyilik perisi: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592C">
        <w:rPr>
          <w:rFonts w:ascii="Arial" w:eastAsia="Times New Roman" w:hAnsi="Arial" w:cs="Arial"/>
          <w:color w:val="000000"/>
          <w:sz w:val="20"/>
          <w:szCs w:val="20"/>
        </w:rPr>
        <w:t>- Sana yardımcı olacağım. Bana hemen büyükçe bir balkabağı ve bir düzine fare bul getir, demiş.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Sindirella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perinin bu isteğine bir anlam verememiş ama hemen gidip bahçeden büyükçe bir kabak kesmiş, kabaklarla beslenen farelerden de bir düzine yakalayıp periye götürmüş.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592C">
        <w:rPr>
          <w:rFonts w:ascii="Arial" w:eastAsia="Times New Roman" w:hAnsi="Arial" w:cs="Arial"/>
          <w:color w:val="000000"/>
          <w:sz w:val="20"/>
          <w:szCs w:val="20"/>
        </w:rPr>
        <w:t>Peri sihirli değneğiyle balkabağına dokunuverince, balkabağı altından bir arabaya dönüşmüş.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592C">
        <w:rPr>
          <w:rFonts w:ascii="Arial" w:eastAsia="Times New Roman" w:hAnsi="Arial" w:cs="Arial"/>
          <w:color w:val="000000"/>
          <w:sz w:val="20"/>
          <w:szCs w:val="20"/>
        </w:rPr>
        <w:t>Farelere dokununca ise, fareler çok bakımlı atlara ve arabacıya dönüşüvermiş.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Sindirella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bu olanların şaşkınlığı içerisinde iken peri, sihirli değneğini </w:t>
      </w: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Sinderella’ya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dokundurmuş.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lastRenderedPageBreak/>
        <w:t>Sindirella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kendini birden altın işlemeli, ipekten, pırıl </w:t>
      </w: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pırıl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parlayan bir giysinin içerisinde bulmuş. O kadar güzel olmuş ki peri bile kendisine hayran kalmış. </w:t>
      </w: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Sinderella’ya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592C">
        <w:rPr>
          <w:rFonts w:ascii="Arial" w:eastAsia="Times New Roman" w:hAnsi="Arial" w:cs="Arial"/>
          <w:color w:val="000000"/>
          <w:sz w:val="20"/>
          <w:szCs w:val="20"/>
        </w:rPr>
        <w:t>- Hemen arabaya bin ve baloya git. Yalnız gece yarısı olmadan geri dönmen lazım, çünkü gece yarısı büyü bozulacak, demiş.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Sindirella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hemen arabaya binerek baloya varmış. Sarayın merdivenlerinden inerken balodaki herkes hayranlıkla </w:t>
      </w: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Sinderella’ya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bakıp merakla onun kim olduğunu birbirlerine soruyorlarmış.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Üvey annesi ve kız kardeşleri de </w:t>
      </w: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Sinderella’yı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tanımamışlar fakat kıskançlıkla onu izlemeye başlamışlar. </w:t>
      </w: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Sinderella’nın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güzelliğini Prens de </w:t>
      </w: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farketmiş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>, hemen yanına yaklaşıp,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- Lütfen benimle dans eder misiniz? Diyerek </w:t>
      </w: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Sinderella’yı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dansa kaldırmış. Birlikte dans ederlerken </w:t>
      </w: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Sinderella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o kadar mutluymuş ki zamanın nasıl geçtiğini anlamamış. Vakit gece yarısını geçmek üzereymiş. Bunu </w:t>
      </w: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farkeden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Sinderella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>, Prens’ten özür dileyip koşarak merdivenlerden çıkmış. Merdivenlerden çıkarken ayakkabılarından biri ayağından çıkmış.</w:t>
      </w:r>
      <w:r w:rsidRPr="0012592C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Sindirella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aceleden ayakkabısını almadan arabaya binip eve tam gece yarısı varmış.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592C">
        <w:rPr>
          <w:rFonts w:ascii="Arial" w:eastAsia="Times New Roman" w:hAnsi="Arial" w:cs="Arial"/>
          <w:color w:val="000000"/>
          <w:sz w:val="20"/>
          <w:szCs w:val="20"/>
        </w:rPr>
        <w:t>Kapıdan girer girmez büyü bozulmuş, altın araba kabağa, atlarla arabacı ise bir düzine fareye dönüşüvermiş.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Sindirella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geçirdiği güzel geceyi düşleyerek uykuya dalmış.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Ertesi gün baloya katılan herkes balodaki güzel kızı konuşuyormuş. Kimse bu kızın kim olduğunu bilmiyormuş. Prens de adını bile bilmediği bu kıza </w:t>
      </w:r>
      <w:proofErr w:type="gram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aşık</w:t>
      </w:r>
      <w:proofErr w:type="gram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olmuş ve her yerde onu aramaya başlamış. Elinde ise bir ayakkabıdan başka, bu kıza ait hiçbir şey yokmuş. Askerlerine emir vererek: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592C">
        <w:rPr>
          <w:rFonts w:ascii="Arial" w:eastAsia="Times New Roman" w:hAnsi="Arial" w:cs="Arial"/>
          <w:color w:val="000000"/>
          <w:sz w:val="20"/>
          <w:szCs w:val="20"/>
        </w:rPr>
        <w:t>- Bu ayakkabı kimin ayağına uyarsa o kızı saraya getirin, benim evleneceğim kız odur, demiş.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592C">
        <w:rPr>
          <w:rFonts w:ascii="Arial" w:eastAsia="Times New Roman" w:hAnsi="Arial" w:cs="Arial"/>
          <w:color w:val="000000"/>
          <w:sz w:val="20"/>
          <w:szCs w:val="20"/>
        </w:rPr>
        <w:t>Prens’in askerleri hemen yola çıkıp ayakkabıyı genç kızların ayağında denemeye başlamışlar.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592C">
        <w:rPr>
          <w:rFonts w:ascii="Arial" w:eastAsia="Times New Roman" w:hAnsi="Arial" w:cs="Arial"/>
          <w:color w:val="000000"/>
          <w:sz w:val="20"/>
          <w:szCs w:val="20"/>
        </w:rPr>
        <w:t>Fakat ayakkabı hiç birisinin ayağına olmuyormuş.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En sonunda </w:t>
      </w: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Sinderella’nın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bulunduğu eve varmışlar. </w:t>
      </w: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Sinderella’nın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kız kardeşlerinden ayakkabıyı giymelerini istemişler. Ne kadar zorlasalar da ayakkabı ikisinin de ayağına uymamış.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592C">
        <w:rPr>
          <w:rFonts w:ascii="Arial" w:eastAsia="Times New Roman" w:hAnsi="Arial" w:cs="Arial"/>
          <w:color w:val="000000"/>
          <w:sz w:val="20"/>
          <w:szCs w:val="20"/>
        </w:rPr>
        <w:t>Bunun üzerine askerler, evde başka kız bulunup bulunmadığını sormuşlar.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592C">
        <w:rPr>
          <w:rFonts w:ascii="Arial" w:eastAsia="Times New Roman" w:hAnsi="Arial" w:cs="Arial"/>
          <w:color w:val="000000"/>
          <w:sz w:val="20"/>
          <w:szCs w:val="20"/>
        </w:rPr>
        <w:t>Kızlar: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Sinderella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adında bir hizmetçimiz daha var ama bu ayakkabının ona uyması </w:t>
      </w:r>
      <w:proofErr w:type="gram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imkansız</w:t>
      </w:r>
      <w:proofErr w:type="gram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. Çünkü o baloya katılmadı. Zaten bir hizmetçi parçasının baloda ne işi olabilir </w:t>
      </w:r>
      <w:proofErr w:type="gram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ki , diyerek</w:t>
      </w:r>
      <w:proofErr w:type="gram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gülüşmüşler.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Askerler bunun üzerine hemen </w:t>
      </w: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Sinderella’nın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çağrılmasını ayakkabıyı onun ayağında da denemeleri gerektiğini, bunun prensin emri olduğunu söylemişler. Kızlar </w:t>
      </w: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Sinderella'yı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çağırmışlar.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592C">
        <w:rPr>
          <w:rFonts w:ascii="Arial" w:eastAsia="Times New Roman" w:hAnsi="Arial" w:cs="Arial"/>
          <w:color w:val="000000"/>
          <w:sz w:val="20"/>
          <w:szCs w:val="20"/>
        </w:rPr>
        <w:t>Niyetleri, ayakkabının onun ayağına olmadığını görüp onunla alay etmekmiş.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Sindirella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>, askerlerin yanına gelip uzatılan ayakkabıyı kolaylıkla ayağına giyivermiş. Bunu gören kız kardeşlerinin şaşkınlıktan ağızları bir karış açılmış. Prens’in askerleri, aradıkları kızın</w:t>
      </w:r>
      <w:r w:rsidRPr="0012592C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Sindirella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olduğunu anlamışlar.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Hemen </w:t>
      </w: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Sinderella’yı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alıp Prens’in sarayına götürmüşler. Prens, </w:t>
      </w: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Sinderella’yı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görür görmez balodaki kız olduğunu anlamış. Hemen düğün hazırlıklarına başlanmış. Kırk gün kırk gece</w:t>
      </w:r>
      <w:r w:rsidRPr="0012592C">
        <w:rPr>
          <w:rFonts w:ascii="Arial" w:eastAsia="Times New Roman" w:hAnsi="Arial" w:cs="Arial"/>
          <w:color w:val="000000"/>
          <w:sz w:val="20"/>
          <w:szCs w:val="20"/>
        </w:rPr>
        <w:br/>
        <w:t>düğün yapılmış.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Sindirella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ve Prens evlenmişler.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2592C">
        <w:rPr>
          <w:rFonts w:ascii="Arial" w:eastAsia="Times New Roman" w:hAnsi="Arial" w:cs="Arial"/>
          <w:color w:val="000000"/>
          <w:sz w:val="20"/>
          <w:szCs w:val="20"/>
        </w:rPr>
        <w:t>Sindirella</w:t>
      </w:r>
      <w:proofErr w:type="spellEnd"/>
      <w:r w:rsidRPr="0012592C">
        <w:rPr>
          <w:rFonts w:ascii="Arial" w:eastAsia="Times New Roman" w:hAnsi="Arial" w:cs="Arial"/>
          <w:color w:val="000000"/>
          <w:sz w:val="20"/>
          <w:szCs w:val="20"/>
        </w:rPr>
        <w:t xml:space="preserve"> evinden ve eski kötü günlerinden uzakta, mutlu bir hayat sürmüş.</w:t>
      </w:r>
    </w:p>
    <w:p w:rsidR="0012592C" w:rsidRPr="0012592C" w:rsidRDefault="0012592C" w:rsidP="0012592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C25D6" w:rsidRDefault="003C25D6"/>
    <w:sectPr w:rsidR="003C2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2592C"/>
    <w:rsid w:val="0012592C"/>
    <w:rsid w:val="003C25D6"/>
    <w:rsid w:val="00E6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25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259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2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12592C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-Seyfo</dc:creator>
  <cp:keywords/>
  <dc:description/>
  <cp:lastModifiedBy>-Seyfo</cp:lastModifiedBy>
  <cp:revision>3</cp:revision>
  <dcterms:created xsi:type="dcterms:W3CDTF">2023-05-02T04:22:00Z</dcterms:created>
  <dcterms:modified xsi:type="dcterms:W3CDTF">2023-05-02T04:23:00Z</dcterms:modified>
</cp:coreProperties>
</file>