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2C" w:rsidRPr="0012592C" w:rsidRDefault="0012592C" w:rsidP="0012592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2592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</w:t>
      </w:r>
      <w:proofErr w:type="spellStart"/>
      <w:r w:rsidRPr="0012592C">
        <w:rPr>
          <w:rFonts w:ascii="Arial" w:eastAsia="Times New Roman" w:hAnsi="Arial" w:cs="Arial"/>
          <w:b/>
          <w:bCs/>
          <w:color w:val="B8451D"/>
          <w:sz w:val="31"/>
          <w:szCs w:val="31"/>
        </w:rPr>
        <w:t>Sindirella</w:t>
      </w:r>
      <w:proofErr w:type="spellEnd"/>
      <w:r w:rsidRPr="0012592C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 (Külkedisi) Masalı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Bir varmış, bir yokmuş. Evvel zaman içinde uzak ülkelerin birinde, bir kral varmış. Bu kralın çok sevdiği bir karısı ve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adında dünyalar güzeli bir kızı varmış.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>, güzel olduğu kadar da iyi kalpliymiş.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Kralın ve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Sinderella’nın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mutluluğu kraliçenin ölümüyle bozulmuş. Kral bir süre sonra yeniden evlenmiş. Yeni karısı ise oldukça kıskanç, kötü kalpli bir kadınmış. Kralın yeni karısından da iki kızı olmuş. Zamanla kızlar büyümüşler.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Kızlar,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Sinderella’yı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hiç sevmiyor, her fırsatta onu azarlıyor, aralarına almak istemiyorlarmış. Günler bu şekilde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için mutsuzlukla geçiyormuş. Kralın da bir süre sonra ölmesi,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Sindirella’yı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tamamen mutsuz ve çaresiz yapmış.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Artık üvey annesi ve kız kardeşleri, iyiden iyiye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Sinderella’ya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kötü davranıp onu bir hizmetçi gibi kullanmaya başlamışlar.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Sinderella’nın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durup dinlenmesine fırsat vermiyor, “Çabuk ol sallanma, bulaşıkları yıka, yerleri sil, çamaşırları yıka, çöpleri at” diyerek onu sürekli çalıştırıyorlarmış. Kendileri ise günlerini eğlencelerde, balolarda </w:t>
      </w:r>
      <w:proofErr w:type="gram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geçiriyorlarmış.Saraydaki</w:t>
      </w:r>
      <w:proofErr w:type="gram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tüm hizmetçileri kovarak bütün işleri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Sinderella’ya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yaptırmaya başlamışlar.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Bu çalışmasına karşılık ona doğru dürüst yiyecek bile vermiyorlar, acıktığında bir parça kuru ekmek bir bardak su veriyorlar, kendileri ise en güzel yiyecekleri yiyorlarmış.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Sinderella’nın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üzerinde giysi olarak da paçavralardan başka bir şey yokmuş. Kız kardeşlerinin ve üvey annesinin giysileri ise ipektenmiş.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Günlerden bir gün komşu ülkenin prensi sarayında bir balo düzenlemeye karar vermiş. Bunun için çevre ülkelere haberciler göndererek davette bulunmuş. Bu davet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Sinderella’nın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üvey annesine de ulaşmış.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Üvey annesi hemen balo hazırlıklarına başlayıp, kendisine ve kızlarına altın işlemeli giysiler hazırlatmış.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Sindirella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da bu baloya gitmek için üvey annesinden izin istemiş.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Sinderella’nın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bu isteği üzerine üvey annesi ve kız kardeşleri, kahkahalarla gülmüşler.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“Bu üzerindeki paçavralarla mı baloya </w:t>
      </w:r>
      <w:proofErr w:type="gram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gideceksin ?</w:t>
      </w:r>
      <w:proofErr w:type="gram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Bizi orada herkese rezil etmek</w:t>
      </w:r>
      <w:r w:rsidRPr="0012592C">
        <w:rPr>
          <w:rFonts w:ascii="Arial" w:eastAsia="Times New Roman" w:hAnsi="Arial" w:cs="Arial"/>
          <w:color w:val="000000"/>
          <w:sz w:val="20"/>
          <w:szCs w:val="20"/>
        </w:rPr>
        <w:br/>
        <w:t>mi istiyorsun?” diye alay etmişler.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Sindirella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>, kız kardeşlerinin eski giysilerini giyip, baloya gidebileceğini söylediyse de, onu</w:t>
      </w:r>
      <w:r w:rsidRPr="0012592C">
        <w:rPr>
          <w:rFonts w:ascii="Arial" w:eastAsia="Times New Roman" w:hAnsi="Arial" w:cs="Arial"/>
          <w:color w:val="000000"/>
          <w:sz w:val="20"/>
          <w:szCs w:val="20"/>
        </w:rPr>
        <w:br/>
        <w:t xml:space="preserve">tersleyerek, “Bu kadar iş dururken senin baloya gidip, eğlenmene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müsade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edemeyiz.”</w:t>
      </w:r>
      <w:r w:rsidRPr="0012592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demişler</w:t>
      </w:r>
      <w:proofErr w:type="gramEnd"/>
      <w:r w:rsidRPr="0012592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Baloyu düzenleyen prensin niyeti ise baloya gelen genç kızlardan beğendiği birisiyle evlenip,</w:t>
      </w:r>
      <w:r w:rsidRPr="0012592C">
        <w:rPr>
          <w:rFonts w:ascii="Arial" w:eastAsia="Times New Roman" w:hAnsi="Arial" w:cs="Arial"/>
          <w:color w:val="000000"/>
          <w:sz w:val="20"/>
          <w:szCs w:val="20"/>
        </w:rPr>
        <w:br/>
        <w:t>onu kendisine prenses yapmakmış. Heyecanla balo gününü bekliyormuş.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Derken balonun verildiği gün gelip çatmış. Saray, ülke içinden ve dışından gelen davetlilerle</w:t>
      </w:r>
      <w:r w:rsidRPr="0012592C">
        <w:rPr>
          <w:rFonts w:ascii="Arial" w:eastAsia="Times New Roman" w:hAnsi="Arial" w:cs="Arial"/>
          <w:color w:val="000000"/>
          <w:sz w:val="20"/>
          <w:szCs w:val="20"/>
        </w:rPr>
        <w:br/>
        <w:t>dolup taşmış.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Sindirella’nın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üvey annesi ve kız kardeşleri de baloya gitmişler.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evde yalnız kalınca balodaki insanları düşünerek ağlamaya başlamış. Bir yandan yerleri süpürürken bir yandan da "</w:t>
      </w:r>
      <w:r w:rsidRPr="0012592C">
        <w:rPr>
          <w:rFonts w:ascii="Arial" w:eastAsia="Times New Roman" w:hAnsi="Arial" w:cs="Arial"/>
          <w:i/>
          <w:iCs/>
          <w:color w:val="000000"/>
          <w:sz w:val="20"/>
        </w:rPr>
        <w:t xml:space="preserve">Ne olurdu </w:t>
      </w:r>
      <w:proofErr w:type="gramStart"/>
      <w:r w:rsidRPr="0012592C">
        <w:rPr>
          <w:rFonts w:ascii="Arial" w:eastAsia="Times New Roman" w:hAnsi="Arial" w:cs="Arial"/>
          <w:i/>
          <w:iCs/>
          <w:color w:val="000000"/>
          <w:sz w:val="20"/>
        </w:rPr>
        <w:t>sanki,</w:t>
      </w:r>
      <w:proofErr w:type="gramEnd"/>
      <w:r w:rsidRPr="0012592C">
        <w:rPr>
          <w:rFonts w:ascii="Arial" w:eastAsia="Times New Roman" w:hAnsi="Arial" w:cs="Arial"/>
          <w:i/>
          <w:iCs/>
          <w:color w:val="000000"/>
          <w:sz w:val="20"/>
        </w:rPr>
        <w:t xml:space="preserve"> ben de baloya gidip, eğlenebilseydim</w:t>
      </w:r>
      <w:r w:rsidRPr="0012592C">
        <w:rPr>
          <w:rFonts w:ascii="Arial" w:eastAsia="Times New Roman" w:hAnsi="Arial" w:cs="Arial"/>
          <w:color w:val="000000"/>
          <w:sz w:val="20"/>
          <w:szCs w:val="20"/>
        </w:rPr>
        <w:t>" diye üzülüyormuş.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Sinderella’nın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sesini o ülkenin iyilik perisi işitmiş. Merak edip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Sinderella’nın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yanına gelmiş.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- Neden mutsuzsun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>? Senin gibi iyi kalpli bir kızın böyle mutsuz olmasının sebebi nedir? Diye sormuş.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Sindirella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- Komşu ülkenin prensi bir balo düzenledi. Kardeşlerim ve annem o balodalar. Fakat beni götürmek istemediler. Üstelik benimle alay ettiler. Kalbimi kırdılar, demiş.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İyilik perisi: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- Sana yardımcı olacağım. Bana hemen büyükçe bir balkabağı ve bir düzine fare bul getir, demiş.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Sindirella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perinin bu isteğine bir anlam verememiş ama hemen gidip bahçeden büyükçe bir kabak kesmiş, kabaklarla beslenen farelerden de bir düzine yakalayıp periye götürmüş.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Peri sihirli değneğiyle balkabağına dokunuverince, balkabağı altından bir arabaya dönüşmüş.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Farelere dokununca ise, fareler çok bakımlı atlara ve arabacıya dönüşüvermiş.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Sindirella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bu olanların şaşkınlığı içerisinde iken peri, sihirli değneğini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Sinderella’ya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dokundurmuş.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lastRenderedPageBreak/>
        <w:t>Sindirella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kendini birden altın işlemeli, ipekten, pırıl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pırıl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parlayan bir giysinin içerisinde bulmuş. O kadar güzel olmuş ki peri bile kendisine hayran kalmış.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Sinderella’ya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- Hemen arabaya bin ve baloya git. Yalnız gece yarısı olmadan geri dönmen lazım, çünkü gece yarısı büyü bozulacak, demiş.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Sindirella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hemen arabaya binerek baloya varmış. Sarayın merdivenlerinden inerken balodaki herkes hayranlıkla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Sinderella’ya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bakıp merakla onun kim olduğunu birbirlerine soruyorlarmış.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Üvey annesi ve kız kardeşleri de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Sinderella’yı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tanımamışlar fakat kıskançlıkla onu izlemeye başlamışlar.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Sinderella’nın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güzelliğini Prens de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farketmiş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>, hemen yanına yaklaşıp,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- Lütfen benimle dans eder misiniz? Diyerek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Sinderella’yı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dansa kaldırmış. Birlikte dans ederlerken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o kadar mutluymuş ki zamanın nasıl geçtiğini anlamamış. Vakit gece yarısını geçmek üzereymiş. Bunu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farkeden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>, Prens’ten özür dileyip koşarak merdivenlerden çıkmış. Merdivenlerden çıkarken ayakkabılarından biri ayağından çıkmış.</w:t>
      </w:r>
      <w:r w:rsidRPr="0012592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Sindirella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aceleden ayakkabısını almadan arabaya binip eve tam gece yarısı varmış.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Kapıdan girer girmez büyü bozulmuş, altın araba kabağa, atlarla arabacı ise bir düzine fareye dönüşüvermiş.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Sindirella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geçirdiği güzel geceyi düşleyerek uykuya dalmış.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Ertesi gün baloya katılan herkes balodaki güzel kızı konuşuyormuş. Kimse bu kızın kim olduğunu bilmiyormuş. Prens de adını bile bilmediği bu kıza </w:t>
      </w:r>
      <w:proofErr w:type="gram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aşık</w:t>
      </w:r>
      <w:proofErr w:type="gram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olmuş ve her yerde onu aramaya başlamış. Elinde ise bir ayakkabıdan başka, bu kıza ait hiçbir şey yokmuş. Askerlerine emir vererek: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- Bu ayakkabı kimin ayağına uyarsa o kızı saraya getirin, benim evleneceğim kız odur, demiş.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Prens’in askerleri hemen yola çıkıp ayakkabıyı genç kızların ayağında denemeye başlamışlar.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Fakat ayakkabı hiç birisinin ayağına olmuyormuş.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En sonunda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Sinderella’nın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bulunduğu eve varmışlar.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Sinderella’nın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kız kardeşlerinden ayakkabıyı giymelerini istemişler. Ne kadar zorlasalar da ayakkabı ikisinin de ayağına uymamış.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Bunun üzerine askerler, evde başka kız bulunup bulunmadığını sormuşlar.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Kızlar: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adında bir hizmetçimiz daha var ama bu ayakkabının ona uyması </w:t>
      </w:r>
      <w:proofErr w:type="gram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imkansız</w:t>
      </w:r>
      <w:proofErr w:type="gram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. Çünkü o baloya katılmadı. Zaten bir hizmetçi parçasının baloda ne işi olabilir </w:t>
      </w:r>
      <w:proofErr w:type="gram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ki , diyerek</w:t>
      </w:r>
      <w:proofErr w:type="gram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gülüşmüşler.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Askerler bunun üzerine hemen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Sinderella’nın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çağrılmasını ayakkabıyı onun ayağında da denemeleri gerektiğini, bunun prensin emri olduğunu söylemişler. Kızlar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Sinderella'yı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çağırmışlar.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>Niyetleri, ayakkabının onun ayağına olmadığını görüp onunla alay etmekmiş.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Sindirella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>, askerlerin yanına gelip uzatılan ayakkabıyı kolaylıkla ayağına giyivermiş. Bunu gören kız kardeşlerinin şaşkınlıktan ağızları bir karış açılmış. Prens’in askerleri, aradıkları kızın</w:t>
      </w:r>
      <w:r w:rsidRPr="0012592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Sindirella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olduğunu anlamışlar.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Hemen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Sinderella’yı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alıp Prens’in sarayına götürmüşler. Prens, </w:t>
      </w: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Sinderella’yı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görür görmez balodaki kız olduğunu anlamış. Hemen düğün hazırlıklarına başlanmış. Kırk gün kırk gece</w:t>
      </w:r>
      <w:r w:rsidRPr="0012592C">
        <w:rPr>
          <w:rFonts w:ascii="Arial" w:eastAsia="Times New Roman" w:hAnsi="Arial" w:cs="Arial"/>
          <w:color w:val="000000"/>
          <w:sz w:val="20"/>
          <w:szCs w:val="20"/>
        </w:rPr>
        <w:br/>
        <w:t>düğün yapılmış.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Sindirella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ve Prens evlenmişler.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2592C">
        <w:rPr>
          <w:rFonts w:ascii="Arial" w:eastAsia="Times New Roman" w:hAnsi="Arial" w:cs="Arial"/>
          <w:color w:val="000000"/>
          <w:sz w:val="20"/>
          <w:szCs w:val="20"/>
        </w:rPr>
        <w:t>Sindirella</w:t>
      </w:r>
      <w:proofErr w:type="spellEnd"/>
      <w:r w:rsidRPr="0012592C">
        <w:rPr>
          <w:rFonts w:ascii="Arial" w:eastAsia="Times New Roman" w:hAnsi="Arial" w:cs="Arial"/>
          <w:color w:val="000000"/>
          <w:sz w:val="20"/>
          <w:szCs w:val="20"/>
        </w:rPr>
        <w:t xml:space="preserve"> evinden ve eski kötü günlerinden uzakta, mutlu bir hayat sürmüş.</w:t>
      </w:r>
    </w:p>
    <w:p w:rsidR="0012592C" w:rsidRPr="0012592C" w:rsidRDefault="0012592C" w:rsidP="0012592C">
      <w:pPr>
        <w:spacing w:before="41" w:after="4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C25D6" w:rsidRDefault="003C25D6"/>
    <w:sectPr w:rsidR="003C2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2592C"/>
    <w:rsid w:val="0012592C"/>
    <w:rsid w:val="003C25D6"/>
    <w:rsid w:val="00E6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25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2592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2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12592C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-Seyfo</dc:creator>
  <cp:keywords/>
  <dc:description/>
  <cp:lastModifiedBy>-Seyfo</cp:lastModifiedBy>
  <cp:revision>3</cp:revision>
  <dcterms:created xsi:type="dcterms:W3CDTF">2023-05-02T04:22:00Z</dcterms:created>
  <dcterms:modified xsi:type="dcterms:W3CDTF">2023-05-02T04:23:00Z</dcterms:modified>
</cp:coreProperties>
</file>