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9C" w:rsidRPr="0080499C" w:rsidRDefault="0080499C" w:rsidP="0080499C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80499C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Sürtünme Kuvvetinin Cismin Ağırlığı Ve Yüzeyin Cinsiyle Olan İlişkisinin İncelenmesi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ADI: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Sürtünme Kuvvetinin Cismin Ağırlığı Ve Yüzeyin Cinsiyle Olan İlişkisinin İncelenmesi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AMACI: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Sürtünme kuvvetinin cismin ağırlığına (yüzeye yapılan etki kuvvetine) ve yüzeyin cinsine bağlı olduğunu görmek.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HAZIRLIK SORULARI: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1-Bir kutuyu hareket ettirdiğimiz kuvvetle iki kutuyu üst üste koyarak hareket ettirdiğimiz kuvvet arasında fark olur mu? Nedenlerini tartışınız.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2-Bir ansiklopediyi masa üzerinde yatay konumda ve dikey konumda hareket ettirirken harcanan kuvvetler arasında bir fark olur mu? Nedenlerini tartışınız.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Sürtünme kuvveti; yüzeye yapılan etki kuvvetinin (N) büyüklüğüne bağlıdır.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</w:t>
      </w:r>
      <w:r w:rsidRPr="0080499C">
        <w:rPr>
          <w:rFonts w:ascii="Arial" w:eastAsia="Times New Roman" w:hAnsi="Arial" w:cs="Arial"/>
          <w:b/>
          <w:bCs/>
          <w:color w:val="000000"/>
          <w:sz w:val="29"/>
          <w:szCs w:val="29"/>
          <w:vertAlign w:val="subscript"/>
          <w:lang w:eastAsia="tr-TR"/>
        </w:rPr>
        <w:t>S</w:t>
      </w:r>
      <w:r w:rsidRPr="0080499C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 = </w:t>
      </w:r>
      <w:proofErr w:type="spellStart"/>
      <w:r w:rsidRPr="0080499C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k.N</w:t>
      </w:r>
      <w:proofErr w:type="spellEnd"/>
      <w:r w:rsidRPr="0080499C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= </w:t>
      </w:r>
      <w:proofErr w:type="spellStart"/>
      <w:r w:rsidRPr="0080499C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k.m.g</w:t>
      </w:r>
      <w:proofErr w:type="spellEnd"/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Cismin yüzeyinin büyük </w:t>
      </w:r>
      <w:proofErr w:type="gramStart"/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yada</w:t>
      </w:r>
      <w:proofErr w:type="gramEnd"/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küçük olması sürtünme kuvvetini etkilemez.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KULLANILAN ARAÇ VE GEREÇLER: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 2 adet tahta takoz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 Dinamometre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 Cam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4. Yarıklı ağırlık takımı 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962275" cy="1638300"/>
            <wp:effectExtent l="0" t="0" r="9525" b="0"/>
            <wp:docPr id="2" name="Resim 2" descr="sürtün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ürtün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lastRenderedPageBreak/>
        <w:t>1. Düzenek: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 Cam üzerine 2 takozu koyarız.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 Takozlardan birinin üzerine ağırlık takımı koyarız.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 Her ikisini şekilde görüldüğü gibi dinamometre ile çekip okunan değerleri yazdık.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124200" cy="1685925"/>
            <wp:effectExtent l="0" t="0" r="0" b="9525"/>
            <wp:docPr id="1" name="Resim 1" descr="sürtün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ürtün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2. Düzenek: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Bu defa takozun değişik yüzeyleri cam üzerine gelecek şekilde koyarız. Dinamometre ile takozu çekerek bulduğumuz değerleri bir yere not </w:t>
      </w:r>
      <w:proofErr w:type="spellStart"/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ediriz</w:t>
      </w:r>
      <w:proofErr w:type="spellEnd"/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 Bulduğunuz sonuçları karşılaştırırız.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SONUCU: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1. Düzenekte; üzerinde ağırlık takımı olmayan takozu çekmek için daha az kuvvet gerektiği görülür. O halde cismin ağırlığı artarsa sürtünme kuvveti de artar. </w:t>
      </w:r>
      <w:proofErr w:type="gramStart"/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dersimiz</w:t>
      </w:r>
      <w:proofErr w:type="gramEnd"/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.com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 Düzenekte; dinamometrede okunan değerleri karşılaştırdığınızda her iki durumda da aynı değerleri bulursunuz. O halde sürtünme kuvveti cismin yüzey genişliğine bağlı değildir.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Cam zemin yerine değişik zeminler kullanarak deneyinizi tekrarlayınız. Sonuçları karşılaştırınız.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 xml:space="preserve">TEORİK </w:t>
      </w:r>
      <w:proofErr w:type="gramStart"/>
      <w:r w:rsidRPr="0080499C">
        <w:rPr>
          <w:rFonts w:ascii="Arial" w:eastAsia="Times New Roman" w:hAnsi="Arial" w:cs="Arial"/>
          <w:b/>
          <w:bCs/>
          <w:color w:val="008000"/>
          <w:sz w:val="29"/>
          <w:szCs w:val="29"/>
          <w:lang w:eastAsia="tr-TR"/>
        </w:rPr>
        <w:t>BİLGİ :</w:t>
      </w:r>
      <w:proofErr w:type="gramEnd"/>
    </w:p>
    <w:p w:rsidR="0080499C" w:rsidRPr="0080499C" w:rsidRDefault="0080499C" w:rsidP="0080499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yüzey üzerinde bulunan cisme etki eden </w:t>
      </w:r>
      <w:r w:rsidRPr="0080499C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sürtünme kuvveti  yüzeyin cinsine bağlıdır</w:t>
      </w:r>
      <w:r w:rsidRPr="0080499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. Yüzey ne kadar pürüzsüz ise sürtünme kuvveti o kadar az olur. Yüzey pürüzlü ise sürtünme kuvveti de büyük olur.</w:t>
      </w:r>
    </w:p>
    <w:p w:rsidR="008D4CD4" w:rsidRDefault="008D4CD4">
      <w:bookmarkStart w:id="0" w:name="_GoBack"/>
      <w:bookmarkEnd w:id="0"/>
    </w:p>
    <w:sectPr w:rsidR="008D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6E"/>
    <w:rsid w:val="0010516E"/>
    <w:rsid w:val="0080499C"/>
    <w:rsid w:val="008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38ADF-196B-4433-8342-5D100F6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04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0499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0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04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2023-05-02T12:52:00Z</dcterms:created>
  <dcterms:modified xsi:type="dcterms:W3CDTF">2023-05-02T12:53:00Z</dcterms:modified>
</cp:coreProperties>
</file>