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56E" w:rsidRPr="008A256E" w:rsidRDefault="008A256E" w:rsidP="008A256E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8A256E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Tam Yansıma Ve Sınır Açısının Gözlenmesi</w:t>
      </w:r>
    </w:p>
    <w:p w:rsidR="008A256E" w:rsidRPr="008A256E" w:rsidRDefault="008A256E" w:rsidP="008A256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A256E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KULLANILAN ARAÇ VE GEREÇLER :</w:t>
      </w:r>
    </w:p>
    <w:p w:rsidR="008A256E" w:rsidRPr="008A256E" w:rsidRDefault="008A256E" w:rsidP="008A256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A256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Güç kaynağı</w:t>
      </w:r>
    </w:p>
    <w:p w:rsidR="008A256E" w:rsidRPr="008A256E" w:rsidRDefault="008A256E" w:rsidP="008A256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A256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8A256E" w:rsidRPr="008A256E" w:rsidRDefault="008A256E" w:rsidP="008A256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A256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Işık kaynağı (diyafram ile birlikte)</w:t>
      </w:r>
    </w:p>
    <w:p w:rsidR="008A256E" w:rsidRPr="008A256E" w:rsidRDefault="008A256E" w:rsidP="008A256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A256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8A256E" w:rsidRPr="008A256E" w:rsidRDefault="008A256E" w:rsidP="008A256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A256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Optik daire (bulamazsanız 10 derecelik açılarla bölmelenmiş kartondan daire)</w:t>
      </w:r>
    </w:p>
    <w:p w:rsidR="008A256E" w:rsidRPr="008A256E" w:rsidRDefault="008A256E" w:rsidP="008A256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A256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8A256E" w:rsidRPr="008A256E" w:rsidRDefault="008A256E" w:rsidP="008A256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A256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2 adet demir çubuk</w:t>
      </w:r>
    </w:p>
    <w:p w:rsidR="008A256E" w:rsidRPr="008A256E" w:rsidRDefault="008A256E" w:rsidP="008A256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A256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8A256E" w:rsidRPr="008A256E" w:rsidRDefault="008A256E" w:rsidP="008A256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A256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2 adet dökümayak</w:t>
      </w:r>
    </w:p>
    <w:p w:rsidR="008A256E" w:rsidRPr="008A256E" w:rsidRDefault="008A256E" w:rsidP="008A256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A256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8A256E" w:rsidRPr="008A256E" w:rsidRDefault="008A256E" w:rsidP="008A256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A256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Bağlama parçaları</w:t>
      </w:r>
    </w:p>
    <w:p w:rsidR="008A256E" w:rsidRPr="008A256E" w:rsidRDefault="008A256E" w:rsidP="008A256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A256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8A256E" w:rsidRPr="008A256E" w:rsidRDefault="008A256E" w:rsidP="008A256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A256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Bağlantı kablosu</w:t>
      </w:r>
    </w:p>
    <w:p w:rsidR="008A256E" w:rsidRPr="008A256E" w:rsidRDefault="008A256E" w:rsidP="008A256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A256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8A256E" w:rsidRPr="008A256E" w:rsidRDefault="008A256E" w:rsidP="008A256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A256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Yarım daire şeklinde cam</w:t>
      </w:r>
    </w:p>
    <w:p w:rsidR="008A256E" w:rsidRPr="008A256E" w:rsidRDefault="008A256E" w:rsidP="008A256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A256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8A256E" w:rsidRPr="008A256E" w:rsidRDefault="008A256E" w:rsidP="008A256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A256E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DENEYİN YAPILIŞI :</w:t>
      </w:r>
    </w:p>
    <w:p w:rsidR="008A256E" w:rsidRPr="008A256E" w:rsidRDefault="008A256E" w:rsidP="008A256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A256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Yarım daire şeklindeki camı optik dairenin maşası ile tutturunuz.</w:t>
      </w:r>
    </w:p>
    <w:p w:rsidR="008A256E" w:rsidRPr="008A256E" w:rsidRDefault="008A256E" w:rsidP="008A256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A256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8A256E" w:rsidRPr="008A256E" w:rsidRDefault="008A256E" w:rsidP="008A256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A256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Işık kaynağından gelen tek ışını, optik dairenin merkezine doğru değişik açılarla gönderiniz.</w:t>
      </w:r>
    </w:p>
    <w:p w:rsidR="008A256E" w:rsidRPr="008A256E" w:rsidRDefault="008A256E" w:rsidP="008A256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A256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8A256E" w:rsidRPr="008A256E" w:rsidRDefault="008A256E" w:rsidP="008A256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A256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Önce; cama gönderdiğiniz ışını öyle ayarlayınız ki ışın camdan havaya geçerken normalle ON doğrultusuyla 30 derecelik açı yapsın.</w:t>
      </w:r>
    </w:p>
    <w:p w:rsidR="008A256E" w:rsidRPr="008A256E" w:rsidRDefault="008A256E" w:rsidP="008A256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A256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8A256E" w:rsidRPr="008A256E" w:rsidRDefault="008A256E" w:rsidP="008A256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A256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Işın bu camdan havaya geçerken, normalden uzaklaşarak mı kırılıyor?</w:t>
      </w:r>
    </w:p>
    <w:p w:rsidR="008A256E" w:rsidRPr="008A256E" w:rsidRDefault="008A256E" w:rsidP="008A256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A256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8A256E" w:rsidRPr="008A256E" w:rsidRDefault="008A256E" w:rsidP="008A256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A256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Gönderdiğiniz ışının açısını yavaş yavaş artırınız. Kırılan ışının, normal ile 90 derece açı yaparak kırıldığını görmeye çalışınız. Bu arada gelme açısını ölçünüz ve bir yere not alınız.</w:t>
      </w:r>
    </w:p>
    <w:p w:rsidR="008A256E" w:rsidRPr="008A256E" w:rsidRDefault="008A256E" w:rsidP="008A256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A256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8A256E" w:rsidRPr="008A256E" w:rsidRDefault="008A256E" w:rsidP="008A256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A256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Gelme açısını biraz daha büyütünüz. ışını gözleyiniz. Camdan, havaya ışın çıkıyor mu?</w:t>
      </w:r>
    </w:p>
    <w:p w:rsidR="008A256E" w:rsidRPr="008A256E" w:rsidRDefault="008A256E" w:rsidP="008A256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A256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8A256E" w:rsidRPr="008A256E" w:rsidRDefault="008A256E" w:rsidP="008A256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A256E">
        <w:rPr>
          <w:rFonts w:ascii="Arial" w:eastAsia="Times New Roman" w:hAnsi="Arial" w:cs="Arial"/>
          <w:color w:val="000000"/>
          <w:sz w:val="29"/>
          <w:szCs w:val="29"/>
          <w:lang w:eastAsia="tr-TR"/>
        </w:rPr>
        <w:lastRenderedPageBreak/>
        <w:t>Çıkmıyorsa ışın yansıma yaptı diyebilir misiniz?</w:t>
      </w:r>
    </w:p>
    <w:p w:rsidR="00935D86" w:rsidRDefault="00935D86">
      <w:bookmarkStart w:id="0" w:name="_GoBack"/>
      <w:bookmarkEnd w:id="0"/>
    </w:p>
    <w:sectPr w:rsidR="00935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559"/>
    <w:rsid w:val="00276559"/>
    <w:rsid w:val="008A256E"/>
    <w:rsid w:val="0093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959BB-678C-4BC2-AA33-2CBFB2B6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8A25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8A256E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A2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A25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5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2023-05-02T13:14:00Z</dcterms:created>
  <dcterms:modified xsi:type="dcterms:W3CDTF">2023-05-02T13:14:00Z</dcterms:modified>
</cp:coreProperties>
</file>