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59" w:rsidRPr="00BA0459" w:rsidRDefault="00BA0459" w:rsidP="00BA0459">
      <w:pPr>
        <w:spacing w:before="120" w:after="120" w:line="240" w:lineRule="auto"/>
        <w:outlineLvl w:val="1"/>
        <w:rPr>
          <w:rFonts w:ascii="Arial" w:eastAsia="Times New Roman" w:hAnsi="Arial" w:cs="Arial"/>
          <w:b/>
          <w:bCs/>
          <w:color w:val="B8451D"/>
          <w:sz w:val="31"/>
          <w:szCs w:val="31"/>
          <w:lang w:eastAsia="tr-TR"/>
        </w:rPr>
      </w:pPr>
      <w:r w:rsidRPr="00BA0459">
        <w:rPr>
          <w:rFonts w:ascii="Arial" w:eastAsia="Times New Roman" w:hAnsi="Arial" w:cs="Arial"/>
          <w:b/>
          <w:bCs/>
          <w:color w:val="B8451D"/>
          <w:sz w:val="31"/>
          <w:szCs w:val="31"/>
          <w:lang w:eastAsia="tr-TR"/>
        </w:rPr>
        <w:t>Teknolojinin Zararları ve Yararları (Faydaları)</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b/>
          <w:bCs/>
          <w:color w:val="B22222"/>
          <w:sz w:val="24"/>
          <w:szCs w:val="24"/>
          <w:lang w:eastAsia="tr-TR"/>
        </w:rPr>
        <w:t>Teknoloji İle Tanışalım</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Teknoloji, insanoğlunun ihtiyaçlarına uygun yardımcı alet ve araçların yapılması ya da üretilmesi için gerekli bilgi ve yetenektir. Teknoloji ayrıca, bir sanayi dalıyla ilgili üretim yöntemlerini, kullanılan araç, gereç ve aletleri kapsayan bilgidir.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9"/>
          <w:szCs w:val="29"/>
          <w:lang w:eastAsia="tr-TR"/>
        </w:rPr>
        <w:t> </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b/>
          <w:bCs/>
          <w:color w:val="FF0000"/>
          <w:sz w:val="24"/>
          <w:szCs w:val="24"/>
          <w:lang w:eastAsia="tr-TR"/>
        </w:rPr>
        <w:t>Teknolojinin Yararları</w:t>
      </w:r>
      <w:r w:rsidRPr="00BA0459">
        <w:rPr>
          <w:rFonts w:ascii="Arial" w:eastAsia="Times New Roman" w:hAnsi="Arial" w:cs="Arial"/>
          <w:color w:val="FF0000"/>
          <w:sz w:val="24"/>
          <w:szCs w:val="24"/>
          <w:lang w:eastAsia="tr-TR"/>
        </w:rPr>
        <w:t> </w:t>
      </w:r>
      <w:r w:rsidRPr="00BA0459">
        <w:rPr>
          <w:rFonts w:ascii="Arial" w:eastAsia="Times New Roman" w:hAnsi="Arial" w:cs="Arial"/>
          <w:color w:val="000000"/>
          <w:sz w:val="24"/>
          <w:szCs w:val="24"/>
          <w:lang w:eastAsia="tr-TR"/>
        </w:rPr>
        <w:t>Teknolojinin günümüze kadar insanlara çok önemli bir yararı olduğu şüphesiz bir gerçektir. Sanayinin gelişmesinde teknolojinin katkısı çok büyüktür. Teknolojinin Yararlarını Maddeler Halinde Açıklayabiliriz ;</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İnternet sayesinde dünyanın diğer bir ucundan diğer ucuna bilgi ulaştırılabilmesi.</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Teknoloji sayesinden insanlar çok daha kolay yaşam imkanlarına sahip olurlar ve yapacakları işler çabuk ve rahat yapabilirler. Örneğin evlerde kullanılan çamaşır makinesi, bulaşık makinesi gibi teknolojik ürünler işleri kolayca yapmaya yararlar. Evlerde bulunan teknolojik aletler yardımıyla hem bilgileri ve yiyecekleri saklarsınız hem de yapacağınız işleri daha hızlı ve basit bir şekilde yapabilirsiniz. Bu işleri yaparken daha az enerji sarf edebilirisiniz.</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Teknoloji tıp alanında da çok yararlıdır. İnsanların hayatına olumlu etkiler sağlamaktadır. İnsanların hastalıkların daha çabuk bulunması için tıptaki teknolojik ürünlerden yararlanılmaktadır.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Eğitim alanında da teknolojinin çok faydası vardır. Mesela; akıllı tahta, episkop, projeksiyon makinesi ve televizyon gibi ürünler yardımıyla okullarda ders anlatmada kolaylık sağlanmaktadır.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Teknolojinin bir diğer faydası insanların düşüncelerini, duygularını daha fazla insana anlatmasının daha kolay bir hale gelmesidir. Matbaa sayesinde birçok kitap basılmış ve insanlar bu kitaplar sayesinde kültürleri gelişmiştir. Hayatımızda internet, gazete, televizyon, radyo ve diğer iletişim aletleri ile daha fazla insana haberler ulaştırılmaktadır.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9"/>
          <w:szCs w:val="29"/>
          <w:lang w:eastAsia="tr-TR"/>
        </w:rPr>
        <w:t> </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b/>
          <w:bCs/>
          <w:color w:val="FF0000"/>
          <w:sz w:val="24"/>
          <w:szCs w:val="24"/>
          <w:lang w:eastAsia="tr-TR"/>
        </w:rPr>
        <w:t>Teknolojinin Zararları</w:t>
      </w:r>
      <w:r w:rsidRPr="00BA0459">
        <w:rPr>
          <w:rFonts w:ascii="Arial" w:eastAsia="Times New Roman" w:hAnsi="Arial" w:cs="Arial"/>
          <w:color w:val="000000"/>
          <w:sz w:val="24"/>
          <w:szCs w:val="24"/>
          <w:lang w:eastAsia="tr-TR"/>
        </w:rPr>
        <w:t> Teknoloji denilen şey başta yeniliklerin ve gelişimlerin insanların hayatını kolaylaştıracak bir şekilde olması anlamına gelen genel bir kavramdır. Günden güne gelişen bu teknoloji insan hayatını zora sokabilecek zararlar içeriyor mu ? Teknolojinin yararı kadar zararı da çoktur. Doğanın temel unsurları olan hava, su, ve toprak üstünde çok olumsuz etkileri bulunabilir. Çevre Kirliliğinde Teknolojinin Zararları Şunlardır ;</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Trafiğe her yıl çok fazla araç çıkmakta. Bu araçların yaydıkları egzoz dumanları ozon tabakasının incelmesine neden oluyor.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Ormanlardaki ağaçlar; kağıt üretmek için, toprak genişletmek amacıyla denetimsizce ve düzensiz bir şekilde kesiliyorlar. Ağaçların gündüz vaktinde oksijenli solun yaparak havaya oksijenli hava yapması kısıtlanıyor.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Fabrika bacasından çıkan zehirli gazlar atmosferi çok fazla kirletmekte ve bu gazlar oksijen oranını azaltmakta. Havanın kirli olması sonucunda asit yağmuru olarak bu hava toprağa iniyor ve toprağı da etkileyebiliyor.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Fabrikalardan atılan arsenik, siyanur ve fenol gibi toksitler sulara karışıyor.</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Tankerler veya borularla taşınan petrolün suya karışması.</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t>• İnorganik tuzlar, ziraat ilaçları ve yapay organik kimyasalların suya karışması.</w:t>
      </w:r>
    </w:p>
    <w:p w:rsidR="00BA0459" w:rsidRPr="00BA0459" w:rsidRDefault="00BA0459" w:rsidP="00BA0459">
      <w:pPr>
        <w:spacing w:before="45" w:after="45" w:line="240" w:lineRule="auto"/>
        <w:rPr>
          <w:rFonts w:ascii="Arial" w:eastAsia="Times New Roman" w:hAnsi="Arial" w:cs="Arial"/>
          <w:color w:val="000000"/>
          <w:sz w:val="29"/>
          <w:szCs w:val="29"/>
          <w:lang w:eastAsia="tr-TR"/>
        </w:rPr>
      </w:pPr>
      <w:r w:rsidRPr="00BA0459">
        <w:rPr>
          <w:rFonts w:ascii="Arial" w:eastAsia="Times New Roman" w:hAnsi="Arial" w:cs="Arial"/>
          <w:color w:val="000000"/>
          <w:sz w:val="24"/>
          <w:szCs w:val="24"/>
          <w:lang w:eastAsia="tr-TR"/>
        </w:rPr>
        <w:lastRenderedPageBreak/>
        <w:t>• Radyoaktivitenin etkisi; nükleer enerji santralleri, çeşitli nükleer denemeler, tıbbi içerikli üretimler ve çeşitli endüstri tipi üretimleri, radyoaktif maddeye sahip hayvansal ürünler (et, balık, süt, vb.) ve bitkiler, bu zararlı maddeyi besin zinciri ile insanlara ve diğer canlılara taşır. Böylece bağışıklık mekanizmasını felce uğratmak ve kansere neden olmak gibi sorunlara yol açar. </w:t>
      </w:r>
      <w:r w:rsidRPr="00BA0459">
        <w:rPr>
          <w:rFonts w:ascii="Arial" w:eastAsia="Times New Roman" w:hAnsi="Arial" w:cs="Arial"/>
          <w:color w:val="000000"/>
          <w:sz w:val="24"/>
          <w:szCs w:val="24"/>
          <w:u w:val="single"/>
          <w:lang w:eastAsia="tr-TR"/>
        </w:rPr>
        <w:t>Önemli Not:</w:t>
      </w:r>
      <w:r w:rsidRPr="00BA0459">
        <w:rPr>
          <w:rFonts w:ascii="Arial" w:eastAsia="Times New Roman" w:hAnsi="Arial" w:cs="Arial"/>
          <w:color w:val="000000"/>
          <w:sz w:val="24"/>
          <w:szCs w:val="24"/>
          <w:lang w:eastAsia="tr-TR"/>
        </w:rPr>
        <w:t> Atmosferdeki ve topraktaki kirletici maddeler asırlar sonra da olsa eninde sonunda suya geçerler.</w:t>
      </w:r>
    </w:p>
    <w:p w:rsidR="00F648F4" w:rsidRDefault="00F648F4">
      <w:bookmarkStart w:id="0" w:name="_GoBack"/>
      <w:bookmarkEnd w:id="0"/>
    </w:p>
    <w:sectPr w:rsidR="00F64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2A"/>
    <w:rsid w:val="00716D2A"/>
    <w:rsid w:val="00BA0459"/>
    <w:rsid w:val="00F64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76624-CC6A-4696-9C96-AE75DA3F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A045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A045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A0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2023-05-02T15:05:00Z</dcterms:created>
  <dcterms:modified xsi:type="dcterms:W3CDTF">2023-05-02T15:05:00Z</dcterms:modified>
</cp:coreProperties>
</file>