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FB5" w:rsidRPr="00F75FB5" w:rsidRDefault="00F75FB5" w:rsidP="00F75FB5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Temel Donanım Birimleri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800080"/>
          <w:sz w:val="29"/>
          <w:szCs w:val="29"/>
          <w:lang w:eastAsia="tr-TR"/>
        </w:rPr>
        <w:t>BİLGİSAYARDA TEMEL DONANIM BİRİMLERİ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Bilgisayar nedir?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Kendisine verdiğimiz bilgileri istediğimizde saklayabilen, istediğimizde geri verebilen cihaza denir.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Donanım, Yazılım: 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Bilgisayarlar, Donanım ve Yazılım olmak üzere iki temel birimden oluşur.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Donanım</w:t>
      </w: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Bilgisayarı oluşturan elektronik parçaların her birine verilen isimdir.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u w:val="single"/>
          <w:lang w:eastAsia="tr-TR"/>
        </w:rPr>
        <w:t>Yazılım</w:t>
      </w: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: 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 donanımının uyumlu bir şekilde çalışmasını sağlayan ve programcılar tarafından yazılan kod parçalarıdır.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B22222"/>
          <w:sz w:val="29"/>
          <w:szCs w:val="29"/>
          <w:lang w:eastAsia="tr-TR"/>
        </w:rPr>
        <w:t>Temel Donanım Birimleri:</w:t>
      </w:r>
    </w:p>
    <w:p w:rsidR="00F75FB5" w:rsidRPr="00F75FB5" w:rsidRDefault="00F75FB5" w:rsidP="00F75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Anakart (Motherboard)</w:t>
      </w:r>
    </w:p>
    <w:p w:rsidR="00F75FB5" w:rsidRPr="00F75FB5" w:rsidRDefault="00F75FB5" w:rsidP="00F75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Merkezi İşlem Birimi (CPU) – İşlemci</w:t>
      </w:r>
    </w:p>
    <w:p w:rsidR="00F75FB5" w:rsidRPr="00F75FB5" w:rsidRDefault="00F75FB5" w:rsidP="00F75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Sabit Disk (Hard disk)</w:t>
      </w:r>
    </w:p>
    <w:p w:rsidR="00F75FB5" w:rsidRPr="00F75FB5" w:rsidRDefault="00F75FB5" w:rsidP="00F75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RAM bellek</w:t>
      </w:r>
    </w:p>
    <w:p w:rsidR="00F75FB5" w:rsidRPr="00F75FB5" w:rsidRDefault="00F75FB5" w:rsidP="00F75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ROM bellek</w:t>
      </w:r>
    </w:p>
    <w:p w:rsidR="00F75FB5" w:rsidRPr="00F75FB5" w:rsidRDefault="00F75FB5" w:rsidP="00F75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Giriş Birimleri</w:t>
      </w:r>
    </w:p>
    <w:p w:rsidR="00F75FB5" w:rsidRPr="00F75FB5" w:rsidRDefault="00F75FB5" w:rsidP="00F75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Çıkış Birimleri</w:t>
      </w:r>
    </w:p>
    <w:p w:rsidR="00F75FB5" w:rsidRPr="00F75FB5" w:rsidRDefault="00F75FB5" w:rsidP="00F75F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Depolama Birimleri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1- ANAKART (MOTHER BOARD)</w:t>
      </w:r>
    </w:p>
    <w:p w:rsidR="00F75FB5" w:rsidRPr="00F75FB5" w:rsidRDefault="00F75FB5" w:rsidP="00F75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Bilgisayarda kartların ve diğer tüm donanımların üzerine takıldığı ana ve en önemli parçalarından birisidir.</w:t>
      </w:r>
    </w:p>
    <w:p w:rsidR="00F75FB5" w:rsidRPr="00F75FB5" w:rsidRDefault="00F75FB5" w:rsidP="00F75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Bazıları üzerine, bazıları da kablolarla girişlere takılıdır.</w:t>
      </w:r>
    </w:p>
    <w:p w:rsidR="00F75FB5" w:rsidRPr="00F75FB5" w:rsidRDefault="00F75FB5" w:rsidP="00F75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Üzerinde veri yolları bulunur.</w:t>
      </w:r>
    </w:p>
    <w:p w:rsidR="00F75FB5" w:rsidRPr="00F75FB5" w:rsidRDefault="00F75FB5" w:rsidP="00F75F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Tüm birimler anakartın üzerindeki veri yolları sayesinde birbiri ile iletişim kurarlar.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2- MERKEZİ İŞLEM BİRİMİ (CPU) İŞLEMCİ</w:t>
      </w:r>
    </w:p>
    <w:p w:rsidR="00F75FB5" w:rsidRPr="00F75FB5" w:rsidRDefault="00F75FB5" w:rsidP="00F75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En önemli donanım elemanıdır.</w:t>
      </w:r>
    </w:p>
    <w:p w:rsidR="00F75FB5" w:rsidRPr="00F75FB5" w:rsidRDefault="00F75FB5" w:rsidP="00F75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Bilgisayarda aritmetik ve mantıksal işlemlerin yapıldığı donanımdır.</w:t>
      </w:r>
    </w:p>
    <w:p w:rsidR="00F75FB5" w:rsidRPr="00F75FB5" w:rsidRDefault="00F75FB5" w:rsidP="00F75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beyni olarak da bilinir.</w:t>
      </w:r>
    </w:p>
    <w:p w:rsidR="00F75FB5" w:rsidRPr="00F75FB5" w:rsidRDefault="00F75FB5" w:rsidP="00F75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Giriş birimlerinden aldığı veriler üzerinde işlemler yaparak sonuçları çıktı birimlerine gönderir.</w:t>
      </w:r>
    </w:p>
    <w:p w:rsidR="00F75FB5" w:rsidRPr="00F75FB5" w:rsidRDefault="00F75FB5" w:rsidP="00F75F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hızı denilince aklımıza gelmesi gereken en önemli hız kaynağı işlemcinin hızıdır.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3- SABİT DİSK (HARD DİSK)</w:t>
      </w:r>
    </w:p>
    <w:p w:rsidR="00F75FB5" w:rsidRPr="00F75FB5" w:rsidRDefault="00F75FB5" w:rsidP="00F75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Bilgisayarda bilgilerin kalıcı olarak depolandığı yerdir.</w:t>
      </w:r>
    </w:p>
    <w:p w:rsidR="00F75FB5" w:rsidRPr="00F75FB5" w:rsidRDefault="00F75FB5" w:rsidP="00F75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Manyetik disklerin bir araya gelmesiyle oluşur.</w:t>
      </w:r>
    </w:p>
    <w:p w:rsidR="00F75FB5" w:rsidRPr="00F75FB5" w:rsidRDefault="00F75FB5" w:rsidP="00F75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Çeşitli boyut ve kapasiteye sahiptirler.</w:t>
      </w:r>
    </w:p>
    <w:p w:rsidR="00F75FB5" w:rsidRPr="00F75FB5" w:rsidRDefault="00F75FB5" w:rsidP="00F75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Günümüzde kapasiteler sürekli artmaktadır.</w:t>
      </w:r>
    </w:p>
    <w:p w:rsidR="00F75FB5" w:rsidRPr="00F75FB5" w:rsidRDefault="00F75FB5" w:rsidP="00F75F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Buna rağmen maliyetleri düşmektedir.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4- RAM (ANA) BELLEK  (GEÇİCİ BELLEK)</w:t>
      </w:r>
    </w:p>
    <w:p w:rsidR="00F75FB5" w:rsidRPr="00F75FB5" w:rsidRDefault="00F75FB5" w:rsidP="00F75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 açıldığında işletim sistemi ve gerekli programlar RAM’e yüklenir.</w:t>
      </w:r>
    </w:p>
    <w:p w:rsidR="00F75FB5" w:rsidRPr="00F75FB5" w:rsidRDefault="00F75FB5" w:rsidP="00F75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Bu bellekler verilerin GEÇİCİ olarak kaydedildiği yerdir.</w:t>
      </w:r>
    </w:p>
    <w:p w:rsidR="00F75FB5" w:rsidRPr="00F75FB5" w:rsidRDefault="00F75FB5" w:rsidP="00F75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 açık olduğu sürece programlar burada çalışır.</w:t>
      </w:r>
    </w:p>
    <w:p w:rsidR="00F75FB5" w:rsidRPr="00F75FB5" w:rsidRDefault="00F75FB5" w:rsidP="00F75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Beynin ön belleği gibi çalışır.</w:t>
      </w:r>
    </w:p>
    <w:p w:rsidR="00F75FB5" w:rsidRPr="00F75FB5" w:rsidRDefault="00F75FB5" w:rsidP="00F75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 kapatıldığında bilgiler silinir.</w:t>
      </w:r>
    </w:p>
    <w:p w:rsidR="00F75FB5" w:rsidRPr="00F75FB5" w:rsidRDefault="00F75FB5" w:rsidP="00F75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UNUTAN BELLEK de denir.</w:t>
      </w:r>
    </w:p>
    <w:p w:rsidR="00F75FB5" w:rsidRPr="00F75FB5" w:rsidRDefault="00F75FB5" w:rsidP="00F75F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RAM’in büyüklüğü de bilgisayarın hızını belirler.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5- ROM BELLEK (SADECE OKUNABİLİR BELLEK)</w:t>
      </w:r>
    </w:p>
    <w:p w:rsidR="00F75FB5" w:rsidRPr="00F75FB5" w:rsidRDefault="00F75FB5" w:rsidP="00F75F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Üreticisi tarafından üzerine yüklenmiş bilgiler bulunur.</w:t>
      </w:r>
    </w:p>
    <w:p w:rsidR="00F75FB5" w:rsidRPr="00F75FB5" w:rsidRDefault="00F75FB5" w:rsidP="00F75F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ilk açılışında bilgisayara gereken yazılımlar vardır.</w:t>
      </w:r>
    </w:p>
    <w:p w:rsidR="00F75FB5" w:rsidRPr="00F75FB5" w:rsidRDefault="00F75FB5" w:rsidP="00F75F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Kullanıcının bu bilgi ve yazılımı değiştirmesi mümkün değildir.</w:t>
      </w:r>
    </w:p>
    <w:p w:rsidR="00F75FB5" w:rsidRPr="00F75FB5" w:rsidRDefault="00F75FB5" w:rsidP="00F75F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Sadece okunabilir.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6- BIOS</w:t>
      </w:r>
    </w:p>
    <w:p w:rsidR="00F75FB5" w:rsidRPr="00F75FB5" w:rsidRDefault="00F75FB5" w:rsidP="00F75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açılış sırasında yapılması gereken tüm işlemleri denetleyen, ayarlamaları yapan parçadır.</w:t>
      </w:r>
    </w:p>
    <w:p w:rsidR="00F75FB5" w:rsidRPr="00F75FB5" w:rsidRDefault="00F75FB5" w:rsidP="00F75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BIOS pilinin hemen yanındadır. dersimiz.com</w:t>
      </w:r>
    </w:p>
    <w:p w:rsidR="00F75FB5" w:rsidRPr="00F75FB5" w:rsidRDefault="00F75FB5" w:rsidP="00F75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Saat, tarih… gibi bilgileri de tutar.</w:t>
      </w:r>
    </w:p>
    <w:p w:rsidR="00F75FB5" w:rsidRPr="00F75FB5" w:rsidRDefault="00F75FB5" w:rsidP="00F75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Kullanıcı BIOS ayarlarını değiştirilebilir.</w:t>
      </w:r>
    </w:p>
    <w:p w:rsidR="00F75FB5" w:rsidRPr="00F75FB5" w:rsidRDefault="00F75FB5" w:rsidP="00F75F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saat ve tarihi bios pili sayesinde sürekli çalışır.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7- GİRİŞ VE ÇIKIŞ BİRİMLERİ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GİRİŞ BİRİMLERİ: 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Dış ortamdan veri girilmesini sağlayan donanımlardır.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GİRİŞ BİRİMLERİ NELERDİR?</w:t>
      </w:r>
    </w:p>
    <w:p w:rsidR="00F75FB5" w:rsidRPr="00F75FB5" w:rsidRDefault="00F75FB5" w:rsidP="00F75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Klavye</w:t>
      </w:r>
    </w:p>
    <w:p w:rsidR="00F75FB5" w:rsidRPr="00F75FB5" w:rsidRDefault="00F75FB5" w:rsidP="00F75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Fare</w:t>
      </w:r>
    </w:p>
    <w:p w:rsidR="00F75FB5" w:rsidRPr="00F75FB5" w:rsidRDefault="00F75FB5" w:rsidP="00F75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Mikrofon</w:t>
      </w:r>
    </w:p>
    <w:p w:rsidR="00F75FB5" w:rsidRPr="00F75FB5" w:rsidRDefault="00F75FB5" w:rsidP="00F75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Kamera</w:t>
      </w:r>
    </w:p>
    <w:p w:rsidR="00F75FB5" w:rsidRPr="00F75FB5" w:rsidRDefault="00F75FB5" w:rsidP="00F75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Optik okuyucu</w:t>
      </w:r>
    </w:p>
    <w:p w:rsidR="00F75FB5" w:rsidRPr="00F75FB5" w:rsidRDefault="00F75FB5" w:rsidP="00F75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Tarayıcı (scanner)</w:t>
      </w:r>
    </w:p>
    <w:p w:rsidR="00F75FB5" w:rsidRPr="00F75FB5" w:rsidRDefault="00F75FB5" w:rsidP="00F75F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ÇIKIŞ BİRİMLERİ: 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Verilerin işlenip bilgiye dönüştükten sonra, tekrar dış ortama aktarılmasını sağlayan donanımlardır.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ÇIKIŞ BİRİMLERİ NELERDİR?</w:t>
      </w:r>
    </w:p>
    <w:p w:rsidR="00F75FB5" w:rsidRPr="00F75FB5" w:rsidRDefault="00F75FB5" w:rsidP="00F75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Ekran</w:t>
      </w:r>
    </w:p>
    <w:p w:rsidR="00F75FB5" w:rsidRPr="00F75FB5" w:rsidRDefault="00F75FB5" w:rsidP="00F75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Hoparlör</w:t>
      </w:r>
    </w:p>
    <w:p w:rsidR="00F75FB5" w:rsidRPr="00F75FB5" w:rsidRDefault="00F75FB5" w:rsidP="00F75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Yazıcı</w:t>
      </w:r>
    </w:p>
    <w:p w:rsidR="00F75FB5" w:rsidRPr="00F75FB5" w:rsidRDefault="00F75FB5" w:rsidP="00F75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Çizici</w:t>
      </w:r>
    </w:p>
    <w:p w:rsidR="00F75FB5" w:rsidRPr="00F75FB5" w:rsidRDefault="00F75FB5" w:rsidP="00F75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Projeksiyon</w:t>
      </w:r>
    </w:p>
    <w:p w:rsidR="00F75FB5" w:rsidRPr="00F75FB5" w:rsidRDefault="00F75FB5" w:rsidP="00F75FB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8- DEPOLAMA BİRİMLERİ</w:t>
      </w:r>
    </w:p>
    <w:p w:rsidR="00F75FB5" w:rsidRPr="00F75FB5" w:rsidRDefault="00F75FB5" w:rsidP="00F75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Sabit disk (hard disk)</w:t>
      </w:r>
    </w:p>
    <w:p w:rsidR="00F75FB5" w:rsidRPr="00F75FB5" w:rsidRDefault="00F75FB5" w:rsidP="00F75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Harici hard disk</w:t>
      </w:r>
    </w:p>
    <w:p w:rsidR="00F75FB5" w:rsidRPr="00F75FB5" w:rsidRDefault="00F75FB5" w:rsidP="00F75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USB bellek</w:t>
      </w:r>
    </w:p>
    <w:p w:rsidR="00F75FB5" w:rsidRPr="00F75FB5" w:rsidRDefault="00F75FB5" w:rsidP="00F75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CD</w:t>
      </w:r>
    </w:p>
    <w:p w:rsidR="00F75FB5" w:rsidRPr="00F75FB5" w:rsidRDefault="00F75FB5" w:rsidP="00F75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DVD</w:t>
      </w:r>
    </w:p>
    <w:p w:rsidR="00F75FB5" w:rsidRPr="00F75FB5" w:rsidRDefault="00F75FB5" w:rsidP="00F75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Hafıza kartları</w:t>
      </w:r>
    </w:p>
    <w:p w:rsidR="00F75FB5" w:rsidRPr="00F75FB5" w:rsidRDefault="00F75FB5" w:rsidP="00F75FB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...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Not: 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USB bellek ve harici hard disk USB GİRİŞİNDEN bağlanır.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GİRİŞ VE ÇIKIŞ BİRİMLERİNİN BAĞLANDIĞI KARTLAR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Ekran kartı: 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Bir bilgisayarda yapılan tüm işlemlerin  monitörde görüntülenebilecek hale getirilmesini sağlayan parçadır.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Ses kartı: 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 sesi işlemesini ve daha sonra bu sesi kullanıcıya aktarmayı sağlayan bir karttır.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8B4513"/>
          <w:sz w:val="29"/>
          <w:szCs w:val="29"/>
          <w:lang w:eastAsia="tr-TR"/>
        </w:rPr>
        <w:t>Ağ (Ethernet) kartı: </w:t>
      </w: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 ağa bağlanıp veri alışverişinde ve iletişimde bulunabilmesini sağlayan elektronik devredir.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GÜÇ KAYNAĞI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Bilgisayarın tüm parçalarına gerekli gücü (elektrik akımı) sağlayan donanımdır.</w:t>
      </w:r>
    </w:p>
    <w:p w:rsidR="00F75FB5" w:rsidRPr="00F75FB5" w:rsidRDefault="00F75FB5" w:rsidP="00F75FB5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F75FB5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Bilgisayara gelen şehir elektriğinin gücünü küçülterek, kasanın içindeki donanımların kullanabilmesi için dağıtan donanım birimidir.</w:t>
      </w:r>
    </w:p>
    <w:p w:rsidR="00B93BC1" w:rsidRDefault="00B93BC1">
      <w:bookmarkStart w:id="0" w:name="_GoBack"/>
      <w:bookmarkEnd w:id="0"/>
    </w:p>
    <w:sectPr w:rsidR="00B93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9CD"/>
    <w:multiLevelType w:val="multilevel"/>
    <w:tmpl w:val="15AC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B4B0E"/>
    <w:multiLevelType w:val="multilevel"/>
    <w:tmpl w:val="1E12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C17E4"/>
    <w:multiLevelType w:val="multilevel"/>
    <w:tmpl w:val="92D0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DD496E"/>
    <w:multiLevelType w:val="multilevel"/>
    <w:tmpl w:val="66508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4F689D"/>
    <w:multiLevelType w:val="multilevel"/>
    <w:tmpl w:val="4290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01BA6"/>
    <w:multiLevelType w:val="multilevel"/>
    <w:tmpl w:val="C6D0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64FB0"/>
    <w:multiLevelType w:val="multilevel"/>
    <w:tmpl w:val="ACB0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A091A"/>
    <w:multiLevelType w:val="multilevel"/>
    <w:tmpl w:val="AFD4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873F3"/>
    <w:multiLevelType w:val="multilevel"/>
    <w:tmpl w:val="03AE9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3E7BBE"/>
    <w:multiLevelType w:val="multilevel"/>
    <w:tmpl w:val="F20A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29"/>
    <w:rsid w:val="00637429"/>
    <w:rsid w:val="00B93BC1"/>
    <w:rsid w:val="00F7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965E8-0AFD-419E-AEEF-42A23C72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F75F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75FB5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75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5F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2023-05-02T14:58:00Z</dcterms:created>
  <dcterms:modified xsi:type="dcterms:W3CDTF">2023-05-02T14:59:00Z</dcterms:modified>
</cp:coreProperties>
</file>